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B3" w:rsidRPr="00563CB3" w:rsidRDefault="00563CB3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5C7D0D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C7D0D">
                              <w:rPr>
                                <w:b/>
                                <w:sz w:val="32"/>
                              </w:rPr>
                              <w:t>Yy SESİ İLE İLGİLİ OKUMA METİNLERİ</w:t>
                            </w:r>
                            <w:r w:rsidR="00A70D80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5C7D0D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C7D0D">
                        <w:rPr>
                          <w:b/>
                          <w:sz w:val="32"/>
                        </w:rPr>
                        <w:t>Yy SESİ İLE İLGİLİ OKUMA METİNLERİ</w:t>
                      </w:r>
                      <w:r w:rsidR="00A70D80">
                        <w:rPr>
                          <w:b/>
                          <w:sz w:val="32"/>
                        </w:rPr>
                        <w:t xml:space="preserve"> – 2 </w:t>
                      </w:r>
                    </w:p>
                  </w:txbxContent>
                </v:textbox>
              </v:rect>
            </w:pict>
          </mc:Fallback>
        </mc:AlternateContent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Koray yine mi uyuyor?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br/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Koray yine mi uyuyor?</w:t>
      </w:r>
      <w:r w:rsidR="0088669A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br/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Uyan Koray erken uyan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br/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Uyan Koray erken uyan</w:t>
      </w:r>
      <w:r w:rsidR="00385087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                     </w:t>
      </w:r>
    </w:p>
    <w:p w:rsidR="00563CB3" w:rsidRPr="00563CB3" w:rsidRDefault="00385087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Yaman yeni yelek alıyor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 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563CB3" w:rsidRPr="00563CB3">
        <w:rPr>
          <w:rFonts w:ascii="Hand writing Mutlu" w:hAnsi="Hand writing Mutlu"/>
          <w:noProof/>
          <w:sz w:val="40"/>
          <w:szCs w:val="40"/>
          <w:lang w:eastAsia="tr-TR"/>
        </w:rPr>
        <w:br/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Yaman yeni yelek alıyor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A70D80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Al Yaman yeni yelek al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 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A70D80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Al Yaman yeni yelek al.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C46EA9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O</w:t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ktay kirli elini yıkıyor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</w:t>
      </w:r>
    </w:p>
    <w:p w:rsidR="00563CB3" w:rsidRPr="00563CB3" w:rsidRDefault="00A70D80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Oktay kirli elini yıkıyor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</w:t>
      </w:r>
    </w:p>
    <w:p w:rsidR="00563CB3" w:rsidRPr="00563CB3" w:rsidRDefault="00A70D80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Yıka Oktay elini yıka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B021CB" w:rsidRPr="00563CB3" w:rsidRDefault="009A1A9D" w:rsidP="0088669A">
      <w:pPr>
        <w:ind w:left="-709" w:right="-993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A70D80" w:rsidRPr="00563CB3">
        <w:rPr>
          <w:rFonts w:ascii="Hand writing Mutlu" w:hAnsi="Hand writing Mutlu"/>
          <w:noProof/>
          <w:sz w:val="40"/>
          <w:szCs w:val="40"/>
          <w:lang w:eastAsia="tr-TR"/>
        </w:rPr>
        <w:t>Yıka Oktay elini yıka</w:t>
      </w:r>
      <w:r w:rsidR="00C46EA9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Aykut yarın okul yok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Aykut yarın okul yok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                                                                                                      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Aykut yarın okul tatil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>..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Aykut yarın okul tatil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Ayten yalan yemin etme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bookmarkStart w:id="0" w:name="_GoBack"/>
      <w:bookmarkEnd w:id="0"/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Ayten yalan yemin etme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                                                                                              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Ayten yemin etmek yok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lastRenderedPageBreak/>
        <w:t>Ayten yemin etmek yok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Eymen Yaren</w:t>
      </w:r>
      <w:r w:rsidRPr="00563CB3">
        <w:rPr>
          <w:rFonts w:ascii="Times New Roman" w:hAnsi="Times New Roman" w:cs="Times New Roman"/>
          <w:noProof/>
          <w:sz w:val="40"/>
          <w:szCs w:val="40"/>
          <w:lang w:eastAsia="tr-TR"/>
        </w:rPr>
        <w:t>’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e kolye al.    </w:t>
      </w:r>
    </w:p>
    <w:p w:rsidR="00563CB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Eymen Yaren</w:t>
      </w:r>
      <w:r w:rsidRPr="00563CB3">
        <w:rPr>
          <w:rFonts w:ascii="Times New Roman" w:hAnsi="Times New Roman" w:cs="Times New Roman"/>
          <w:noProof/>
          <w:sz w:val="40"/>
          <w:szCs w:val="40"/>
          <w:lang w:eastAsia="tr-TR"/>
        </w:rPr>
        <w:t>’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e kolye al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                                                                                               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Yaren yeni kolyeyi tak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5C7D0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23E63" w:rsidRPr="00563CB3" w:rsidRDefault="00A70D80" w:rsidP="00523E63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Yaren yeni kolyeyi tak.</w:t>
      </w:r>
    </w:p>
    <w:p w:rsidR="00563CB3" w:rsidRPr="00563CB3" w:rsidRDefault="00A70D80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Nilay ayna kırık mı?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 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A70D80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Nilay ayna kırık mı?  </w:t>
      </w:r>
    </w:p>
    <w:p w:rsidR="00563CB3" w:rsidRPr="00563CB3" w:rsidRDefault="00A70D80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Nilay </w:t>
      </w:r>
      <w:r w:rsidR="00D24505" w:rsidRPr="00563CB3">
        <w:rPr>
          <w:rFonts w:ascii="Hand writing Mutlu" w:hAnsi="Hand writing Mutlu"/>
          <w:noProof/>
          <w:sz w:val="40"/>
          <w:szCs w:val="40"/>
          <w:lang w:eastAsia="tr-TR"/>
        </w:rPr>
        <w:t>yeni ayna alır mı?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Nilay yeni ayna alır mı?</w:t>
      </w:r>
      <w:r w:rsidR="00523E63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Kayra ile Eray ayrı mı?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Kayra ile Yaman ayrı mı?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           </w:t>
      </w:r>
    </w:p>
    <w:p w:rsidR="00563CB3" w:rsidRPr="00563CB3" w:rsidRDefault="009A1A9D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D24505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Yaren ile ayrı olur mu?  </w:t>
      </w:r>
    </w:p>
    <w:p w:rsidR="00563CB3" w:rsidRPr="00563CB3" w:rsidRDefault="009A1A9D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D24505" w:rsidRPr="00563CB3">
        <w:rPr>
          <w:rFonts w:ascii="Hand writing Mutlu" w:hAnsi="Hand writing Mutlu"/>
          <w:noProof/>
          <w:sz w:val="40"/>
          <w:szCs w:val="40"/>
          <w:lang w:eastAsia="tr-TR"/>
        </w:rPr>
        <w:t>Yaren ile ayrı olur mu?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Ayten yeter artık uyuma.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Ayten yeter artık uyuma.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</w:p>
    <w:p w:rsidR="00563CB3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Erken yat erken uyan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. </w:t>
      </w: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 xml:space="preserve">      </w:t>
      </w:r>
    </w:p>
    <w:p w:rsidR="0056680B" w:rsidRPr="00563CB3" w:rsidRDefault="00D24505" w:rsidP="0056680B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 w:rsidRPr="00563CB3">
        <w:rPr>
          <w:rFonts w:ascii="Hand writing Mutlu" w:hAnsi="Hand writing Mutlu"/>
          <w:noProof/>
          <w:sz w:val="40"/>
          <w:szCs w:val="40"/>
          <w:lang w:eastAsia="tr-TR"/>
        </w:rPr>
        <w:t>Erken yat erken uyan</w:t>
      </w:r>
      <w:r w:rsidR="009A1A9D" w:rsidRPr="00563CB3">
        <w:rPr>
          <w:rFonts w:ascii="Hand writing Mutlu" w:hAnsi="Hand writing Mutlu"/>
          <w:noProof/>
          <w:sz w:val="40"/>
          <w:szCs w:val="40"/>
          <w:lang w:eastAsia="tr-TR"/>
        </w:rPr>
        <w:t>.</w:t>
      </w:r>
    </w:p>
    <w:sectPr w:rsidR="0056680B" w:rsidRPr="00563CB3" w:rsidSect="00563CB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1D5CDC"/>
    <w:rsid w:val="00210AD2"/>
    <w:rsid w:val="00385087"/>
    <w:rsid w:val="00402931"/>
    <w:rsid w:val="00523E63"/>
    <w:rsid w:val="00563CB3"/>
    <w:rsid w:val="0056680B"/>
    <w:rsid w:val="005C7D0D"/>
    <w:rsid w:val="0088669A"/>
    <w:rsid w:val="00994497"/>
    <w:rsid w:val="009A1A9D"/>
    <w:rsid w:val="00A019CB"/>
    <w:rsid w:val="00A70D80"/>
    <w:rsid w:val="00AC3CAF"/>
    <w:rsid w:val="00B021CB"/>
    <w:rsid w:val="00C46EA9"/>
    <w:rsid w:val="00C81E6E"/>
    <w:rsid w:val="00C93791"/>
    <w:rsid w:val="00D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2015-12-18T16:26:00Z</dcterms:created>
  <dcterms:modified xsi:type="dcterms:W3CDTF">2015-12-18T16:26:00Z</dcterms:modified>
</cp:coreProperties>
</file>