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F9" w:rsidRDefault="002142E9">
      <w:pPr>
        <w:contextualSpacing/>
        <w:rPr>
          <w:rFonts w:ascii="Hand writing Mutlu" w:hAnsi="Hand writing Mutlu"/>
          <w:sz w:val="56"/>
          <w:szCs w:val="56"/>
        </w:rPr>
      </w:pPr>
      <w:bookmarkStart w:id="0" w:name="_GoBack"/>
      <w:bookmarkEnd w:id="0"/>
      <w:r>
        <w:rPr>
          <w:rFonts w:ascii="Hand writing Mutlu" w:hAnsi="Hand writing Mutlu"/>
          <w:sz w:val="56"/>
          <w:szCs w:val="56"/>
        </w:rPr>
        <w:t>KOLYE</w:t>
      </w:r>
    </w:p>
    <w:p w:rsidR="002142E9" w:rsidRDefault="00113F61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5179060</wp:posOffset>
            </wp:positionH>
            <wp:positionV relativeFrom="paragraph">
              <wp:posOffset>325755</wp:posOffset>
            </wp:positionV>
            <wp:extent cx="866775" cy="1333500"/>
            <wp:effectExtent l="19050" t="0" r="9525" b="0"/>
            <wp:wrapNone/>
            <wp:docPr id="1" name="Resim 1" descr="http://t0.gstatic.com/images?q=tbn:DDFEY-cY8RFfWM:http://etc.usf.edu/clipart/19500/19554/necklace_19554_lg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DDFEY-cY8RFfWM:http://etc.usf.edu/clipart/19500/19554/necklace_19554_lg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2E9">
        <w:rPr>
          <w:rFonts w:ascii="Hand writing Mutlu" w:hAnsi="Hand writing Mutlu"/>
          <w:sz w:val="56"/>
          <w:szCs w:val="56"/>
        </w:rPr>
        <w:t>Aynur, kolyen yeni mi?</w:t>
      </w:r>
    </w:p>
    <w:p w:rsidR="002142E9" w:rsidRDefault="002142E9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Yeni yeni, kolyem yeni.</w:t>
      </w:r>
      <w:r w:rsidR="00113F61" w:rsidRPr="00113F61">
        <w:rPr>
          <w:rFonts w:ascii="Arial" w:hAnsi="Arial" w:cs="Arial"/>
          <w:color w:val="000000"/>
        </w:rPr>
        <w:t xml:space="preserve"> </w:t>
      </w:r>
    </w:p>
    <w:p w:rsidR="002142E9" w:rsidRDefault="002142E9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Aynur kolyen ne renk ?</w:t>
      </w:r>
    </w:p>
    <w:p w:rsidR="002142E9" w:rsidRDefault="002142E9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Kolyem kara renkli.</w:t>
      </w:r>
    </w:p>
    <w:p w:rsidR="002142E9" w:rsidRDefault="00A8656E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210820</wp:posOffset>
                </wp:positionV>
                <wp:extent cx="6705600" cy="0"/>
                <wp:effectExtent l="19050" t="19050" r="19050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7.7pt;margin-top:16.6pt;width:52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" strokeweight="3pt">
                <v:stroke r:id="rId7" o:title="" filltype="pattern"/>
              </v:shape>
            </w:pict>
          </mc:Fallback>
        </mc:AlternateContent>
      </w:r>
    </w:p>
    <w:p w:rsidR="002142E9" w:rsidRDefault="002142E9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Ay ay ay !</w:t>
      </w:r>
    </w:p>
    <w:p w:rsidR="002142E9" w:rsidRDefault="00113F61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4636135</wp:posOffset>
            </wp:positionH>
            <wp:positionV relativeFrom="paragraph">
              <wp:posOffset>391160</wp:posOffset>
            </wp:positionV>
            <wp:extent cx="1104900" cy="676275"/>
            <wp:effectExtent l="19050" t="0" r="0" b="0"/>
            <wp:wrapNone/>
            <wp:docPr id="7" name="Resim 7" descr="http://t3.gstatic.com/images?q=tbn:SDeL37eptwjCSM:http://www.arthursclipart.org/silhouettes/animals/SHEEP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SDeL37eptwjCSM:http://www.arthursclipart.org/silhouettes/animals/SHEEP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5817235</wp:posOffset>
            </wp:positionH>
            <wp:positionV relativeFrom="paragraph">
              <wp:posOffset>57785</wp:posOffset>
            </wp:positionV>
            <wp:extent cx="1009650" cy="942975"/>
            <wp:effectExtent l="19050" t="0" r="0" b="0"/>
            <wp:wrapNone/>
            <wp:docPr id="2" name="Resim 4" descr="http://t2.gstatic.com/images?q=tbn:ILwmkPrY3oMjdM:http://www.fotosearch.com/bthumb/UNC/UNC296/u1924327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ILwmkPrY3oMjdM:http://www.fotosearch.com/bthumb/UNC/UNC296/u1924327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2E9">
        <w:rPr>
          <w:rFonts w:ascii="Hand writing Mutlu" w:hAnsi="Hand writing Mutlu"/>
          <w:sz w:val="56"/>
          <w:szCs w:val="56"/>
        </w:rPr>
        <w:t>Kara koyun ile tay.</w:t>
      </w:r>
      <w:r w:rsidRPr="00113F61">
        <w:rPr>
          <w:rFonts w:ascii="Arial" w:hAnsi="Arial" w:cs="Arial"/>
          <w:noProof/>
          <w:color w:val="0000FF"/>
        </w:rPr>
        <w:t xml:space="preserve"> </w:t>
      </w:r>
    </w:p>
    <w:p w:rsidR="002142E9" w:rsidRDefault="00113F61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505460</wp:posOffset>
            </wp:positionV>
            <wp:extent cx="1104900" cy="609600"/>
            <wp:effectExtent l="19050" t="0" r="0" b="0"/>
            <wp:wrapNone/>
            <wp:docPr id="10" name="Resim 10" descr="http://t0.gstatic.com/images?q=tbn:zxf82OLtfxGvMM:http://www.funfonix.com/clipart/grass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0.gstatic.com/images?q=tbn:zxf82OLtfxGvMM:http://www.funfonix.com/clipart/grass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23276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2E9">
        <w:rPr>
          <w:rFonts w:ascii="Hand writing Mutlu" w:hAnsi="Hand writing Mutlu"/>
          <w:sz w:val="56"/>
          <w:szCs w:val="56"/>
        </w:rPr>
        <w:t>Kara koyun meler.</w:t>
      </w:r>
    </w:p>
    <w:p w:rsidR="002142E9" w:rsidRDefault="002142E9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Tay ot yer.</w:t>
      </w:r>
    </w:p>
    <w:p w:rsidR="002142E9" w:rsidRDefault="00113F61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552450</wp:posOffset>
            </wp:positionV>
            <wp:extent cx="1276350" cy="781050"/>
            <wp:effectExtent l="19050" t="0" r="0" b="0"/>
            <wp:wrapNone/>
            <wp:docPr id="13" name="Resim 13" descr="http://t0.gstatic.com/images?q=tbn:PXRYt3H4QSdUHM:http://www.tsl.state.tx.us/ld/projects/trc/2002/manual/images/bilingual/bea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0.gstatic.com/images?q=tbn:PXRYt3H4QSdUHM:http://www.tsl.state.tx.us/ld/projects/trc/2002/manual/images/bilingual/bea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2E9">
        <w:rPr>
          <w:rFonts w:ascii="Hand writing Mutlu" w:hAnsi="Hand writing Mutlu"/>
          <w:sz w:val="56"/>
          <w:szCs w:val="56"/>
        </w:rPr>
        <w:t xml:space="preserve">Atlar, koyunlar, </w:t>
      </w:r>
      <w:r w:rsidR="0041193B">
        <w:rPr>
          <w:rFonts w:ascii="Hand writing Mutlu" w:hAnsi="Hand writing Mutlu"/>
          <w:sz w:val="56"/>
          <w:szCs w:val="56"/>
        </w:rPr>
        <w:t>inekler ot yerler.</w:t>
      </w:r>
    </w:p>
    <w:p w:rsidR="0041193B" w:rsidRDefault="0041193B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Ayılar ot ile et yerler.</w:t>
      </w:r>
    </w:p>
    <w:p w:rsidR="0041193B" w:rsidRDefault="0041193B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Yılanlar et ile yumurta yerler.</w:t>
      </w:r>
    </w:p>
    <w:p w:rsidR="00E93957" w:rsidRDefault="00A8656E">
      <w:pPr>
        <w:contextualSpacing/>
        <w:rPr>
          <w:rFonts w:ascii="Hand writing Mutlu" w:hAnsi="Hand writing Mutlu"/>
          <w:sz w:val="56"/>
          <w:szCs w:val="56"/>
        </w:rPr>
      </w:pPr>
      <w:r>
        <w:rPr>
          <w:rFonts w:ascii="Arial" w:hAnsi="Arial" w:cs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304165</wp:posOffset>
                </wp:positionV>
                <wp:extent cx="4010025" cy="942975"/>
                <wp:effectExtent l="9525" t="9525" r="95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18.05pt;margin-top:23.95pt;width:315.75pt;height:74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"/>
            </w:pict>
          </mc:Fallback>
        </mc:AlternateContent>
      </w:r>
      <w:r w:rsidR="00E93957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6045835</wp:posOffset>
            </wp:positionH>
            <wp:positionV relativeFrom="paragraph">
              <wp:posOffset>332740</wp:posOffset>
            </wp:positionV>
            <wp:extent cx="476250" cy="876300"/>
            <wp:effectExtent l="19050" t="0" r="0" b="0"/>
            <wp:wrapNone/>
            <wp:docPr id="19" name="Resim 19" descr="http://t2.gstatic.com/images?q=tbn:JoSaeItViSq_gM:http://www.imajlar.com/free_clipart/child_clipart/child_clipart_glasses_reading.gif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2.gstatic.com/images?q=tbn:JoSaeItViSq_gM:http://www.imajlar.com/free_clipart/child_clipart/child_clipart_glasses_reading.gif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957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207010</wp:posOffset>
            </wp:positionH>
            <wp:positionV relativeFrom="paragraph">
              <wp:posOffset>66040</wp:posOffset>
            </wp:positionV>
            <wp:extent cx="1181100" cy="838200"/>
            <wp:effectExtent l="19050" t="0" r="0" b="0"/>
            <wp:wrapNone/>
            <wp:docPr id="16" name="Resim 16" descr="http://t2.gstatic.com/images?q=tbn:Fi7-0ZZnRFM7yM:http://ngfl.northumberland.gov.uk/clipart/Animals/images/snake_jpg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2.gstatic.com/images?q=tbn:Fi7-0ZZnRFM7yM:http://ngfl.northumberland.gov.uk/clipart/Animals/images/snake_jpg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957" w:rsidRPr="00E93957" w:rsidRDefault="00E93957">
      <w:pPr>
        <w:contextualSpacing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r w:rsidRPr="00E93957">
        <w:rPr>
          <w:rFonts w:ascii="Hand writing Mutlu" w:hAnsi="Hand writing Mutlu"/>
          <w:sz w:val="40"/>
          <w:szCs w:val="40"/>
        </w:rPr>
        <w:t>Metinleri 3</w:t>
      </w:r>
      <w:r w:rsidRPr="00E93957">
        <w:rPr>
          <w:rFonts w:ascii="Times New Roman" w:hAnsi="Times New Roman" w:cs="Times New Roman"/>
          <w:sz w:val="40"/>
          <w:szCs w:val="40"/>
        </w:rPr>
        <w:t>’</w:t>
      </w:r>
      <w:r w:rsidRPr="00E93957">
        <w:rPr>
          <w:rFonts w:ascii="Hand writing Mutlu" w:hAnsi="Hand writing Mutlu"/>
          <w:sz w:val="40"/>
          <w:szCs w:val="40"/>
        </w:rPr>
        <w:t xml:space="preserve"> er kere oku.</w:t>
      </w:r>
    </w:p>
    <w:sectPr w:rsidR="00E93957" w:rsidRPr="00E93957" w:rsidSect="00E93957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E9"/>
    <w:rsid w:val="00113F61"/>
    <w:rsid w:val="002142E9"/>
    <w:rsid w:val="0041193B"/>
    <w:rsid w:val="00A8656E"/>
    <w:rsid w:val="00B05199"/>
    <w:rsid w:val="00E93957"/>
    <w:rsid w:val="00F4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F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F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tr/imgres?imgurl=http://www.arthursclipart.org/silhouettes/animals/SHEEP.gif&amp;imgrefurl=http://www.arthursclipart.org/silhouettes/animals1.htm&amp;usg=__ENPU_TqHPb3v3pTBqZZDUSpR5tQ=&amp;h=596&amp;w=784&amp;sz=4&amp;hl=tr&amp;start=38&amp;um=1&amp;tbnid=SDeL37eptwjCSM:&amp;tbnh=109&amp;tbnw=143&amp;prev=/images?q%3Dclipart%2Bsheep%26ndsp%3D21%26hl%3Dtr%26lr%3D%26rlz%3D1G1GGLQ_TRTR360%26sa%3DN%26start%3D21%26um%3D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mages.google.com.tr/imgres?imgurl=http://ngfl.northumberland.gov.uk/clipart/Animals/images/snake_jpg.jpg&amp;imgrefurl=http://ngfl.northumberland.gov.uk/clipart/Animals/pages/snake_jpg.htm&amp;usg=__E8mviWlINHnit1d7JFjItYeqr2I=&amp;h=281&amp;w=398&amp;sz=19&amp;hl=tr&amp;start=1&amp;um=1&amp;tbnid=Fi7-0ZZnRFM7yM:&amp;tbnh=88&amp;tbnw=124&amp;prev=/images?q%3Dclipart%2Bsnake%26hl%3Dtr%26lr%3D%26rlz%3D1G1GGLQ_TRTR360%26sa%3DG%26um%3D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hyperlink" Target="http://images.google.com.tr/imgres?imgurl=http://www.funfonix.com/clipart/grass.gif&amp;imgrefurl=http://www.funfonix.com/clipart1.php&amp;usg=__nCjk47IIjSGqsaThRZsWK27buCI=&amp;h=300&amp;w=300&amp;sz=7&amp;hl=tr&amp;start=2&amp;um=1&amp;tbnid=zxf82OLtfxGvMM:&amp;tbnh=116&amp;tbnw=116&amp;prev=/images?q%3Dclipart%2Bgrass%26hl%3Dtr%26lr%3D%26rlz%3D1G1GGLQ_TRTR360%26um%3D1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images.google.com.tr/imgres?imgurl=http://www.imajlar.com/free_clipart/child_clipart/child_clipart_glasses_reading.gif&amp;imgrefurl=http://www.free-clipart-pictures.net/child_clipart.html&amp;usg=__1XFKaN5vq2tcpAlIdoXgWjcdN_8=&amp;h=200&amp;w=125&amp;sz=7&amp;hl=tr&amp;start=14&amp;um=1&amp;tbnid=JoSaeItViSq_gM:&amp;tbnh=104&amp;tbnw=65&amp;prev=/images?q%3Dclipart%2Bread%26ndsp%3D21%26hl%3Dtr%26lr%3D%26rlz%3D1G1GGLQ_TRTR360%26sa%3DN%26um%3D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google.com.tr/imgres?imgurl=http://etc.usf.edu/clipart/19500/19554/necklace_19554_lg.gif&amp;imgrefurl=http://etc.usf.edu/clipart/19500/19554/necklace_19554.htm&amp;usg=__kqGoPwFxYrhK2pQXlRYUJm5Xal8=&amp;h=700&amp;w=346&amp;sz=26&amp;hl=tr&amp;start=3&amp;um=1&amp;tbnid=DDFEY-cY8RFfWM:&amp;tbnh=140&amp;tbnw=69&amp;prev=/images?q%3Dclipart%2Bnecklace%26ndsp%3D21%26hl%3Dtr%26lr%3D%26rlz%3D1G1GGLQ_TRTR360%26sa%3DN%26um%3D1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://images.google.com.tr/imgres?imgurl=http://www.fotosearch.com/bthumb/UNC/UNC296/u19243277.jpg&amp;imgrefurl=http://www.fotosearch.com/valueclips-clip-art/farm-animals/UNC296/&amp;usg=__J6JqtFWKbACRt_lH9Kb75oj2I3U=&amp;h=170&amp;w=170&amp;sz=3&amp;hl=tr&amp;start=23&amp;um=1&amp;tbnid=ILwmkPrY3oMjdM:&amp;tbnh=99&amp;tbnw=99&amp;prev=/images?q%3Dclipart%2Bfoal%26ndsp%3D21%26hl%3Dtr%26lr%3D%26rlz%3D1G1GGLQ_TRTR360%26sa%3DN%26start%3D21%26um%3D1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images.google.com.tr/imgres?imgurl=http://www.tsl.state.tx.us/ld/projects/trc/2002/manual/images/bilingual/bear.jpg&amp;imgrefurl=http://www.tsl.state.tx.us/ld/projects/trc/2002/manual/clipart/clipart.html&amp;usg=___-4CrJz4-ajvyA_iNgWg88hmryc=&amp;h=349&amp;w=568&amp;sz=23&amp;hl=tr&amp;start=13&amp;um=1&amp;tbnid=PXRYt3H4QSdUHM:&amp;tbnh=82&amp;tbnw=134&amp;prev=/images?q%3Dclipart%2Bbear%26hl%3Dtr%26lr%3D%26rlz%3D1G1GGLQ_TRTR360%26um%3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ULUFER;PC</dc:creator>
  <cp:lastModifiedBy>İhsan Durak</cp:lastModifiedBy>
  <cp:revision>2</cp:revision>
  <dcterms:created xsi:type="dcterms:W3CDTF">2015-12-06T17:17:00Z</dcterms:created>
  <dcterms:modified xsi:type="dcterms:W3CDTF">2015-12-06T17:17:00Z</dcterms:modified>
</cp:coreProperties>
</file>