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571"/>
        <w:tblW w:w="11057" w:type="dxa"/>
        <w:tblLook w:val="04A0" w:firstRow="1" w:lastRow="0" w:firstColumn="1" w:lastColumn="0" w:noHBand="0" w:noVBand="1"/>
      </w:tblPr>
      <w:tblGrid>
        <w:gridCol w:w="4537"/>
        <w:gridCol w:w="6520"/>
      </w:tblGrid>
      <w:tr w:rsidR="00D4539D" w:rsidRPr="00FA3760" w:rsidTr="00FA3760">
        <w:tc>
          <w:tcPr>
            <w:tcW w:w="4537" w:type="dxa"/>
          </w:tcPr>
          <w:p w:rsidR="00D4539D" w:rsidRPr="00FA3760" w:rsidRDefault="00FA3760" w:rsidP="00FA3760">
            <w:pPr>
              <w:ind w:left="459"/>
              <w:rPr>
                <w:rFonts w:ascii="Hand writing Mutlu" w:eastAsia="Times New Roman" w:hAnsi="Hand writing Mutlu" w:cs="Times New Roman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Hand writing Mutlu" w:eastAsia="Times New Roman" w:hAnsi="Hand writing Mutlu" w:cs="Times New Roman"/>
                <w:color w:val="FF0000"/>
                <w:sz w:val="44"/>
                <w:szCs w:val="44"/>
              </w:rPr>
              <w:t xml:space="preserve">    </w:t>
            </w:r>
            <w:r w:rsidR="00D4539D" w:rsidRPr="00FA3760">
              <w:rPr>
                <w:rFonts w:ascii="Hand writing Mutlu" w:eastAsia="Times New Roman" w:hAnsi="Hand writing Mutlu" w:cs="Times New Roman"/>
                <w:color w:val="FF0000"/>
                <w:sz w:val="44"/>
                <w:szCs w:val="44"/>
              </w:rPr>
              <w:t>Tut</w:t>
            </w:r>
          </w:p>
          <w:p w:rsidR="00D4539D" w:rsidRPr="00FA3760" w:rsidRDefault="00D4539D" w:rsidP="00FA3760">
            <w:pPr>
              <w:ind w:left="459"/>
              <w:rPr>
                <w:rFonts w:ascii="Hand writing Mutlu" w:eastAsia="Times New Roman" w:hAnsi="Hand writing Mutlu" w:cs="Times New Roman"/>
                <w:color w:val="FF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Tuna at.</w:t>
            </w:r>
          </w:p>
          <w:p w:rsidR="00D4539D" w:rsidRPr="00FA3760" w:rsidRDefault="00D4539D" w:rsidP="00FA3760">
            <w:pPr>
              <w:ind w:left="459"/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 xml:space="preserve">Eren  </w:t>
            </w:r>
            <w:r w:rsidR="00043D92" w:rsidRPr="00FA3760">
              <w:rPr>
                <w:rFonts w:ascii="Hand writing Mutlu" w:hAnsi="Hand writing Mutlu"/>
                <w:noProof/>
                <w:sz w:val="44"/>
                <w:szCs w:val="44"/>
              </w:rPr>
              <w:drawing>
                <wp:inline distT="0" distB="0" distL="0" distR="0">
                  <wp:extent cx="377865" cy="377865"/>
                  <wp:effectExtent l="19050" t="0" r="3135" b="0"/>
                  <wp:docPr id="1" name="Resim 1" descr="http://www.demokratgebze.com.tr/d/news/22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mokratgebze.com.tr/d/news/22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05" cy="37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'u tut.</w:t>
            </w:r>
          </w:p>
          <w:p w:rsidR="00D4539D" w:rsidRPr="00FA3760" w:rsidRDefault="00D4539D" w:rsidP="00FA3760">
            <w:pPr>
              <w:ind w:left="459"/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Tut Eren, tut.</w:t>
            </w:r>
          </w:p>
          <w:p w:rsidR="00D4539D" w:rsidRPr="00FA3760" w:rsidRDefault="00D4539D" w:rsidP="00FA3760">
            <w:pPr>
              <w:ind w:left="459"/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 xml:space="preserve">Eren  </w:t>
            </w:r>
            <w:r w:rsidR="00043D92" w:rsidRPr="00FA3760">
              <w:rPr>
                <w:rFonts w:ascii="Hand writing Mutlu" w:eastAsia="Times New Roman" w:hAnsi="Hand writing Mutlu" w:cs="Times New Roman"/>
                <w:noProof/>
                <w:color w:val="000000"/>
                <w:sz w:val="44"/>
                <w:szCs w:val="44"/>
              </w:rPr>
              <w:drawing>
                <wp:inline distT="0" distB="0" distL="0" distR="0">
                  <wp:extent cx="377865" cy="377865"/>
                  <wp:effectExtent l="19050" t="0" r="3135" b="0"/>
                  <wp:docPr id="2" name="Resim 1" descr="http://www.demokratgebze.com.tr/d/news/22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mokratgebze.com.tr/d/news/22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05" cy="37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'u at.</w:t>
            </w:r>
          </w:p>
          <w:p w:rsidR="00D4539D" w:rsidRPr="00FA3760" w:rsidRDefault="00D4539D" w:rsidP="00FA3760">
            <w:pPr>
              <w:ind w:left="459"/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 xml:space="preserve">Tuna  </w:t>
            </w:r>
            <w:r w:rsidR="00043D92" w:rsidRPr="00FA3760">
              <w:rPr>
                <w:rFonts w:ascii="Hand writing Mutlu" w:eastAsia="Times New Roman" w:hAnsi="Hand writing Mutlu" w:cs="Times New Roman"/>
                <w:noProof/>
                <w:color w:val="000000"/>
                <w:sz w:val="44"/>
                <w:szCs w:val="44"/>
              </w:rPr>
              <w:drawing>
                <wp:inline distT="0" distB="0" distL="0" distR="0">
                  <wp:extent cx="377865" cy="377865"/>
                  <wp:effectExtent l="19050" t="0" r="3135" b="0"/>
                  <wp:docPr id="3" name="Resim 1" descr="http://www.demokratgebze.com.tr/d/news/22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mokratgebze.com.tr/d/news/22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05" cy="37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'u tut.</w:t>
            </w:r>
          </w:p>
          <w:p w:rsidR="00D4539D" w:rsidRPr="00FA3760" w:rsidRDefault="00D4539D" w:rsidP="00FA3760">
            <w:pPr>
              <w:ind w:left="459"/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Tut Tuna, tut.</w:t>
            </w:r>
          </w:p>
        </w:tc>
        <w:tc>
          <w:tcPr>
            <w:tcW w:w="6520" w:type="dxa"/>
          </w:tcPr>
          <w:p w:rsidR="00D4539D" w:rsidRPr="00FA3760" w:rsidRDefault="00FA3760" w:rsidP="00FA3760">
            <w:pPr>
              <w:ind w:left="601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 xml:space="preserve">     </w:t>
            </w:r>
            <w:r w:rsidR="00043D92" w:rsidRPr="00FA3760">
              <w:rPr>
                <w:rFonts w:ascii="Hand writing Mutlu" w:hAnsi="Hand writing Mutlu"/>
                <w:sz w:val="44"/>
                <w:szCs w:val="44"/>
              </w:rPr>
              <w:t>Umut</w:t>
            </w:r>
          </w:p>
          <w:p w:rsidR="00043D92" w:rsidRPr="00FA3760" w:rsidRDefault="00043D92" w:rsidP="00FA3760">
            <w:pPr>
              <w:ind w:left="601"/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Umut, un al.</w:t>
            </w:r>
          </w:p>
          <w:p w:rsidR="00043D92" w:rsidRPr="00FA3760" w:rsidRDefault="00043D92" w:rsidP="00FA3760">
            <w:pPr>
              <w:ind w:left="601"/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Umut, unu unutma.</w:t>
            </w:r>
          </w:p>
          <w:p w:rsidR="00043D92" w:rsidRPr="00FA3760" w:rsidRDefault="00043D92" w:rsidP="00FA3760">
            <w:pPr>
              <w:ind w:left="601"/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Unutma Umut, unutma.</w:t>
            </w:r>
          </w:p>
          <w:p w:rsidR="00043D92" w:rsidRPr="00FA3760" w:rsidRDefault="00043D92" w:rsidP="00FA3760">
            <w:pPr>
              <w:ind w:left="601"/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O, unu unuttu.</w:t>
            </w:r>
          </w:p>
          <w:p w:rsidR="00043D92" w:rsidRPr="00FA3760" w:rsidRDefault="00043D92" w:rsidP="00FA3760">
            <w:pPr>
              <w:ind w:left="601"/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Unutma Umut, unutma.</w:t>
            </w:r>
          </w:p>
        </w:tc>
      </w:tr>
    </w:tbl>
    <w:p w:rsidR="002017A8" w:rsidRPr="002A3E5F" w:rsidRDefault="002A3E5F" w:rsidP="00D4539D">
      <w:pPr>
        <w:rPr>
          <w:rFonts w:ascii="ALFABET98" w:hAnsi="ALFABET98"/>
          <w:sz w:val="32"/>
          <w:szCs w:val="32"/>
        </w:rPr>
      </w:pPr>
      <w:r w:rsidRPr="002A3E5F">
        <w:rPr>
          <w:rFonts w:ascii="ALFABET98" w:hAnsi="ALFABET98"/>
          <w:sz w:val="32"/>
          <w:szCs w:val="32"/>
        </w:rPr>
        <w:t>Aşağıdaki metinleri defalarca okumalarını sağlayın, hatasız okuyana kadar devam edin.</w:t>
      </w:r>
    </w:p>
    <w:p w:rsidR="00FA3760" w:rsidRDefault="00FA3760" w:rsidP="00D4539D">
      <w:pPr>
        <w:rPr>
          <w:rFonts w:ascii="Hand writing Mutlu" w:hAnsi="Hand writing Mutlu"/>
          <w:sz w:val="44"/>
          <w:szCs w:val="44"/>
        </w:rPr>
      </w:pPr>
    </w:p>
    <w:p w:rsidR="00FA3760" w:rsidRPr="00FA3760" w:rsidRDefault="00FA3760" w:rsidP="00D4539D">
      <w:pPr>
        <w:rPr>
          <w:rFonts w:ascii="Hand writing Mutlu" w:hAnsi="Hand writing Mutlu"/>
          <w:sz w:val="44"/>
          <w:szCs w:val="44"/>
        </w:rPr>
      </w:pPr>
    </w:p>
    <w:tbl>
      <w:tblPr>
        <w:tblStyle w:val="TabloKlavuzu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2A3E5F" w:rsidRPr="00FA3760" w:rsidTr="002A3E5F">
        <w:tc>
          <w:tcPr>
            <w:tcW w:w="9072" w:type="dxa"/>
          </w:tcPr>
          <w:p w:rsidR="002A3E5F" w:rsidRPr="00FA3760" w:rsidRDefault="002A3E5F" w:rsidP="002A3E5F">
            <w:pPr>
              <w:ind w:left="1593"/>
              <w:rPr>
                <w:rFonts w:ascii="Hand writing Mutlu" w:eastAsia="Times New Roman" w:hAnsi="Hand writing Mutlu" w:cs="Times New Roman"/>
                <w:color w:val="FF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FF0000"/>
                <w:sz w:val="44"/>
                <w:szCs w:val="44"/>
              </w:rPr>
              <w:t>Mutlu Ol</w:t>
            </w:r>
          </w:p>
          <w:p w:rsidR="002A3E5F" w:rsidRPr="00FA3760" w:rsidRDefault="002A3E5F" w:rsidP="002A3E5F">
            <w:pPr>
              <w:ind w:left="1593"/>
              <w:rPr>
                <w:rFonts w:ascii="Hand writing Mutlu" w:eastAsia="Times New Roman" w:hAnsi="Hand writing Mutlu" w:cs="Times New Roman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sz w:val="44"/>
                <w:szCs w:val="44"/>
              </w:rPr>
              <w:t>Nuri, mutlu ol.</w:t>
            </w:r>
          </w:p>
          <w:p w:rsidR="002A3E5F" w:rsidRPr="00FA3760" w:rsidRDefault="002A3E5F" w:rsidP="002A3E5F">
            <w:pPr>
              <w:ind w:left="1593"/>
              <w:rPr>
                <w:rFonts w:ascii="Hand writing Mutlu" w:eastAsia="Times New Roman" w:hAnsi="Hand writing Mutlu" w:cs="Times New Roman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sz w:val="44"/>
                <w:szCs w:val="44"/>
              </w:rPr>
              <w:t>Nuri et al, mutlu ol.</w:t>
            </w:r>
          </w:p>
          <w:p w:rsidR="002A3E5F" w:rsidRPr="00FA3760" w:rsidRDefault="002A3E5F" w:rsidP="002A3E5F">
            <w:pPr>
              <w:ind w:left="1593"/>
              <w:rPr>
                <w:rFonts w:ascii="Hand writing Mutlu" w:eastAsia="Times New Roman" w:hAnsi="Hand writing Mutlu" w:cs="Times New Roman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sz w:val="44"/>
                <w:szCs w:val="44"/>
              </w:rPr>
              <w:t>At elle, mutlu ol.</w:t>
            </w:r>
          </w:p>
          <w:p w:rsidR="002A3E5F" w:rsidRPr="00FA3760" w:rsidRDefault="007C34F7" w:rsidP="002A3E5F">
            <w:pPr>
              <w:pStyle w:val="ListeParagraf"/>
              <w:ind w:left="1593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noProof/>
                <w:sz w:val="44"/>
                <w:szCs w:val="44"/>
              </w:rPr>
              <w:drawing>
                <wp:inline distT="0" distB="0" distL="0" distR="0">
                  <wp:extent cx="382270" cy="382270"/>
                  <wp:effectExtent l="0" t="0" r="0" b="0"/>
                  <wp:docPr id="4" name="Resim 1" descr="http://www.demokratgebze.com.tr/d/news/22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ttp://www.demokratgebze.com.tr/d/news/22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3E5F">
              <w:rPr>
                <w:rFonts w:ascii="Hand writing Mutlu" w:hAnsi="Hand writing Mutlu"/>
                <w:sz w:val="44"/>
                <w:szCs w:val="44"/>
              </w:rPr>
              <w:t xml:space="preserve"> </w:t>
            </w:r>
            <w:r w:rsidR="002A3E5F" w:rsidRPr="00FA3760">
              <w:rPr>
                <w:rFonts w:ascii="Hand writing Mutlu" w:hAnsi="Hand writing Mutlu"/>
                <w:sz w:val="44"/>
                <w:szCs w:val="44"/>
              </w:rPr>
              <w:t>al, mutlu ol.</w:t>
            </w:r>
          </w:p>
          <w:p w:rsidR="002A3E5F" w:rsidRPr="00FA3760" w:rsidRDefault="002A3E5F" w:rsidP="002A3E5F">
            <w:pPr>
              <w:ind w:left="1593"/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Emin</w:t>
            </w:r>
            <w:r w:rsidRPr="00FA3760">
              <w:rPr>
                <w:rFonts w:ascii="Times New Roman" w:hAnsi="Times New Roman" w:cs="Times New Roman"/>
                <w:sz w:val="44"/>
                <w:szCs w:val="44"/>
              </w:rPr>
              <w:t>’</w:t>
            </w:r>
            <w:r w:rsidRPr="00FA3760">
              <w:rPr>
                <w:rFonts w:ascii="Hand writing Mutlu" w:hAnsi="Hand writing Mutlu"/>
                <w:sz w:val="44"/>
                <w:szCs w:val="44"/>
              </w:rPr>
              <w:t xml:space="preserve">e </w:t>
            </w:r>
            <w:r w:rsidRPr="00FA3760">
              <w:rPr>
                <w:rFonts w:ascii="Hand writing Mutlu" w:hAnsi="Hand writing Mutlu"/>
                <w:noProof/>
                <w:sz w:val="44"/>
                <w:szCs w:val="44"/>
              </w:rPr>
              <w:drawing>
                <wp:inline distT="0" distB="0" distL="0" distR="0">
                  <wp:extent cx="377865" cy="377865"/>
                  <wp:effectExtent l="19050" t="0" r="3135" b="0"/>
                  <wp:docPr id="16" name="Resim 1" descr="http://www.demokratgebze.com.tr/d/news/22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mokratgebze.com.tr/d/news/22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05" cy="37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3760">
              <w:rPr>
                <w:rFonts w:ascii="Hand writing Mutlu" w:hAnsi="Hand writing Mutlu"/>
                <w:sz w:val="44"/>
                <w:szCs w:val="44"/>
              </w:rPr>
              <w:t xml:space="preserve"> at, mutlu ol.</w:t>
            </w:r>
          </w:p>
          <w:p w:rsidR="002A3E5F" w:rsidRPr="00FA3760" w:rsidRDefault="002A3E5F" w:rsidP="002A3E5F">
            <w:pPr>
              <w:ind w:left="1593"/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Mutlu ol Nuri, mutlu ol.</w:t>
            </w:r>
          </w:p>
        </w:tc>
      </w:tr>
    </w:tbl>
    <w:p w:rsidR="00043D92" w:rsidRDefault="00043D92" w:rsidP="00D4539D">
      <w:pPr>
        <w:rPr>
          <w:rFonts w:ascii="Hand writing Mutlu" w:hAnsi="Hand writing Mutlu"/>
          <w:sz w:val="44"/>
          <w:szCs w:val="44"/>
        </w:rPr>
      </w:pPr>
    </w:p>
    <w:p w:rsidR="002A3E5F" w:rsidRPr="00FA3760" w:rsidRDefault="002A3E5F" w:rsidP="00D4539D">
      <w:pPr>
        <w:rPr>
          <w:rFonts w:ascii="Hand writing Mutlu" w:hAnsi="Hand writing Mutlu"/>
          <w:sz w:val="44"/>
          <w:szCs w:val="44"/>
        </w:rPr>
      </w:pPr>
    </w:p>
    <w:tbl>
      <w:tblPr>
        <w:tblStyle w:val="TabloKlavuz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14"/>
        <w:gridCol w:w="2268"/>
        <w:gridCol w:w="1275"/>
      </w:tblGrid>
      <w:tr w:rsidR="002A3E5F" w:rsidRPr="00FA3760" w:rsidTr="002A3E5F">
        <w:trPr>
          <w:cantSplit/>
          <w:trHeight w:val="1134"/>
        </w:trPr>
        <w:tc>
          <w:tcPr>
            <w:tcW w:w="7514" w:type="dxa"/>
          </w:tcPr>
          <w:p w:rsidR="002A3E5F" w:rsidRPr="00FA3760" w:rsidRDefault="002A3E5F" w:rsidP="000846CB">
            <w:pPr>
              <w:rPr>
                <w:rFonts w:ascii="Hand writing Mutlu" w:eastAsia="Times New Roman" w:hAnsi="Hand writing Mutlu" w:cs="Times New Roman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FF0000"/>
                <w:sz w:val="44"/>
                <w:szCs w:val="44"/>
              </w:rPr>
              <w:t>Olur mu?</w:t>
            </w:r>
          </w:p>
          <w:p w:rsidR="002A3E5F" w:rsidRPr="00FA3760" w:rsidRDefault="002A3E5F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Olur mu Nuri, olur mu?</w:t>
            </w:r>
          </w:p>
          <w:p w:rsidR="002A3E5F" w:rsidRPr="00FA3760" w:rsidRDefault="002A3E5F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İti alan, eti unutur mu?</w:t>
            </w:r>
          </w:p>
          <w:p w:rsidR="002A3E5F" w:rsidRPr="00FA3760" w:rsidRDefault="002A3E5F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Olur mu Nuri, olur mu?</w:t>
            </w:r>
          </w:p>
          <w:p w:rsidR="002A3E5F" w:rsidRPr="00FA3760" w:rsidRDefault="002A3E5F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Emine memur olur mu?</w:t>
            </w:r>
          </w:p>
          <w:p w:rsidR="002A3E5F" w:rsidRPr="00FA3760" w:rsidRDefault="002A3E5F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Olur mu Nuri, olur mu?</w:t>
            </w:r>
          </w:p>
          <w:p w:rsidR="002A3E5F" w:rsidRPr="00FA3760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Nane alan, limonu unutur mu?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3E5F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Umut</w:t>
            </w:r>
          </w:p>
          <w:p w:rsidR="002A3E5F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Onur</w:t>
            </w:r>
          </w:p>
          <w:p w:rsidR="002A3E5F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Turan</w:t>
            </w:r>
          </w:p>
          <w:p w:rsidR="002A3E5F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Nuri</w:t>
            </w:r>
          </w:p>
          <w:p w:rsidR="002A3E5F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Nuran</w:t>
            </w:r>
          </w:p>
          <w:p w:rsidR="002A3E5F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Murat</w:t>
            </w:r>
          </w:p>
          <w:p w:rsidR="002A3E5F" w:rsidRPr="00FA3760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Tuna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2A3E5F" w:rsidRPr="002A3E5F" w:rsidRDefault="002A3E5F" w:rsidP="002A3E5F">
            <w:pPr>
              <w:ind w:left="113" w:right="113"/>
              <w:rPr>
                <w:rFonts w:ascii="ALFABET98" w:hAnsi="ALFABET98"/>
                <w:sz w:val="24"/>
                <w:szCs w:val="24"/>
              </w:rPr>
            </w:pPr>
            <w:r>
              <w:rPr>
                <w:rFonts w:ascii="ALFABET98" w:hAnsi="ALFABET98"/>
                <w:sz w:val="24"/>
                <w:szCs w:val="24"/>
              </w:rPr>
              <w:t>Yandaki isimleri bol bol okuduktan sonra, birer cümle kurmalarını ve yazmalarını sağlayın.</w:t>
            </w:r>
          </w:p>
          <w:p w:rsidR="002A3E5F" w:rsidRDefault="002A3E5F" w:rsidP="002A3E5F">
            <w:pPr>
              <w:ind w:left="113" w:right="113"/>
              <w:rPr>
                <w:rFonts w:ascii="Hand writing Mutlu" w:hAnsi="Hand writing Mutlu"/>
                <w:sz w:val="44"/>
                <w:szCs w:val="44"/>
              </w:rPr>
            </w:pPr>
          </w:p>
          <w:p w:rsidR="002A3E5F" w:rsidRDefault="002A3E5F" w:rsidP="002A3E5F">
            <w:pPr>
              <w:ind w:left="113" w:right="113"/>
              <w:rPr>
                <w:rFonts w:ascii="Hand writing Mutlu" w:hAnsi="Hand writing Mutlu"/>
                <w:sz w:val="44"/>
                <w:szCs w:val="44"/>
              </w:rPr>
            </w:pPr>
          </w:p>
          <w:p w:rsidR="002A3E5F" w:rsidRDefault="002A3E5F" w:rsidP="002A3E5F">
            <w:pPr>
              <w:ind w:left="113" w:right="113"/>
              <w:rPr>
                <w:rFonts w:ascii="Hand writing Mutlu" w:hAnsi="Hand writing Mutlu"/>
                <w:sz w:val="44"/>
                <w:szCs w:val="44"/>
              </w:rPr>
            </w:pPr>
          </w:p>
          <w:p w:rsidR="002A3E5F" w:rsidRDefault="002A3E5F" w:rsidP="002A3E5F">
            <w:pPr>
              <w:ind w:left="113" w:right="113"/>
              <w:rPr>
                <w:rFonts w:ascii="Hand writing Mutlu" w:hAnsi="Hand writing Mutlu"/>
                <w:sz w:val="44"/>
                <w:szCs w:val="44"/>
              </w:rPr>
            </w:pPr>
          </w:p>
          <w:p w:rsidR="002A3E5F" w:rsidRDefault="002A3E5F" w:rsidP="002A3E5F">
            <w:pPr>
              <w:ind w:left="113" w:right="113"/>
              <w:rPr>
                <w:rFonts w:ascii="Hand writing Mutlu" w:hAnsi="Hand writing Mutlu"/>
                <w:sz w:val="44"/>
                <w:szCs w:val="44"/>
              </w:rPr>
            </w:pPr>
          </w:p>
          <w:p w:rsidR="002A3E5F" w:rsidRPr="00FA3760" w:rsidRDefault="002A3E5F" w:rsidP="002A3E5F">
            <w:pPr>
              <w:ind w:left="113" w:right="113"/>
              <w:rPr>
                <w:rFonts w:ascii="Hand writing Mutlu" w:hAnsi="Hand writing Mutlu"/>
                <w:sz w:val="44"/>
                <w:szCs w:val="44"/>
              </w:rPr>
            </w:pPr>
          </w:p>
        </w:tc>
      </w:tr>
    </w:tbl>
    <w:p w:rsidR="003C3AC0" w:rsidRPr="00FA3760" w:rsidRDefault="003C3AC0" w:rsidP="00D4539D">
      <w:pPr>
        <w:rPr>
          <w:rFonts w:ascii="Hand writing Mutlu" w:hAnsi="Hand writing Mutlu"/>
          <w:sz w:val="44"/>
          <w:szCs w:val="44"/>
        </w:rPr>
      </w:pPr>
    </w:p>
    <w:tbl>
      <w:tblPr>
        <w:tblStyle w:val="TabloKlavuzu"/>
        <w:tblW w:w="11482" w:type="dxa"/>
        <w:tblInd w:w="-1026" w:type="dxa"/>
        <w:tblLook w:val="04A0" w:firstRow="1" w:lastRow="0" w:firstColumn="1" w:lastColumn="0" w:noHBand="0" w:noVBand="1"/>
      </w:tblPr>
      <w:tblGrid>
        <w:gridCol w:w="5103"/>
        <w:gridCol w:w="6379"/>
      </w:tblGrid>
      <w:tr w:rsidR="003C3AC0" w:rsidRPr="00FA3760" w:rsidTr="001C5035">
        <w:trPr>
          <w:trHeight w:val="6224"/>
        </w:trPr>
        <w:tc>
          <w:tcPr>
            <w:tcW w:w="5103" w:type="dxa"/>
          </w:tcPr>
          <w:p w:rsidR="003C3AC0" w:rsidRPr="00FA3760" w:rsidRDefault="00FA3760" w:rsidP="000846CB">
            <w:pPr>
              <w:rPr>
                <w:rFonts w:ascii="Hand writing Mutlu" w:eastAsia="Times New Roman" w:hAnsi="Hand writing Mutlu" w:cs="Times New Roman"/>
                <w:b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FF0000"/>
                <w:sz w:val="44"/>
                <w:szCs w:val="44"/>
              </w:rPr>
              <w:t xml:space="preserve">    </w:t>
            </w:r>
            <w:r w:rsidR="003C3AC0" w:rsidRPr="00FA3760">
              <w:rPr>
                <w:rFonts w:ascii="Hand writing Mutlu" w:eastAsia="Times New Roman" w:hAnsi="Hand writing Mutlu" w:cs="Times New Roman"/>
                <w:b/>
                <w:color w:val="FF0000"/>
                <w:sz w:val="44"/>
                <w:szCs w:val="44"/>
              </w:rPr>
              <w:t>Torun</w:t>
            </w:r>
          </w:p>
          <w:p w:rsidR="003C3AC0" w:rsidRPr="00FA3760" w:rsidRDefault="003C3AC0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Ali emminin torunu.</w:t>
            </w:r>
          </w:p>
          <w:p w:rsidR="003C3AC0" w:rsidRPr="00FA3760" w:rsidRDefault="003C3AC0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Nane ile marulu.</w:t>
            </w:r>
          </w:p>
          <w:p w:rsidR="003C3AC0" w:rsidRPr="00FA3760" w:rsidRDefault="003C3AC0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Et ile limonu.</w:t>
            </w:r>
          </w:p>
          <w:p w:rsidR="003C3AC0" w:rsidRPr="00FA3760" w:rsidRDefault="003C3AC0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Unut mu unutur.</w:t>
            </w:r>
          </w:p>
          <w:p w:rsidR="003C3AC0" w:rsidRPr="00FA3760" w:rsidRDefault="003C3AC0" w:rsidP="000846CB">
            <w:pPr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Unutma, unutma.</w:t>
            </w:r>
          </w:p>
          <w:p w:rsidR="003C3AC0" w:rsidRPr="00FA3760" w:rsidRDefault="003C3AC0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eastAsia="Times New Roman" w:hAnsi="Hand writing Mutlu" w:cs="Times New Roman"/>
                <w:color w:val="000000"/>
                <w:sz w:val="44"/>
                <w:szCs w:val="44"/>
              </w:rPr>
              <w:t>Ali emminin torunu.</w:t>
            </w:r>
          </w:p>
        </w:tc>
        <w:tc>
          <w:tcPr>
            <w:tcW w:w="6379" w:type="dxa"/>
          </w:tcPr>
          <w:p w:rsidR="003C3AC0" w:rsidRPr="002A3E5F" w:rsidRDefault="002A3E5F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b/>
                <w:sz w:val="44"/>
                <w:szCs w:val="44"/>
              </w:rPr>
              <w:t xml:space="preserve">   </w:t>
            </w:r>
            <w:r w:rsidR="003C3AC0" w:rsidRPr="002A3E5F">
              <w:rPr>
                <w:rFonts w:ascii="Hand writing Mutlu" w:hAnsi="Hand writing Mutlu"/>
                <w:sz w:val="44"/>
                <w:szCs w:val="44"/>
              </w:rPr>
              <w:t>Numara Etme</w:t>
            </w:r>
          </w:p>
          <w:p w:rsidR="003C3AC0" w:rsidRPr="00FA3760" w:rsidRDefault="003C3AC0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Murat, numara etme.</w:t>
            </w:r>
          </w:p>
          <w:p w:rsidR="003C3AC0" w:rsidRPr="00FA3760" w:rsidRDefault="003C3AC0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Olur mu Murat, olur mu?</w:t>
            </w:r>
          </w:p>
          <w:p w:rsidR="003C3AC0" w:rsidRPr="00FA3760" w:rsidRDefault="003C3AC0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Numara etme, olur mu?</w:t>
            </w:r>
          </w:p>
          <w:p w:rsidR="003C3AC0" w:rsidRPr="00FA3760" w:rsidRDefault="003C3AC0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Attan it olur mu?</w:t>
            </w:r>
          </w:p>
          <w:p w:rsidR="003C3AC0" w:rsidRPr="00FA3760" w:rsidRDefault="003C3AC0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İtten at olur mu?</w:t>
            </w:r>
          </w:p>
          <w:p w:rsidR="00FA3760" w:rsidRPr="00FA3760" w:rsidRDefault="00FA3760" w:rsidP="000846CB">
            <w:pPr>
              <w:rPr>
                <w:rFonts w:ascii="Hand writing Mutlu" w:hAnsi="Hand writing Mutlu"/>
                <w:sz w:val="44"/>
                <w:szCs w:val="44"/>
              </w:rPr>
            </w:pPr>
            <w:r w:rsidRPr="00FA3760">
              <w:rPr>
                <w:rFonts w:ascii="Hand writing Mutlu" w:hAnsi="Hand writing Mutlu"/>
                <w:sz w:val="44"/>
                <w:szCs w:val="44"/>
              </w:rPr>
              <w:t>Etten ot olur mu?</w:t>
            </w:r>
          </w:p>
        </w:tc>
      </w:tr>
    </w:tbl>
    <w:p w:rsidR="002A3E5F" w:rsidRDefault="002A3E5F" w:rsidP="00D4539D">
      <w:pPr>
        <w:rPr>
          <w:rFonts w:ascii="Hand writing Mutlu" w:hAnsi="Hand writing Mutlu"/>
          <w:sz w:val="44"/>
          <w:szCs w:val="44"/>
        </w:rPr>
      </w:pPr>
    </w:p>
    <w:p w:rsidR="002A3E5F" w:rsidRPr="002A3E5F" w:rsidRDefault="002A3E5F" w:rsidP="00D4539D">
      <w:pPr>
        <w:rPr>
          <w:rFonts w:ascii="ALFABET98" w:hAnsi="ALFABET98"/>
          <w:sz w:val="24"/>
          <w:szCs w:val="24"/>
        </w:rPr>
      </w:pPr>
    </w:p>
    <w:sectPr w:rsidR="002A3E5F" w:rsidRPr="002A3E5F" w:rsidSect="002A3E5F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demokratgebze.com.tr/d/news/22555.jpg" style="width:311.4pt;height:311.4pt;visibility:visible;mso-wrap-style:square" o:bullet="t">
        <v:imagedata r:id="rId1" o:title="22555"/>
      </v:shape>
    </w:pict>
  </w:numPicBullet>
  <w:abstractNum w:abstractNumId="0">
    <w:nsid w:val="29071DBD"/>
    <w:multiLevelType w:val="hybridMultilevel"/>
    <w:tmpl w:val="3B5C9BDE"/>
    <w:lvl w:ilvl="0" w:tplc="2E84D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3C7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8BC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C3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C4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5EA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CA1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4B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4E8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9D"/>
    <w:rsid w:val="00011FDD"/>
    <w:rsid w:val="00043D92"/>
    <w:rsid w:val="001703AB"/>
    <w:rsid w:val="001C5035"/>
    <w:rsid w:val="002017A8"/>
    <w:rsid w:val="002A3E5F"/>
    <w:rsid w:val="003C3AC0"/>
    <w:rsid w:val="00755D37"/>
    <w:rsid w:val="007C34F7"/>
    <w:rsid w:val="00C437D8"/>
    <w:rsid w:val="00D4539D"/>
    <w:rsid w:val="00F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D45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D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43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D45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D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43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1-C</dc:creator>
  <cp:lastModifiedBy>İhsan Durak</cp:lastModifiedBy>
  <cp:revision>2</cp:revision>
  <cp:lastPrinted>2013-01-04T13:47:00Z</cp:lastPrinted>
  <dcterms:created xsi:type="dcterms:W3CDTF">2015-11-29T11:44:00Z</dcterms:created>
  <dcterms:modified xsi:type="dcterms:W3CDTF">2015-11-29T11:44:00Z</dcterms:modified>
</cp:coreProperties>
</file>