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AC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bookmarkStart w:id="0" w:name="_GoBack"/>
      <w:bookmarkEnd w:id="0"/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67075" cy="3067050"/>
            <wp:effectExtent l="0" t="0" r="9525" b="0"/>
            <wp:docPr id="4" name="Resim 4" descr="Cicekler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cekler-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, un </w:t>
      </w:r>
      <w:proofErr w:type="spellStart"/>
      <w:proofErr w:type="gramStart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al.E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proofErr w:type="spellEnd"/>
      <w:proofErr w:type="gramEnd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ile te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at.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Ot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te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 </w:t>
      </w:r>
    </w:p>
    <w:p w:rsidR="00E831AC" w:rsidRDefault="00E831AC" w:rsidP="00E831AC">
      <w:pPr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,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r</w:t>
      </w:r>
      <w:r w:rsidRPr="00B54303">
        <w:rPr>
          <w:i/>
          <w:iCs/>
          <w:color w:val="333333"/>
          <w:sz w:val="56"/>
          <w:szCs w:val="60"/>
        </w:rPr>
        <w:t>’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u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tu. </w:t>
      </w:r>
    </w:p>
    <w:p w:rsidR="00E831AC" w:rsidRPr="00B54303" w:rsidRDefault="00E831AC" w:rsidP="00E831AC">
      <w:pPr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lastRenderedPageBreak/>
        <w:t>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.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ma.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ma.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ele.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on ta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B419C3" w:rsidRDefault="00E831AC" w:rsidP="00E831AC">
      <w:r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    </w:t>
      </w: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00400" cy="2990850"/>
            <wp:effectExtent l="0" t="0" r="0" b="0"/>
            <wp:docPr id="3" name="Resim 3" descr="7-cuceler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-cuceler-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9C3" w:rsidSect="000D0D31">
      <w:headerReference w:type="default" r:id="rId9"/>
      <w:footerReference w:type="default" r:id="rId10"/>
      <w:pgSz w:w="16838" w:h="11906" w:orient="landscape"/>
      <w:pgMar w:top="567" w:right="678" w:bottom="284" w:left="426" w:header="142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DA" w:rsidRDefault="002371DA" w:rsidP="000D0D31">
      <w:r>
        <w:separator/>
      </w:r>
    </w:p>
  </w:endnote>
  <w:endnote w:type="continuationSeparator" w:id="0">
    <w:p w:rsidR="002371DA" w:rsidRDefault="002371DA" w:rsidP="000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Pr="000D0D31" w:rsidRDefault="000D0D31" w:rsidP="000D0D31">
    <w:pPr>
      <w:pStyle w:val="Altbilgi"/>
      <w:jc w:val="center"/>
      <w:rPr>
        <w:rFonts w:ascii="Comic Sans MS" w:hAnsi="Comic Sans MS"/>
        <w:b/>
      </w:rPr>
    </w:pPr>
    <w:r w:rsidRPr="000D0D31">
      <w:rPr>
        <w:rFonts w:ascii="Comic Sans MS" w:hAnsi="Comic Sans MS"/>
        <w:b/>
      </w:rPr>
      <w:t>Metinleri en az beş kez okuduktan sonra her metinden en az 2 cümleyi bakmadan defterine yaz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DA" w:rsidRDefault="002371DA" w:rsidP="000D0D31">
      <w:r>
        <w:separator/>
      </w:r>
    </w:p>
  </w:footnote>
  <w:footnote w:type="continuationSeparator" w:id="0">
    <w:p w:rsidR="002371DA" w:rsidRDefault="002371DA" w:rsidP="000D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Default="002371DA">
    <w:pPr>
      <w:pStyle w:val="stbilgi"/>
    </w:pP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61.55pt;margin-top:206.9pt;width:170.7pt;height:22.15pt;rotation:4529260fd;z-index:251660288" fillcolor="black">
          <v:shadow color="#868686"/>
          <v:textpath style="font-family:&quot;Hand writing Mutlu&quot;;v-text-kern:t" trim="t" fitpath="t" string="&quot;u sesi&quot;"/>
        </v:shape>
      </w:pict>
    </w: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 id="_x0000_s2049" type="#_x0000_t136" style="position:absolute;margin-left:234.5pt;margin-top:165.2pt;width:170.7pt;height:22.15pt;rotation:-4670476fd;z-index:251659264" adj="11180" fillcolor="black">
          <v:shadow color="#868686"/>
          <v:textpath style="font-family:&quot;Hand writing Mutlu&quot;;v-text-kern:t" trim="t" fitpath="t" string="&quot;u sesi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47E13"/>
    <w:rsid w:val="000D0D31"/>
    <w:rsid w:val="000D2FCB"/>
    <w:rsid w:val="002371DA"/>
    <w:rsid w:val="003C6678"/>
    <w:rsid w:val="009B27A9"/>
    <w:rsid w:val="00B419C3"/>
    <w:rsid w:val="00E831AC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2015-12-03T18:41:00Z</dcterms:created>
  <dcterms:modified xsi:type="dcterms:W3CDTF">2015-12-07T17:20:00Z</dcterms:modified>
</cp:coreProperties>
</file>