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mum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rit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ti.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utan.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ten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tur at.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ol.</w:t>
      </w:r>
    </w:p>
    <w:p w:rsidR="006642AA" w:rsidRPr="00B54303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ne 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On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re mer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86125" cy="2981325"/>
            <wp:effectExtent l="0" t="0" r="9525" b="9525"/>
            <wp:docPr id="8" name="Resim 8" descr="Sirinler-Boyama-Resimleri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rinler-Boyama-Resimleri-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2AA" w:rsidRDefault="006642AA" w:rsidP="006642AA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color w:val="333333"/>
          <w:sz w:val="56"/>
          <w:szCs w:val="60"/>
        </w:rPr>
        <w:lastRenderedPageBreak/>
        <w:t xml:space="preserve">   </w:t>
      </w: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2914650" cy="2724150"/>
            <wp:effectExtent l="0" t="0" r="0" b="0"/>
            <wp:docPr id="7" name="Resim 7" descr="7-cucele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-cuceler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  </w:t>
      </w:r>
      <w:r w:rsidRPr="00244F06">
        <w:rPr>
          <w:rFonts w:ascii="Hand writing Mutlu" w:hAnsi="Hand writing Mutlu"/>
          <w:sz w:val="56"/>
          <w:szCs w:val="48"/>
        </w:rPr>
        <w:t>Umut armut alma.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 Elma al Umut. Elma al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 Elmalar iri iri Umut.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Umut, Nuran'a armut al.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Marul al, tere ile nar al.</w:t>
      </w:r>
    </w:p>
    <w:p w:rsidR="006642AA" w:rsidRPr="00244F06" w:rsidRDefault="006642AA" w:rsidP="006642AA">
      <w:pPr>
        <w:rPr>
          <w:rFonts w:ascii="Hand writing Mutlu" w:hAnsi="Hand writing Mutlu"/>
          <w:sz w:val="56"/>
          <w:szCs w:val="48"/>
        </w:rPr>
      </w:pPr>
      <w:r w:rsidRPr="00244F06">
        <w:rPr>
          <w:rFonts w:ascii="Hand writing Mutlu" w:hAnsi="Hand writing Mutlu"/>
          <w:sz w:val="56"/>
          <w:szCs w:val="48"/>
        </w:rPr>
        <w:t xml:space="preserve"> </w:t>
      </w:r>
      <w:r w:rsidRPr="00244F06">
        <w:rPr>
          <w:rFonts w:ascii="Hand writing Mutlu" w:hAnsi="Hand writing Mutlu"/>
          <w:sz w:val="52"/>
          <w:szCs w:val="48"/>
        </w:rPr>
        <w:t>Mutlu ol Umut, mutlu ol.</w:t>
      </w:r>
    </w:p>
    <w:p w:rsidR="00B419C3" w:rsidRPr="006642AA" w:rsidRDefault="00B419C3" w:rsidP="006642AA"/>
    <w:sectPr w:rsidR="00B419C3" w:rsidRPr="006642AA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72" w:rsidRDefault="00255572" w:rsidP="000D0D31">
      <w:r>
        <w:separator/>
      </w:r>
    </w:p>
  </w:endnote>
  <w:endnote w:type="continuationSeparator" w:id="0">
    <w:p w:rsidR="00255572" w:rsidRDefault="00255572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72" w:rsidRDefault="00255572" w:rsidP="000D0D31">
      <w:r>
        <w:separator/>
      </w:r>
    </w:p>
  </w:footnote>
  <w:footnote w:type="continuationSeparator" w:id="0">
    <w:p w:rsidR="00255572" w:rsidRDefault="00255572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255572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255572"/>
    <w:rsid w:val="00353198"/>
    <w:rsid w:val="006642AA"/>
    <w:rsid w:val="00847F7F"/>
    <w:rsid w:val="00B419C3"/>
    <w:rsid w:val="00B76FA3"/>
    <w:rsid w:val="00E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2</cp:revision>
  <dcterms:created xsi:type="dcterms:W3CDTF">2015-12-05T21:06:00Z</dcterms:created>
  <dcterms:modified xsi:type="dcterms:W3CDTF">2015-12-05T21:06:00Z</dcterms:modified>
</cp:coreProperties>
</file>