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C2" w:rsidRPr="009076C2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bookmarkStart w:id="0" w:name="_GoBack"/>
      <w:bookmarkEnd w:id="0"/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1-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 as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ma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as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kı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as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ker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as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lan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As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ya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yas,</w:t>
      </w:r>
    </w:p>
    <w:p w:rsidR="009076C2" w:rsidRPr="009076C2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2-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yas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tık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kas, kas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ket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ma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kas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tas, las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tik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</w:t>
      </w:r>
    </w:p>
    <w:p w:rsidR="009076C2" w:rsidRPr="009076C2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3-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ka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las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at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las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nas, 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mas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ya, 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</w:p>
    <w:p w:rsidR="00FD2510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4-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rı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man</w:t>
      </w:r>
      <w:r>
        <w:rPr>
          <w:rFonts w:ascii="Hand writing Mutlu" w:eastAsia="HandwritingMutlu" w:hAnsi="Hand writing Mutlu" w:cs="HandwritingMutlu"/>
          <w:sz w:val="72"/>
          <w:szCs w:val="72"/>
        </w:rPr>
        <w:t>.</w:t>
      </w:r>
      <w:r w:rsidR="0076366A">
        <w:rPr>
          <w:rFonts w:ascii="Hand writing Mutlu" w:eastAsia="HandwritingMutlu" w:hAnsi="Hand writing Mutlu" w:cs="HandwritingMutlu"/>
          <w:sz w:val="72"/>
          <w:szCs w:val="72"/>
        </w:rPr>
        <w:t xml:space="preserve"> 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at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ma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ka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sa</w:t>
      </w:r>
      <w:r>
        <w:rPr>
          <w:rFonts w:ascii="Hand writing Mutlu" w:eastAsia="HandwritingMutlu" w:hAnsi="Hand writing Mutlu" w:cs="HandwritingMutlu"/>
          <w:sz w:val="72"/>
          <w:szCs w:val="72"/>
        </w:rPr>
        <w:t>,</w:t>
      </w:r>
      <w:r w:rsidR="0076366A">
        <w:rPr>
          <w:rFonts w:ascii="Hand writing Mutlu" w:eastAsia="HandwritingMutlu" w:hAnsi="Hand writing Mutlu" w:cs="HandwritingMutlu"/>
          <w:sz w:val="72"/>
          <w:szCs w:val="72"/>
        </w:rPr>
        <w:t xml:space="preserve"> 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lı</w:t>
      </w:r>
      <w:r>
        <w:rPr>
          <w:rFonts w:ascii="Hand writing Mutlu" w:eastAsia="HandwritingMutlu" w:hAnsi="Hand writing Mutlu" w:cs="HandwritingMutlu"/>
          <w:sz w:val="72"/>
          <w:szCs w:val="72"/>
        </w:rPr>
        <w:t>,</w:t>
      </w:r>
    </w:p>
    <w:p w:rsidR="009076C2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5-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nem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kat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proofErr w:type="spellStart"/>
      <w:proofErr w:type="gramStart"/>
      <w:r>
        <w:rPr>
          <w:rFonts w:ascii="Hand writing Mutlu" w:eastAsia="HandwritingMutlu" w:hAnsi="Hand writing Mutlu" w:cs="HandwritingMutlu"/>
          <w:sz w:val="72"/>
          <w:szCs w:val="72"/>
        </w:rPr>
        <w:t>n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i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san</w:t>
      </w:r>
      <w:r>
        <w:rPr>
          <w:rFonts w:ascii="Hand writing Mutlu" w:eastAsia="HandwritingMutlu" w:hAnsi="Hand writing Mutlu" w:cs="HandwritingMutlu"/>
          <w:sz w:val="72"/>
          <w:szCs w:val="72"/>
        </w:rPr>
        <w:t>.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san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ki</w:t>
      </w:r>
      <w:proofErr w:type="gramEnd"/>
      <w:r w:rsidR="00FD2510">
        <w:rPr>
          <w:rFonts w:ascii="Hand writing Mutlu" w:eastAsia="HandwritingMutlu" w:hAnsi="Hand writing Mutlu" w:cs="HandwritingMutlu"/>
          <w:sz w:val="72"/>
          <w:szCs w:val="72"/>
        </w:rPr>
        <w:t>,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Es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ma</w:t>
      </w:r>
      <w:proofErr w:type="spellEnd"/>
      <w:r w:rsidRPr="009076C2">
        <w:rPr>
          <w:rFonts w:ascii="Hand writing Mutlu" w:eastAsia="HandwritingMutlu" w:hAnsi="Hand writing Mutlu" w:cs="HandwritingMutlu"/>
          <w:sz w:val="72"/>
          <w:szCs w:val="72"/>
        </w:rPr>
        <w:t>,</w:t>
      </w:r>
      <w:r w:rsidR="00FD2510" w:rsidRPr="00FD2510">
        <w:rPr>
          <w:rFonts w:ascii="Hand writing Mutlu" w:eastAsia="HandwritingMutlu" w:hAnsi="Hand writing Mutlu" w:cs="HandwritingMutlu"/>
          <w:sz w:val="72"/>
          <w:szCs w:val="72"/>
        </w:rPr>
        <w:t xml:space="preserve"> </w:t>
      </w:r>
      <w:r w:rsidR="00FD2510" w:rsidRPr="009076C2">
        <w:rPr>
          <w:rFonts w:ascii="Hand writing Mutlu" w:eastAsia="HandwritingMutlu" w:hAnsi="Hand writing Mutlu" w:cs="HandwritingMutlu"/>
          <w:sz w:val="72"/>
          <w:szCs w:val="72"/>
        </w:rPr>
        <w:t>sa</w:t>
      </w:r>
      <w:r w:rsidR="00FD2510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kin</w:t>
      </w:r>
      <w:r w:rsidR="00FD2510" w:rsidRPr="009076C2">
        <w:rPr>
          <w:rFonts w:ascii="Hand writing Mutlu" w:eastAsia="HandwritingMutlu" w:hAnsi="Hand writing Mutlu" w:cs="HandwritingMutlu"/>
          <w:sz w:val="72"/>
          <w:szCs w:val="72"/>
        </w:rPr>
        <w:t>,</w:t>
      </w:r>
    </w:p>
    <w:p w:rsidR="009076C2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6-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es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ki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Es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kes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ta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ne, tes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te</w:t>
      </w:r>
      <w:r>
        <w:rPr>
          <w:rFonts w:ascii="Hand writing Mutlu" w:eastAsia="HandwritingMutlu" w:hAnsi="Hand writing Mutlu" w:cs="HandwritingMutlu"/>
          <w:sz w:val="72"/>
          <w:szCs w:val="72"/>
        </w:rPr>
        <w:t>re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ses, sen,</w:t>
      </w:r>
    </w:p>
    <w:p w:rsidR="009076C2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7-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Er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sen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se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ne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Se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ma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Sem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Se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mi, Se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lim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8-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ser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sem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ke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ser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sel,</w:t>
      </w:r>
      <w:r w:rsidR="00FD2510">
        <w:rPr>
          <w:rFonts w:ascii="Hand writing Mutlu" w:eastAsia="HandwritingMutlu" w:hAnsi="Hand writing Mutlu" w:cs="HandwritingMutlu"/>
          <w:sz w:val="72"/>
          <w:szCs w:val="72"/>
        </w:rPr>
        <w:t xml:space="preserve"> 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Ay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sel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se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ra</w:t>
      </w:r>
      <w:r>
        <w:rPr>
          <w:rFonts w:ascii="Hand writing Mutlu" w:eastAsia="HandwritingMutlu" w:hAnsi="Hand writing Mutlu" w:cs="HandwritingMutlu"/>
          <w:sz w:val="72"/>
          <w:szCs w:val="72"/>
        </w:rPr>
        <w:t>mik,</w:t>
      </w:r>
    </w:p>
    <w:p w:rsidR="00FD2510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9-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Ya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se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min, </w:t>
      </w:r>
      <w:proofErr w:type="gramStart"/>
      <w:r w:rsidRPr="009076C2">
        <w:rPr>
          <w:rFonts w:ascii="Hand writing Mutlu" w:eastAsia="HandwritingMutlu" w:hAnsi="Hand writing Mutlu" w:cs="HandwritingMutlu"/>
          <w:sz w:val="72"/>
          <w:szCs w:val="72"/>
        </w:rPr>
        <w:t>ıs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ka</w:t>
      </w:r>
      <w:proofErr w:type="gramEnd"/>
      <w:r w:rsidRPr="009076C2">
        <w:rPr>
          <w:rFonts w:ascii="Hand writing Mutlu" w:eastAsia="HandwritingMutlu" w:hAnsi="Hand writing Mutlu" w:cs="HandwritingMutlu"/>
          <w:sz w:val="72"/>
          <w:szCs w:val="72"/>
        </w:rPr>
        <w:t>, ıs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lık</w:t>
      </w:r>
      <w:r w:rsidR="00FD2510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ma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yıs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ıs</w:t>
      </w:r>
      <w:r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lak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</w:p>
    <w:p w:rsidR="00FD2510" w:rsidRDefault="00FD2510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lastRenderedPageBreak/>
        <w:t>10-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mıs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ra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ı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sı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sıs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ka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sı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la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sı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ra</w:t>
      </w:r>
      <w:r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sı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rık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mı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sır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11-</w:t>
      </w:r>
      <w:proofErr w:type="gramStart"/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ka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sım</w:t>
      </w:r>
      <w:proofErr w:type="gramEnd"/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is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li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is</w:t>
      </w:r>
      <w:r w:rsidR="009076C2" w:rsidRPr="009076C2">
        <w:rPr>
          <w:rFonts w:ascii="Hand writing Mutlu" w:eastAsia="HandwritingMutlu" w:hAnsi="Hand writing Mutlu" w:cs="HandwritingMutlu"/>
          <w:color w:val="FF0000"/>
          <w:sz w:val="72"/>
          <w:szCs w:val="72"/>
        </w:rPr>
        <w:t>tek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Pr="00FD2510">
        <w:rPr>
          <w:rFonts w:ascii="Hand writing Mutlu" w:eastAsia="HandwritingMutlu" w:hAnsi="Hand writing Mutlu" w:cs="Times New Roman"/>
          <w:sz w:val="72"/>
          <w:szCs w:val="72"/>
        </w:rPr>
        <w:t>İ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s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ma</w:t>
      </w:r>
      <w:r>
        <w:rPr>
          <w:rFonts w:ascii="Hand writing Mutlu" w:eastAsia="HandwritingMutlu" w:hAnsi="Hand writing Mutlu" w:cs="HandwritingMutlu"/>
          <w:sz w:val="72"/>
          <w:szCs w:val="72"/>
        </w:rPr>
        <w:t xml:space="preserve">il, 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is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ke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let, lis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te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</w:t>
      </w:r>
    </w:p>
    <w:p w:rsidR="00FD2510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 </w:t>
      </w:r>
      <w:r w:rsidR="00FD2510"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 xml:space="preserve">12- </w:t>
      </w:r>
      <w:proofErr w:type="spellStart"/>
      <w:proofErr w:type="gramStart"/>
      <w:r w:rsidR="00FD2510">
        <w:rPr>
          <w:rFonts w:ascii="Hand writing Mutlu" w:eastAsia="HandwritingMutlu" w:hAnsi="Hand writing Mutlu" w:cs="HandwritingMutlu"/>
          <w:sz w:val="72"/>
          <w:szCs w:val="72"/>
        </w:rPr>
        <w:t>mis,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mis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ket</w:t>
      </w:r>
      <w:proofErr w:type="gramEnd"/>
      <w:r w:rsidR="00FD2510">
        <w:rPr>
          <w:rFonts w:ascii="Hand writing Mutlu" w:eastAsia="HandwritingMutlu" w:hAnsi="Hand writing Mutlu" w:cs="HandwritingMutlu"/>
          <w:sz w:val="72"/>
          <w:szCs w:val="72"/>
        </w:rPr>
        <w:t>,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sis</w:t>
      </w:r>
      <w:proofErr w:type="spellEnd"/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proofErr w:type="spellStart"/>
      <w:r w:rsidRPr="009076C2">
        <w:rPr>
          <w:rFonts w:ascii="Hand writing Mutlu" w:eastAsia="HandwritingMutlu" w:hAnsi="Hand writing Mutlu" w:cs="HandwritingMutlu"/>
          <w:sz w:val="72"/>
          <w:szCs w:val="72"/>
        </w:rPr>
        <w:t>Si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nem</w:t>
      </w:r>
      <w:r w:rsidR="00FD2510">
        <w:rPr>
          <w:rFonts w:ascii="Hand writing Mutlu" w:eastAsia="HandwritingMutlu" w:hAnsi="Hand writing Mutlu" w:cs="HandwritingMutlu"/>
          <w:sz w:val="72"/>
          <w:szCs w:val="72"/>
        </w:rPr>
        <w:t>,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si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ren</w:t>
      </w:r>
      <w:proofErr w:type="spellEnd"/>
      <w:r w:rsidRPr="009076C2">
        <w:rPr>
          <w:rFonts w:ascii="Hand writing Mutlu" w:eastAsia="HandwritingMutlu" w:hAnsi="Hand writing Mutlu" w:cs="HandwritingMutlu"/>
          <w:sz w:val="72"/>
          <w:szCs w:val="72"/>
        </w:rPr>
        <w:t>, sir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ke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e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sir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="00FD2510"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13-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sirk, Si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nan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Ya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sin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si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nek</w:t>
      </w:r>
      <w:r w:rsidR="00FD2510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tak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si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i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sim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</w:p>
    <w:p w:rsidR="00FD2510" w:rsidRDefault="00FD2510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14-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Os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man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. Me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ri</w:t>
      </w:r>
      <w:r>
        <w:rPr>
          <w:rFonts w:ascii="Hand writing Mutlu" w:eastAsia="HandwritingMutlu" w:hAnsi="Hand writing Mutlu" w:cs="HandwritingMutlu"/>
          <w:sz w:val="72"/>
          <w:szCs w:val="72"/>
        </w:rPr>
        <w:t>nos, tost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sos, so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ru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so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lak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15-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So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nay</w:t>
      </w:r>
      <w:r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So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ner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us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ta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us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lu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us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kum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ru,</w:t>
      </w:r>
    </w:p>
    <w:p w:rsidR="00FD2510" w:rsidRDefault="009076C2" w:rsidP="009076C2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 </w:t>
      </w:r>
      <w:r w:rsidR="00FD2510"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16-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mus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luk</w:t>
      </w:r>
      <w:r w:rsidR="00FD2510">
        <w:rPr>
          <w:rFonts w:ascii="Hand writing Mutlu" w:eastAsia="HandwritingMutlu" w:hAnsi="Hand writing Mutlu" w:cs="HandwritingMutlu"/>
          <w:sz w:val="72"/>
          <w:szCs w:val="72"/>
        </w:rPr>
        <w:t xml:space="preserve">, 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yu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nus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sus, Su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na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>, A</w:t>
      </w:r>
      <w:r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su</w:t>
      </w:r>
      <w:r w:rsidRPr="009076C2">
        <w:rPr>
          <w:rFonts w:ascii="Hand writing Mutlu" w:eastAsia="HandwritingMutlu" w:hAnsi="Hand writing Mutlu" w:cs="HandwritingMutlu"/>
          <w:sz w:val="72"/>
          <w:szCs w:val="72"/>
        </w:rPr>
        <w:t xml:space="preserve">man, </w:t>
      </w:r>
    </w:p>
    <w:p w:rsidR="009076C2" w:rsidRPr="00FD2510" w:rsidRDefault="00FD2510" w:rsidP="00FD2510">
      <w:pPr>
        <w:autoSpaceDE w:val="0"/>
        <w:autoSpaceDN w:val="0"/>
        <w:adjustRightInd w:val="0"/>
        <w:spacing w:after="0" w:line="240" w:lineRule="auto"/>
        <w:rPr>
          <w:rFonts w:ascii="Hand writing Mutlu" w:eastAsia="HandwritingMutlu" w:hAnsi="Hand writing Mutlu" w:cs="HandwritingMutlu"/>
          <w:sz w:val="72"/>
          <w:szCs w:val="72"/>
        </w:rPr>
      </w:pPr>
      <w:r w:rsidRPr="00FD2510">
        <w:rPr>
          <w:rFonts w:ascii="Hand writing Mutlu" w:eastAsia="HandwritingMutlu" w:hAnsi="Hand writing Mutlu" w:cs="HandwritingMutlu"/>
          <w:color w:val="0000FF"/>
          <w:sz w:val="72"/>
          <w:szCs w:val="72"/>
        </w:rPr>
        <w:t>17-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Tan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su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Su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at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su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rat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ma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sum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, yok</w:t>
      </w:r>
      <w:r w:rsidR="009076C2" w:rsidRPr="00FD2510">
        <w:rPr>
          <w:rFonts w:ascii="Hand writing Mutlu" w:eastAsia="HandwritingMutlu" w:hAnsi="Hand writing Mutlu" w:cs="HandwritingMutlu"/>
          <w:color w:val="FF0000"/>
          <w:sz w:val="72"/>
          <w:szCs w:val="72"/>
        </w:rPr>
        <w:t>sul</w:t>
      </w:r>
      <w:r w:rsidR="009076C2" w:rsidRPr="009076C2">
        <w:rPr>
          <w:rFonts w:ascii="Hand writing Mutlu" w:eastAsia="HandwritingMutlu" w:hAnsi="Hand writing Mutlu" w:cs="HandwritingMutlu"/>
          <w:sz w:val="72"/>
          <w:szCs w:val="72"/>
        </w:rPr>
        <w:t>...</w:t>
      </w:r>
    </w:p>
    <w:p w:rsidR="00DD23FC" w:rsidRPr="009076C2" w:rsidRDefault="00DD23FC" w:rsidP="00DD23FC">
      <w:pPr>
        <w:pStyle w:val="AralkYok"/>
        <w:rPr>
          <w:rFonts w:ascii="Hand writing Mutlu" w:hAnsi="Hand writing Mutlu"/>
          <w:noProof/>
          <w:sz w:val="72"/>
          <w:szCs w:val="72"/>
          <w:lang w:eastAsia="tr-TR"/>
        </w:rPr>
      </w:pPr>
    </w:p>
    <w:sectPr w:rsidR="00DD23FC" w:rsidRPr="009076C2" w:rsidSect="009076C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writingMutlu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02"/>
    <w:rsid w:val="00022707"/>
    <w:rsid w:val="000B1531"/>
    <w:rsid w:val="00196C09"/>
    <w:rsid w:val="00462202"/>
    <w:rsid w:val="00465A8A"/>
    <w:rsid w:val="005B7AEB"/>
    <w:rsid w:val="0076366A"/>
    <w:rsid w:val="009076C2"/>
    <w:rsid w:val="00B947AF"/>
    <w:rsid w:val="00DD23FC"/>
    <w:rsid w:val="00E777FE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A8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D2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A8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D2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İhsan Durak</cp:lastModifiedBy>
  <cp:revision>2</cp:revision>
  <cp:lastPrinted>2015-12-13T22:13:00Z</cp:lastPrinted>
  <dcterms:created xsi:type="dcterms:W3CDTF">2015-12-21T15:06:00Z</dcterms:created>
  <dcterms:modified xsi:type="dcterms:W3CDTF">2015-12-21T15:06:00Z</dcterms:modified>
</cp:coreProperties>
</file>