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bookmarkStart w:id="0" w:name="_GoBack"/>
      <w:bookmarkEnd w:id="0"/>
      <w:r>
        <w:rPr>
          <w:rFonts w:ascii="Hand writing Mutlu" w:hAnsi="Hand writing Mutlu"/>
          <w:b/>
          <w:color w:val="FF0000"/>
          <w:sz w:val="52"/>
        </w:rPr>
        <w:t>Atlet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-86360</wp:posOffset>
            </wp:positionV>
            <wp:extent cx="2514600" cy="1790700"/>
            <wp:effectExtent l="0" t="0" r="0" b="0"/>
            <wp:wrapNone/>
            <wp:docPr id="12" name="Resim 12" descr="Açıklama: http://www.vectorstock.com/composite/1427552/blank-singlet-template-vecto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9" descr="Açıklama: http://www.vectorstock.com/composite/1427552/blank-singlet-template-vecto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6" t="13231" r="3246" b="21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52"/>
        </w:rPr>
        <w:t>Ali Atlet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Al Ali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Ali atlet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Talat ile atlet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Ali elli atlet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Atleti Talat</w:t>
      </w:r>
      <w:r>
        <w:rPr>
          <w:rFonts w:cs="Times New Roman"/>
          <w:b/>
          <w:sz w:val="52"/>
        </w:rPr>
        <w:t>’</w:t>
      </w:r>
      <w:r>
        <w:rPr>
          <w:rFonts w:ascii="Hand writing Mutlu" w:hAnsi="Hand writing Mutlu"/>
          <w:b/>
          <w:sz w:val="52"/>
        </w:rPr>
        <w:t>a ilet.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Ali atleti iletti.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Elli atleti iletti.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Eli ile iletti.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-82550</wp:posOffset>
            </wp:positionV>
            <wp:extent cx="1038225" cy="544195"/>
            <wp:effectExtent l="0" t="0" r="9525" b="8255"/>
            <wp:wrapNone/>
            <wp:docPr id="11" name="Resim 11" descr="Açıklama: http://kidsfront.com/coloring-pages/sm_bw/min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2" descr="Açıklama: http://kidsfront.com/coloring-pages/sm_bw/min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" t="27734" r="1863" b="3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52"/>
        </w:rPr>
        <w:t xml:space="preserve">  </w:t>
      </w:r>
      <w:r>
        <w:rPr>
          <w:rFonts w:ascii="Hand writing Mutlu" w:hAnsi="Hand writing Mutlu"/>
          <w:b/>
          <w:color w:val="FF0000"/>
          <w:sz w:val="52"/>
        </w:rPr>
        <w:t>Nane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132715</wp:posOffset>
            </wp:positionV>
            <wp:extent cx="2133600" cy="2095500"/>
            <wp:effectExtent l="0" t="0" r="0" b="0"/>
            <wp:wrapNone/>
            <wp:docPr id="10" name="Resim 10" descr="Açıklama: http://www.freecoloringpagefun.com/thingstodo/cooking/cooking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0" descr="Açıklama: http://www.freecoloringpagefun.com/thingstodo/cooking/cooking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>Anne Nane Al.</w:t>
      </w:r>
      <w:r>
        <w:t xml:space="preserve"> 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Al anne,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Anne, nane al.</w:t>
      </w:r>
      <w:r>
        <w:rPr>
          <w:noProof/>
          <w:color w:val="0000FF"/>
          <w:lang w:eastAsia="tr-TR"/>
        </w:rPr>
        <w:t xml:space="preserve"> 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4 tane nane al.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31750</wp:posOffset>
            </wp:positionV>
            <wp:extent cx="1038225" cy="544195"/>
            <wp:effectExtent l="0" t="0" r="9525" b="8255"/>
            <wp:wrapNone/>
            <wp:docPr id="9" name="Resim 9" descr="Açıklama: http://kidsfront.com/coloring-pages/sm_bw/min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4" descr="Açıklama: http://kidsfront.com/coloring-pages/sm_bw/min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" t="27734" r="1863" b="3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121920</wp:posOffset>
            </wp:positionV>
            <wp:extent cx="1895475" cy="2331085"/>
            <wp:effectExtent l="0" t="0" r="9525" b="0"/>
            <wp:wrapNone/>
            <wp:docPr id="6" name="Resim 6" descr="Açıklama: http://www.4to40.com/images/coloring_book/food_cooking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1" descr="Açıklama: http://www.4to40.com/images/coloring_book/food_cooking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28" b="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3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>Elli tane nane al.</w:t>
      </w:r>
      <w:r>
        <w:rPr>
          <w:noProof/>
          <w:color w:val="0000FF"/>
          <w:lang w:eastAsia="tr-TR"/>
        </w:rPr>
        <w:t xml:space="preserve"> 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Tane tane nane al.</w:t>
      </w:r>
      <w:r>
        <w:t xml:space="preserve"> 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568960</wp:posOffset>
            </wp:positionV>
            <wp:extent cx="1038225" cy="544195"/>
            <wp:effectExtent l="0" t="0" r="9525" b="8255"/>
            <wp:wrapNone/>
            <wp:docPr id="4" name="Resim 4" descr="Açıklama: http://kidsfront.com/coloring-pages/sm_bw/min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5" descr="Açıklama: http://kidsfront.com/coloring-pages/sm_bw/min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" t="27734" r="1863" b="3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>Anne ete nane at.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Anne nineni anlat.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Anne tane tane anlat.</w:t>
      </w:r>
      <w:r>
        <w:t xml:space="preserve"> </w:t>
      </w:r>
    </w:p>
    <w:p w:rsidR="00DC751F" w:rsidRDefault="00DC751F" w:rsidP="00DC751F">
      <w:pPr>
        <w:spacing w:after="0" w:line="240" w:lineRule="auto"/>
        <w:rPr>
          <w:noProof/>
          <w:color w:val="0000FF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91440</wp:posOffset>
            </wp:positionV>
            <wp:extent cx="1038225" cy="544195"/>
            <wp:effectExtent l="0" t="0" r="9525" b="8255"/>
            <wp:wrapNone/>
            <wp:docPr id="3" name="Resim 3" descr="Açıklama: http://kidsfront.com/coloring-pages/sm_bw/min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6" descr="Açıklama: http://kidsfront.com/coloring-pages/sm_bw/min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" t="27734" r="1863" b="3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69850</wp:posOffset>
            </wp:positionV>
            <wp:extent cx="1038225" cy="544195"/>
            <wp:effectExtent l="0" t="0" r="9525" b="8255"/>
            <wp:wrapNone/>
            <wp:docPr id="2" name="Resim 2" descr="Açıklama: http://kidsfront.com/coloring-pages/sm_bw/min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22" descr="Açıklama: http://kidsfront.com/coloring-pages/sm_bw/min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" t="27734" r="1863" b="3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tr-TR"/>
        </w:rPr>
        <w:t xml:space="preserve"> </w:t>
      </w:r>
    </w:p>
    <w:p w:rsidR="00DC751F" w:rsidRDefault="00DC751F" w:rsidP="00DC751F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33020</wp:posOffset>
            </wp:positionV>
            <wp:extent cx="1038225" cy="544195"/>
            <wp:effectExtent l="0" t="0" r="9525" b="8255"/>
            <wp:wrapNone/>
            <wp:docPr id="1" name="Resim 1" descr="Açıklama: http://kidsfront.com/coloring-pages/sm_bw/min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7" descr="Açıklama: http://kidsfront.com/coloring-pages/sm_bw/min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" t="27734" r="1863" b="3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9E2" w:rsidRPr="00DC751F" w:rsidRDefault="001F59E2" w:rsidP="00DC751F"/>
    <w:sectPr w:rsidR="001F59E2" w:rsidRPr="00DC751F" w:rsidSect="00867B8A">
      <w:headerReference w:type="default" r:id="rId15"/>
      <w:pgSz w:w="16838" w:h="11906" w:orient="landscape"/>
      <w:pgMar w:top="1702" w:right="720" w:bottom="720" w:left="720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D2" w:rsidRDefault="00DE2CD2" w:rsidP="008F7C99">
      <w:pPr>
        <w:spacing w:after="0" w:line="240" w:lineRule="auto"/>
      </w:pPr>
      <w:r>
        <w:separator/>
      </w:r>
    </w:p>
  </w:endnote>
  <w:endnote w:type="continuationSeparator" w:id="0">
    <w:p w:rsidR="00DE2CD2" w:rsidRDefault="00DE2CD2" w:rsidP="008F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D2" w:rsidRDefault="00DE2CD2" w:rsidP="008F7C99">
      <w:pPr>
        <w:spacing w:after="0" w:line="240" w:lineRule="auto"/>
      </w:pPr>
      <w:r>
        <w:separator/>
      </w:r>
    </w:p>
  </w:footnote>
  <w:footnote w:type="continuationSeparator" w:id="0">
    <w:p w:rsidR="00DE2CD2" w:rsidRDefault="00DE2CD2" w:rsidP="008F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99" w:rsidRPr="008F7C99" w:rsidRDefault="00DC751F" w:rsidP="008F7C99">
    <w:pPr>
      <w:pStyle w:val="stbilgi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İ-N-O-R-M OKU BOYA ETKİNLİĞİ </w:t>
    </w:r>
    <w:r w:rsidR="003450EC">
      <w:rPr>
        <w:rFonts w:ascii="Comic Sans MS" w:hAnsi="Comic Sans MS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ED"/>
    <w:rsid w:val="00131FF8"/>
    <w:rsid w:val="001B7C90"/>
    <w:rsid w:val="001F59E2"/>
    <w:rsid w:val="003450EC"/>
    <w:rsid w:val="003B7E02"/>
    <w:rsid w:val="00867B8A"/>
    <w:rsid w:val="008F7C99"/>
    <w:rsid w:val="009C730C"/>
    <w:rsid w:val="00AB1DAE"/>
    <w:rsid w:val="00B56903"/>
    <w:rsid w:val="00BE0331"/>
    <w:rsid w:val="00D95D21"/>
    <w:rsid w:val="00DC751F"/>
    <w:rsid w:val="00DE2CD2"/>
    <w:rsid w:val="00E56DED"/>
    <w:rsid w:val="00F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C99"/>
  </w:style>
  <w:style w:type="paragraph" w:styleId="Altbilgi">
    <w:name w:val="footer"/>
    <w:basedOn w:val="Normal"/>
    <w:link w:val="Al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C99"/>
  </w:style>
  <w:style w:type="paragraph" w:styleId="Altbilgi">
    <w:name w:val="footer"/>
    <w:basedOn w:val="Normal"/>
    <w:link w:val="Al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tr/url?sa=i&amp;rct=j&amp;q=&amp;esrc=s&amp;frm=1&amp;source=images&amp;cd=&amp;cad=rja&amp;docid=9HfKlBW0TsxkmM&amp;tbnid=2XMJNcSX06vGeM:&amp;ved=0CAUQjRw&amp;url=http://www.4to40.com/coloring_book/People.asp?sc=Housewife&amp;ei=z2t1UqiAN4KRtQb66YGQAg&amp;bvm=bv.55819444,d.Yms&amp;psig=AFQjCNEsNfqwH_lUqEX14Mciq1AhwxOOPw&amp;ust=1383513326533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frm=1&amp;source=images&amp;cd=&amp;cad=rja&amp;docid=VVshRutCg5YdyM&amp;tbnid=kN_sNJJHcR6esM:&amp;ved=0CAUQjRw&amp;url=http://www.vectorstock.com/royalty-free-vector/blank-singlet-template-vector-1427552&amp;ei=gFh1UuPuNI3Aswa9z4DgBQ&amp;psig=AFQjCNGffHW5SRfoVQK9XaBOiO_YN-kJrA&amp;ust=1383508366639181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.tr/url?sa=i&amp;rct=j&amp;q=&amp;esrc=s&amp;frm=1&amp;source=images&amp;cd=&amp;cad=rja&amp;docid=9HfKlBW0TsxkmM&amp;tbnid=2XMJNcSX06vGeM:&amp;ved=0CAUQjRw&amp;url=http://www.freecoloringpagefun.com/thingstodo/cooking/cooking1.shtml&amp;ei=iGt1UpfbHsPRtQaqqoGwDQ&amp;bvm=bv.55819444,d.Yms&amp;psig=AFQjCNEsNfqwH_lUqEX14Mciq1AhwxOOPw&amp;ust=13835133265330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frm=1&amp;source=images&amp;cd=&amp;cad=rja&amp;docid=0bCMzzeiGtxxAM&amp;tbnid=chWigNKBbtVtwM:&amp;ved=0CAUQjRw&amp;url=http://kidsfront.com/coloring-pages/mint_bw_451_picture.html&amp;ei=N2x1UvXyN4ndtAaUy4GADg&amp;bvm=bv.55819444,d.Yms&amp;psig=AFQjCNFjpqBb2mnXozQGYTHIEMzTlTfvQg&amp;ust=1383513509369469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İhsan Durak</cp:lastModifiedBy>
  <cp:revision>4</cp:revision>
  <dcterms:created xsi:type="dcterms:W3CDTF">2015-11-29T11:30:00Z</dcterms:created>
  <dcterms:modified xsi:type="dcterms:W3CDTF">2015-12-06T09:19:00Z</dcterms:modified>
</cp:coreProperties>
</file>