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FA" w:rsidRDefault="00C049D1">
      <w:bookmarkStart w:id="0" w:name="_GoBack"/>
      <w:bookmarkEnd w:id="0"/>
      <w:r w:rsidRPr="00C049D1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-748720</wp:posOffset>
            </wp:positionH>
            <wp:positionV relativeFrom="paragraph">
              <wp:posOffset>360</wp:posOffset>
            </wp:positionV>
            <wp:extent cx="7155180" cy="9708128"/>
            <wp:effectExtent l="0" t="0" r="7620" b="7620"/>
            <wp:wrapTight wrapText="bothSides">
              <wp:wrapPolygon edited="0">
                <wp:start x="0" y="0"/>
                <wp:lineTo x="0" y="21575"/>
                <wp:lineTo x="21565" y="21575"/>
                <wp:lineTo x="21565" y="0"/>
                <wp:lineTo x="0" y="0"/>
              </wp:wrapPolygon>
            </wp:wrapTight>
            <wp:docPr id="1" name="Resim 1" descr="E:\GÜLÇİN\2012 -2013 1. SINIF ÇALIŞMALARIM GÜLÇİN YEŞİLKAYA\R harfi ile   ilgili  çalışmam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ÜLÇİN\2012 -2013 1. SINIF ÇALIŞMALARIM GÜLÇİN YEŞİLKAYA\R harfi ile   ilgili  çalışmam 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094" cy="97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7A"/>
    <w:rsid w:val="007A557A"/>
    <w:rsid w:val="00B410FA"/>
    <w:rsid w:val="00C0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1C53A-21B3-4B64-B382-492287E2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gülçin yeşilkaya</dc:creator>
  <cp:keywords/>
  <dc:description/>
  <cp:lastModifiedBy>gülçin yeşilkaya</cp:lastModifiedBy>
  <cp:revision>3</cp:revision>
  <dcterms:created xsi:type="dcterms:W3CDTF">2013-11-25T19:45:00Z</dcterms:created>
  <dcterms:modified xsi:type="dcterms:W3CDTF">2013-11-25T19:46:00Z</dcterms:modified>
</cp:coreProperties>
</file>