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29" w:rsidRDefault="00121B4D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Ra-na</w:t>
      </w:r>
      <w:r w:rsidR="0044195A">
        <w:rPr>
          <w:rFonts w:ascii="Hand writing Mutlu" w:hAnsi="Hand writing Mutlu"/>
          <w:sz w:val="48"/>
          <w:szCs w:val="48"/>
        </w:rPr>
        <w:t xml:space="preserve">    </w:t>
      </w:r>
      <w:r w:rsidR="002769BD">
        <w:rPr>
          <w:noProof/>
        </w:rPr>
        <w:drawing>
          <wp:inline distT="0" distB="0" distL="0" distR="0">
            <wp:extent cx="637187" cy="716096"/>
            <wp:effectExtent l="19050" t="0" r="0" b="0"/>
            <wp:docPr id="4" name="irc_mi" descr="http://img.xn--boyamaoyunlar-gbc.com/erik-puding-%C3%87ilek-k%C4%B1z-ark_4ea53617c3bb5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xn--boyamaoyunlar-gbc.com/erik-puding-%C3%87ilek-k%C4%B1z-ark_4ea53617c3bb5-p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82" cy="71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9BD">
        <w:rPr>
          <w:rFonts w:ascii="Hand writing Mutlu" w:hAnsi="Hand writing Mutlu"/>
          <w:sz w:val="48"/>
          <w:szCs w:val="48"/>
        </w:rPr>
        <w:t xml:space="preserve">    ta-ra</w:t>
      </w:r>
    </w:p>
    <w:p w:rsidR="0044195A" w:rsidRDefault="002769BD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ta-ra   Ra-na    ta-ra</w:t>
      </w:r>
    </w:p>
    <w:p w:rsidR="002769BD" w:rsidRDefault="002769BD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ta-ra     ta-ra   ta-ra</w:t>
      </w:r>
    </w:p>
    <w:p w:rsidR="002769BD" w:rsidRDefault="002769BD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 </w:t>
      </w:r>
      <w:r>
        <w:rPr>
          <w:noProof/>
        </w:rPr>
        <w:drawing>
          <wp:inline distT="0" distB="0" distL="0" distR="0">
            <wp:extent cx="487726" cy="487726"/>
            <wp:effectExtent l="19050" t="0" r="7574" b="0"/>
            <wp:docPr id="6" name="irc_mi" descr="http://www.botanikecza.com/images_buyuk/f7/NY-Beauty-Klasik-Tarak_113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otanikecza.com/images_buyuk/f7/NY-Beauty-Klasik-Tarak_11307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22" cy="487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8"/>
          <w:szCs w:val="48"/>
        </w:rPr>
        <w:t xml:space="preserve">  i-le   ta-ra</w:t>
      </w:r>
    </w:p>
    <w:p w:rsidR="002769BD" w:rsidRDefault="002769BD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noProof/>
        </w:rPr>
        <w:drawing>
          <wp:inline distT="0" distB="0" distL="0" distR="0">
            <wp:extent cx="642650" cy="462708"/>
            <wp:effectExtent l="19050" t="0" r="5050" b="0"/>
            <wp:docPr id="10" name="irc_mi" descr="http://www.sektorbilgibankasi.com/utils/thumbnail.ashx?resim=/userfiles/image/firma/5218/elips.jpg&amp;oc=f6f6f6&amp;ww=250&amp;hh=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ektorbilgibankasi.com/utils/thumbnail.ashx?resim=/userfiles/image/firma/5218/elips.jpg&amp;oc=f6f6f6&amp;ww=250&amp;hh=18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79" cy="46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8"/>
          <w:szCs w:val="48"/>
        </w:rPr>
        <w:t xml:space="preserve"> i-le   ta-ra</w:t>
      </w:r>
    </w:p>
    <w:p w:rsidR="002769BD" w:rsidRDefault="002769BD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ta-ra     ta-ra     ta-ra</w:t>
      </w:r>
    </w:p>
    <w:p w:rsidR="002769BD" w:rsidRDefault="002769BD" w:rsidP="0044195A">
      <w:pPr>
        <w:jc w:val="both"/>
        <w:rPr>
          <w:rFonts w:ascii="Hand writing Mutlu" w:hAnsi="Hand writing Mutlu"/>
          <w:sz w:val="48"/>
          <w:szCs w:val="48"/>
        </w:rPr>
      </w:pPr>
    </w:p>
    <w:p w:rsidR="002769BD" w:rsidRDefault="002769BD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La-ra    </w:t>
      </w:r>
      <w:r w:rsidRPr="002769BD">
        <w:rPr>
          <w:rFonts w:ascii="Hand writing Mutlu" w:hAnsi="Hand writing Mutlu"/>
          <w:sz w:val="48"/>
          <w:szCs w:val="48"/>
        </w:rPr>
        <w:drawing>
          <wp:inline distT="0" distB="0" distL="0" distR="0">
            <wp:extent cx="637187" cy="716096"/>
            <wp:effectExtent l="19050" t="0" r="0" b="0"/>
            <wp:docPr id="8" name="irc_mi" descr="http://img.xn--boyamaoyunlar-gbc.com/erik-puding-%C3%87ilek-k%C4%B1z-ark_4ea53617c3bb5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xn--boyamaoyunlar-gbc.com/erik-puding-%C3%87ilek-k%C4%B1z-ark_4ea53617c3bb5-p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82" cy="716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8"/>
          <w:szCs w:val="48"/>
        </w:rPr>
        <w:t xml:space="preserve">   ta-ra</w:t>
      </w:r>
    </w:p>
    <w:p w:rsidR="002769BD" w:rsidRDefault="002769BD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ta-ra   La-ra   ta-ra</w:t>
      </w:r>
    </w:p>
    <w:p w:rsidR="002769BD" w:rsidRDefault="002769BD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E-la  i-le  ta-ra</w:t>
      </w:r>
    </w:p>
    <w:p w:rsidR="002769BD" w:rsidRDefault="002769BD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La-le   i-le    ta-ra</w:t>
      </w:r>
    </w:p>
    <w:p w:rsidR="002769BD" w:rsidRDefault="002769BD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Ra-na    i-le      ta-ra.</w:t>
      </w:r>
    </w:p>
    <w:sectPr w:rsidR="002769BD" w:rsidSect="007F312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AF7" w:rsidRDefault="007C1AF7" w:rsidP="0044195A">
      <w:pPr>
        <w:spacing w:after="0" w:line="240" w:lineRule="auto"/>
      </w:pPr>
      <w:r>
        <w:separator/>
      </w:r>
    </w:p>
  </w:endnote>
  <w:endnote w:type="continuationSeparator" w:id="1">
    <w:p w:rsidR="007C1AF7" w:rsidRDefault="007C1AF7" w:rsidP="004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AF7" w:rsidRDefault="007C1AF7" w:rsidP="0044195A">
      <w:pPr>
        <w:spacing w:after="0" w:line="240" w:lineRule="auto"/>
      </w:pPr>
      <w:r>
        <w:separator/>
      </w:r>
    </w:p>
  </w:footnote>
  <w:footnote w:type="continuationSeparator" w:id="1">
    <w:p w:rsidR="007C1AF7" w:rsidRDefault="007C1AF7" w:rsidP="004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5A" w:rsidRPr="0044195A" w:rsidRDefault="0044195A" w:rsidP="0044195A">
    <w:pPr>
      <w:pStyle w:val="stbilgi"/>
      <w:jc w:val="right"/>
      <w:rPr>
        <w:rFonts w:ascii="ALFABET98" w:hAnsi="ALFABET98"/>
        <w:sz w:val="40"/>
        <w:szCs w:val="40"/>
      </w:rPr>
    </w:pPr>
    <w:r w:rsidRPr="0044195A">
      <w:rPr>
        <w:rFonts w:ascii="ALFABET98" w:hAnsi="ALFABET98"/>
        <w:sz w:val="40"/>
        <w:szCs w:val="40"/>
      </w:rPr>
      <w:t>10 kere okutun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95A"/>
    <w:rsid w:val="00121B4D"/>
    <w:rsid w:val="002769BD"/>
    <w:rsid w:val="0044195A"/>
    <w:rsid w:val="007C1AF7"/>
    <w:rsid w:val="007F3129"/>
    <w:rsid w:val="00B51B7F"/>
    <w:rsid w:val="00B824A0"/>
    <w:rsid w:val="00D4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1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4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4195A"/>
  </w:style>
  <w:style w:type="paragraph" w:styleId="Altbilgi">
    <w:name w:val="footer"/>
    <w:basedOn w:val="Normal"/>
    <w:link w:val="AltbilgiChar"/>
    <w:uiPriority w:val="99"/>
    <w:semiHidden/>
    <w:unhideWhenUsed/>
    <w:rsid w:val="0044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4195A"/>
  </w:style>
  <w:style w:type="paragraph" w:styleId="BalonMetni">
    <w:name w:val="Balloon Text"/>
    <w:basedOn w:val="Normal"/>
    <w:link w:val="BalonMetniChar"/>
    <w:uiPriority w:val="99"/>
    <w:semiHidden/>
    <w:unhideWhenUsed/>
    <w:rsid w:val="0027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emrah</cp:lastModifiedBy>
  <cp:revision>2</cp:revision>
  <cp:lastPrinted>2013-12-17T12:06:00Z</cp:lastPrinted>
  <dcterms:created xsi:type="dcterms:W3CDTF">2013-12-17T12:16:00Z</dcterms:created>
  <dcterms:modified xsi:type="dcterms:W3CDTF">2013-12-17T12:16:00Z</dcterms:modified>
</cp:coreProperties>
</file>