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962" w:type="pct"/>
        <w:jc w:val="center"/>
        <w:tblInd w:w="-35" w:type="dxa"/>
        <w:tblLook w:val="01E0" w:firstRow="1" w:lastRow="1" w:firstColumn="1" w:lastColumn="1" w:noHBand="0" w:noVBand="0"/>
      </w:tblPr>
      <w:tblGrid>
        <w:gridCol w:w="1771"/>
        <w:gridCol w:w="1770"/>
        <w:gridCol w:w="1770"/>
        <w:gridCol w:w="1770"/>
        <w:gridCol w:w="1772"/>
        <w:gridCol w:w="1772"/>
      </w:tblGrid>
      <w:tr w:rsidR="0002044F" w:rsidRPr="00C01D58" w:rsidTr="001238F1">
        <w:trPr>
          <w:trHeight w:val="453"/>
          <w:jc w:val="center"/>
        </w:trPr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ar</w:t>
            </w:r>
            <w:proofErr w:type="gram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er</w:t>
            </w:r>
            <w:proofErr w:type="gram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ir</w:t>
            </w:r>
            <w:proofErr w:type="gram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or</w:t>
            </w:r>
            <w:proofErr w:type="spellEnd"/>
          </w:p>
        </w:tc>
        <w:tc>
          <w:tcPr>
            <w:tcW w:w="834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spellEnd"/>
          </w:p>
        </w:tc>
        <w:tc>
          <w:tcPr>
            <w:tcW w:w="834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re</w:t>
            </w:r>
            <w:proofErr w:type="gramEnd"/>
          </w:p>
        </w:tc>
      </w:tr>
      <w:tr w:rsidR="0002044F" w:rsidRPr="00C01D58" w:rsidTr="001238F1">
        <w:trPr>
          <w:trHeight w:val="459"/>
          <w:jc w:val="center"/>
        </w:trPr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spell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ro</w:t>
            </w:r>
            <w:proofErr w:type="spell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n</w:t>
            </w:r>
            <w:r w:rsidR="0002044F">
              <w:rPr>
                <w:rFonts w:ascii="Hand writing Mutlu" w:hAnsi="Hand writing Mutlu"/>
                <w:sz w:val="40"/>
                <w:szCs w:val="40"/>
              </w:rPr>
              <w:t>a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n</w:t>
            </w:r>
            <w:r w:rsidR="0002044F">
              <w:rPr>
                <w:rFonts w:ascii="Hand writing Mutlu" w:hAnsi="Hand writing Mutlu"/>
                <w:sz w:val="40"/>
                <w:szCs w:val="40"/>
              </w:rPr>
              <w:t>e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834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n</w:t>
            </w:r>
            <w:r w:rsidR="0002044F">
              <w:rPr>
                <w:rFonts w:ascii="Hand writing Mutlu" w:hAnsi="Hand writing Mutlu"/>
                <w:sz w:val="40"/>
                <w:szCs w:val="40"/>
              </w:rPr>
              <w:t>i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834" w:type="pct"/>
          </w:tcPr>
          <w:p w:rsidR="003E4090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n</w:t>
            </w:r>
            <w:r>
              <w:rPr>
                <w:rFonts w:ascii="Hand writing Mutlu" w:hAnsi="Hand writing Mutlu"/>
                <w:sz w:val="40"/>
                <w:szCs w:val="40"/>
              </w:rPr>
              <w:t>o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spellEnd"/>
            <w:r w:rsidRPr="00C01D58"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</w:p>
        </w:tc>
      </w:tr>
      <w:tr w:rsidR="0002044F" w:rsidRPr="00C01D58" w:rsidTr="001238F1">
        <w:trPr>
          <w:trHeight w:val="453"/>
          <w:jc w:val="center"/>
        </w:trPr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le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la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833" w:type="pct"/>
          </w:tcPr>
          <w:p w:rsidR="003E4090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li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  <w:r w:rsidRPr="00C01D58"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</w:p>
        </w:tc>
        <w:tc>
          <w:tcPr>
            <w:tcW w:w="833" w:type="pct"/>
          </w:tcPr>
          <w:p w:rsidR="003E4090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lo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834" w:type="pct"/>
          </w:tcPr>
          <w:p w:rsidR="003E4090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ta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834" w:type="pct"/>
          </w:tcPr>
          <w:p w:rsidR="003E4090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ti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  <w:r w:rsidRPr="00C01D58"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</w:p>
        </w:tc>
      </w:tr>
      <w:tr w:rsidR="0002044F" w:rsidRPr="00C01D58" w:rsidTr="001238F1">
        <w:trPr>
          <w:trHeight w:val="459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to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te</w:t>
            </w:r>
            <w:r w:rsidRPr="001238F1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o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gramEnd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 xml:space="preserve"> </w:t>
            </w:r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i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gramEnd"/>
          </w:p>
        </w:tc>
        <w:tc>
          <w:tcPr>
            <w:tcW w:w="834" w:type="pct"/>
          </w:tcPr>
          <w:p w:rsidR="0002044F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e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gramEnd"/>
          </w:p>
        </w:tc>
      </w:tr>
      <w:tr w:rsidR="0002044F" w:rsidRPr="00C01D58" w:rsidTr="001238F1">
        <w:trPr>
          <w:trHeight w:val="453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te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</w:t>
            </w:r>
            <w:r>
              <w:rPr>
                <w:rFonts w:ascii="Hand writing Mutlu" w:hAnsi="Hand writing Mutlu"/>
                <w:sz w:val="40"/>
                <w:szCs w:val="40"/>
              </w:rPr>
              <w:t>e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ta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li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gramEnd"/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4E0947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te</w:t>
            </w:r>
            <w:r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gramEnd"/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rat</w:t>
            </w:r>
            <w:proofErr w:type="gramEnd"/>
          </w:p>
        </w:tc>
      </w:tr>
      <w:tr w:rsidR="0002044F" w:rsidRPr="00C01D58" w:rsidTr="001238F1">
        <w:trPr>
          <w:trHeight w:val="453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e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rit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or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ta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ne</w:t>
            </w:r>
            <w:r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re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E</w:t>
            </w:r>
            <w:r>
              <w:rPr>
                <w:rFonts w:ascii="Hand writing Mutlu" w:hAnsi="Hand writing Mutlu"/>
                <w:sz w:val="40"/>
                <w:szCs w:val="40"/>
              </w:rPr>
              <w:t>ren</w:t>
            </w:r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E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rol</w:t>
            </w:r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na</w:t>
            </w:r>
          </w:p>
        </w:tc>
      </w:tr>
      <w:tr w:rsidR="0002044F" w:rsidRPr="00C01D58" w:rsidTr="001238F1">
        <w:trPr>
          <w:trHeight w:val="459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ter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li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tar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la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a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la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Ta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ner</w:t>
            </w:r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i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le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gramEnd"/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i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ler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le</w:t>
            </w:r>
            <w:proofErr w:type="gramEnd"/>
          </w:p>
        </w:tc>
      </w:tr>
      <w:tr w:rsidR="0002044F" w:rsidRPr="00C01D58" w:rsidTr="001238F1">
        <w:trPr>
          <w:trHeight w:val="459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at</w:t>
            </w: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ot</w:t>
            </w: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on</w:t>
            </w: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nar</w:t>
            </w: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  <w:tc>
          <w:tcPr>
            <w:tcW w:w="834" w:type="pct"/>
          </w:tcPr>
          <w:p w:rsidR="0002044F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o</w:t>
            </w:r>
            <w:r>
              <w:rPr>
                <w:rFonts w:ascii="Hand writing Mutlu" w:hAnsi="Hand writing Mutlu"/>
                <w:sz w:val="40"/>
                <w:szCs w:val="40"/>
              </w:rPr>
              <w:t>ra</w:t>
            </w: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li</w:t>
            </w:r>
            <w:r>
              <w:rPr>
                <w:rFonts w:ascii="Hand writing Mutlu" w:hAnsi="Hand writing Mutlu"/>
                <w:sz w:val="40"/>
                <w:szCs w:val="40"/>
              </w:rPr>
              <w:t>ra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</w:tr>
      <w:tr w:rsidR="0002044F" w:rsidRPr="00C01D58" w:rsidTr="001238F1">
        <w:trPr>
          <w:trHeight w:val="462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sz w:val="40"/>
                <w:szCs w:val="40"/>
              </w:rPr>
              <w:t>et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sz w:val="40"/>
                <w:szCs w:val="40"/>
              </w:rPr>
              <w:t>el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sz w:val="40"/>
                <w:szCs w:val="40"/>
              </w:rPr>
              <w:t>it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</w:t>
            </w:r>
            <w:r>
              <w:rPr>
                <w:rFonts w:ascii="Hand writing Mutlu" w:hAnsi="Hand writing Mutlu"/>
                <w:sz w:val="40"/>
                <w:szCs w:val="40"/>
              </w:rPr>
              <w:t>le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na</w:t>
            </w:r>
            <w:r w:rsidRPr="0002044F">
              <w:rPr>
                <w:rFonts w:ascii="Hand writing Mutlu" w:hAnsi="Hand writing Mutlu"/>
                <w:sz w:val="40"/>
                <w:szCs w:val="40"/>
              </w:rPr>
              <w:t>ne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  <w:tc>
          <w:tcPr>
            <w:tcW w:w="834" w:type="pct"/>
          </w:tcPr>
          <w:p w:rsidR="0002044F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te</w:t>
            </w:r>
            <w:r>
              <w:rPr>
                <w:rFonts w:ascii="Hand writing Mutlu" w:hAnsi="Hand writing Mutlu"/>
                <w:sz w:val="40"/>
                <w:szCs w:val="40"/>
              </w:rPr>
              <w:t>re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</w:tr>
    </w:tbl>
    <w:p w:rsidR="002D01EE" w:rsidRPr="005E2746" w:rsidRDefault="002D01EE">
      <w:pPr>
        <w:rPr>
          <w:sz w:val="6"/>
          <w:szCs w:val="6"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238F1" w:rsidTr="00E93C0F">
        <w:tc>
          <w:tcPr>
            <w:tcW w:w="5440" w:type="dxa"/>
          </w:tcPr>
          <w:p w:rsidR="00E93C0F" w:rsidRDefault="00CC3DE8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7820660</wp:posOffset>
                  </wp:positionV>
                  <wp:extent cx="361950" cy="352425"/>
                  <wp:effectExtent l="0" t="0" r="0" b="9525"/>
                  <wp:wrapNone/>
                  <wp:docPr id="8" name="Resim 8" descr="MCj03514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j03514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7820660</wp:posOffset>
                  </wp:positionV>
                  <wp:extent cx="361950" cy="352425"/>
                  <wp:effectExtent l="0" t="0" r="0" b="9525"/>
                  <wp:wrapNone/>
                  <wp:docPr id="6" name="Resim 6" descr="MCj03514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3514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7820660</wp:posOffset>
                  </wp:positionV>
                  <wp:extent cx="361950" cy="352425"/>
                  <wp:effectExtent l="0" t="0" r="0" b="9525"/>
                  <wp:wrapNone/>
                  <wp:docPr id="5" name="Resim 5" descr="MCj03514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3514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7820660</wp:posOffset>
                  </wp:positionV>
                  <wp:extent cx="361950" cy="352425"/>
                  <wp:effectExtent l="0" t="0" r="0" b="9525"/>
                  <wp:wrapNone/>
                  <wp:docPr id="4" name="Resim 4" descr="MCj03514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3514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2336" behindDoc="1" locked="0" layoutInCell="1" allowOverlap="1" wp14:anchorId="6C505A4A" wp14:editId="61A4AC76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370205</wp:posOffset>
                  </wp:positionV>
                  <wp:extent cx="1076325" cy="466725"/>
                  <wp:effectExtent l="0" t="0" r="9525" b="9525"/>
                  <wp:wrapNone/>
                  <wp:docPr id="2" name="Resim 2" descr="http://www.biristanbulhayali.com/wp-content/uploads/2010/10/yeni_50_lira-crop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iristanbulhayali.com/wp-content/uploads/2010/10/yeni_50_lira-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3C0F">
              <w:rPr>
                <w:rFonts w:ascii="Hand writing Mutlu" w:hAnsi="Hand writing Mutlu"/>
                <w:b/>
                <w:sz w:val="40"/>
                <w:szCs w:val="40"/>
              </w:rPr>
              <w:t>Rana iri narlar 1 lira.</w:t>
            </w:r>
          </w:p>
          <w:p w:rsidR="001238F1" w:rsidRDefault="001238F1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</w:t>
            </w:r>
            <w:r w:rsidR="00E93C0F">
              <w:rPr>
                <w:rFonts w:ascii="Hand writing Mutlu" w:hAnsi="Hand writing Mutlu"/>
                <w:b/>
                <w:sz w:val="40"/>
                <w:szCs w:val="40"/>
              </w:rPr>
              <w:t>ren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 elli lira al.</w:t>
            </w:r>
          </w:p>
          <w:p w:rsidR="001238F1" w:rsidRDefault="001238F1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Eren i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ri ata nal al.</w:t>
            </w:r>
          </w:p>
          <w:p w:rsidR="001238F1" w:rsidRDefault="001238F1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Rana n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inene tere ara.</w:t>
            </w:r>
          </w:p>
          <w:p w:rsidR="001238F1" w:rsidRDefault="001238F1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Erol 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tere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 ile nar 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al.</w:t>
            </w:r>
          </w:p>
          <w:p w:rsidR="001238F1" w:rsidRDefault="00CC3DE8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3B4D6692" wp14:editId="2364C43C">
                  <wp:simplePos x="0" y="0"/>
                  <wp:positionH relativeFrom="column">
                    <wp:posOffset>2550160</wp:posOffset>
                  </wp:positionH>
                  <wp:positionV relativeFrom="paragraph">
                    <wp:posOffset>16510</wp:posOffset>
                  </wp:positionV>
                  <wp:extent cx="683895" cy="552450"/>
                  <wp:effectExtent l="0" t="0" r="1905" b="0"/>
                  <wp:wrapSquare wrapText="bothSides"/>
                  <wp:docPr id="13" name="Resim 13" descr="C:\Users\akın\AppData\Local\Microsoft\Windows\Temporary Internet Files\Content.IE5\HYOCSPAX\MC9002351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kın\AppData\Local\Microsoft\Windows\Temporary Internet Files\Content.IE5\HYOCSPAX\MC9002351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8F1">
              <w:rPr>
                <w:rFonts w:ascii="Hand writing Mutlu" w:hAnsi="Hand writing Mutlu"/>
                <w:b/>
                <w:sz w:val="40"/>
                <w:szCs w:val="40"/>
              </w:rPr>
              <w:t>Eren a</w:t>
            </w:r>
            <w:r w:rsidR="001238F1">
              <w:rPr>
                <w:rFonts w:ascii="Hand writing Mutlu" w:hAnsi="Hand writing Mutlu"/>
                <w:b/>
                <w:sz w:val="40"/>
                <w:szCs w:val="40"/>
              </w:rPr>
              <w:t>tlara nal al.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  </w:t>
            </w:r>
          </w:p>
          <w:p w:rsidR="00E93C0F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Rana o atlar terli.</w:t>
            </w:r>
          </w:p>
          <w:p w:rsidR="00E93C0F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Talat nal al, ata ilet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.</w:t>
            </w:r>
          </w:p>
          <w:p w:rsidR="001238F1" w:rsidRDefault="00E93C0F" w:rsidP="001238F1">
            <w:r>
              <w:t xml:space="preserve"> </w:t>
            </w:r>
          </w:p>
        </w:tc>
        <w:tc>
          <w:tcPr>
            <w:tcW w:w="5441" w:type="dxa"/>
          </w:tcPr>
          <w:p w:rsidR="001238F1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Erol ne </w:t>
            </w: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atar</w:t>
            </w:r>
            <w:r w:rsidR="00E93C0F">
              <w:rPr>
                <w:rFonts w:ascii="Hand writing Mutlu" w:hAnsi="Hand writing Mutlu"/>
                <w:b/>
                <w:sz w:val="40"/>
                <w:szCs w:val="40"/>
              </w:rPr>
              <w:t xml:space="preserve"> 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?</w:t>
            </w:r>
            <w:proofErr w:type="gramEnd"/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           Erol atlar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a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 ot atar.</w:t>
            </w:r>
          </w:p>
          <w:p w:rsidR="001238F1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Erol ne </w:t>
            </w: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tartar</w:t>
            </w:r>
            <w:r w:rsidR="00E93C0F">
              <w:rPr>
                <w:rFonts w:ascii="Hand writing Mutlu" w:hAnsi="Hand writing Mutlu"/>
                <w:b/>
                <w:sz w:val="40"/>
                <w:szCs w:val="40"/>
              </w:rPr>
              <w:t xml:space="preserve"> 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?</w:t>
            </w:r>
            <w:proofErr w:type="gramEnd"/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         Erol etleri tartar.</w:t>
            </w:r>
          </w:p>
          <w:p w:rsidR="001238F1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Erol ne arar?       </w:t>
            </w:r>
          </w:p>
          <w:p w:rsidR="001238F1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Erol iri taneli nar arar.</w:t>
            </w:r>
          </w:p>
          <w:p w:rsidR="00E93C0F" w:rsidRDefault="00E93C0F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Erol ne ile tarar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?</w:t>
            </w:r>
          </w:p>
          <w:p w:rsidR="00E93C0F" w:rsidRDefault="00E93C0F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Erol eli ile tarar.</w:t>
            </w:r>
          </w:p>
          <w:p w:rsidR="001238F1" w:rsidRDefault="001238F1"/>
        </w:tc>
      </w:tr>
      <w:tr w:rsidR="001238F1" w:rsidTr="003D6A21">
        <w:trPr>
          <w:trHeight w:val="3970"/>
        </w:trPr>
        <w:tc>
          <w:tcPr>
            <w:tcW w:w="5440" w:type="dxa"/>
          </w:tcPr>
          <w:p w:rsidR="001238F1" w:rsidRPr="006145D6" w:rsidRDefault="003D6A21" w:rsidP="003D6A21">
            <w:pPr>
              <w:rPr>
                <w:rFonts w:ascii="UlusalOkul.Com El Yazısı" w:hAnsi="UlusalOkul.Com El Yazısı"/>
                <w:sz w:val="38"/>
                <w:szCs w:val="38"/>
              </w:rPr>
            </w:pPr>
            <w:r w:rsidRPr="006145D6">
              <w:rPr>
                <w:rFonts w:ascii="UlusalOkul.Com El Yazısı" w:hAnsi="UlusalOkul.Com El Yazısı"/>
                <w:noProof/>
                <w:color w:val="FF0000"/>
                <w:sz w:val="38"/>
                <w:szCs w:val="38"/>
              </w:rPr>
              <w:drawing>
                <wp:anchor distT="0" distB="0" distL="114300" distR="114300" simplePos="0" relativeHeight="251661312" behindDoc="0" locked="0" layoutInCell="1" allowOverlap="1" wp14:anchorId="394C7F9F" wp14:editId="46C8BF11">
                  <wp:simplePos x="0" y="0"/>
                  <wp:positionH relativeFrom="column">
                    <wp:posOffset>2673985</wp:posOffset>
                  </wp:positionH>
                  <wp:positionV relativeFrom="paragraph">
                    <wp:posOffset>804545</wp:posOffset>
                  </wp:positionV>
                  <wp:extent cx="647700" cy="542925"/>
                  <wp:effectExtent l="0" t="0" r="0" b="9525"/>
                  <wp:wrapSquare wrapText="bothSides"/>
                  <wp:docPr id="3" name="Resim 4" descr="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5D6">
              <w:rPr>
                <w:rFonts w:ascii="UlusalOkul.Com El Yazısı" w:hAnsi="UlusalOkul.Com El Yazısı"/>
                <w:sz w:val="38"/>
                <w:szCs w:val="38"/>
              </w:rPr>
              <w:t>Taner, narlar ne iri.              Annen iri nar arar.                   İri iri nar al.                        Eren ile Erol tartar.               Eren,</w:t>
            </w:r>
            <w:r w:rsidRPr="006145D6">
              <w:rPr>
                <w:rFonts w:ascii="UlusalOkul.Com El Yazısı" w:hAnsi="UlusalOkul.Com El Yazısı"/>
                <w:sz w:val="38"/>
                <w:szCs w:val="38"/>
              </w:rPr>
              <w:t xml:space="preserve"> </w:t>
            </w:r>
            <w:r w:rsidRPr="006145D6">
              <w:rPr>
                <w:rFonts w:ascii="UlusalOkul.Com El Yazısı" w:hAnsi="UlusalOkul.Com El Yazısı"/>
                <w:sz w:val="38"/>
                <w:szCs w:val="38"/>
              </w:rPr>
              <w:t xml:space="preserve">narlar ne </w:t>
            </w:r>
            <w:proofErr w:type="gramStart"/>
            <w:r w:rsidRPr="006145D6">
              <w:rPr>
                <w:rFonts w:ascii="UlusalOkul.Com El Yazısı" w:hAnsi="UlusalOkul.Com El Yazısı"/>
                <w:sz w:val="38"/>
                <w:szCs w:val="38"/>
              </w:rPr>
              <w:t>etti ?</w:t>
            </w:r>
            <w:proofErr w:type="gramEnd"/>
            <w:r w:rsidRPr="006145D6">
              <w:rPr>
                <w:rFonts w:ascii="UlusalOkul.Com El Yazısı" w:hAnsi="UlusalOkul.Com El Yazısı"/>
                <w:sz w:val="38"/>
                <w:szCs w:val="38"/>
              </w:rPr>
              <w:t xml:space="preserve">             Narlar on lira etti.</w:t>
            </w:r>
          </w:p>
          <w:p w:rsidR="006145D6" w:rsidRPr="006145D6" w:rsidRDefault="006145D6" w:rsidP="003D6A21">
            <w:pPr>
              <w:rPr>
                <w:rFonts w:ascii="UlusalOkul.Com El Yazısı" w:hAnsi="UlusalOkul.Com El Yazısı"/>
                <w:sz w:val="38"/>
                <w:szCs w:val="38"/>
              </w:rPr>
            </w:pPr>
            <w:r w:rsidRPr="006145D6">
              <w:rPr>
                <w:rFonts w:ascii="UlusalOkul.Com El Yazısı" w:hAnsi="UlusalOkul.Com El Yazısı"/>
                <w:sz w:val="38"/>
                <w:szCs w:val="38"/>
              </w:rPr>
              <w:t>Onat alet ile oto onar.</w:t>
            </w:r>
          </w:p>
        </w:tc>
        <w:tc>
          <w:tcPr>
            <w:tcW w:w="5441" w:type="dxa"/>
          </w:tcPr>
          <w:p w:rsidR="003D6A21" w:rsidRPr="0029024A" w:rsidRDefault="003D6A21" w:rsidP="003D6A21">
            <w:pPr>
              <w:rPr>
                <w:rFonts w:ascii="Hand writing Mutlu" w:hAnsi="Hand writing Mutlu"/>
                <w:sz w:val="38"/>
                <w:szCs w:val="38"/>
              </w:rPr>
            </w:pPr>
            <w:r w:rsidRPr="0029024A">
              <w:rPr>
                <w:noProof/>
                <w:sz w:val="38"/>
                <w:szCs w:val="38"/>
              </w:rPr>
              <w:drawing>
                <wp:anchor distT="0" distB="0" distL="114300" distR="114300" simplePos="0" relativeHeight="251658240" behindDoc="1" locked="0" layoutInCell="1" allowOverlap="1" wp14:anchorId="6662CCAD" wp14:editId="7752FF9B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307975</wp:posOffset>
                  </wp:positionV>
                  <wp:extent cx="1143000" cy="580390"/>
                  <wp:effectExtent l="0" t="4445" r="0" b="0"/>
                  <wp:wrapNone/>
                  <wp:docPr id="7" name="Resim 7" descr="C:\Users\HB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B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Nine, eline on lira al.                   </w:t>
            </w:r>
          </w:p>
          <w:p w:rsidR="001238F1" w:rsidRDefault="003D6A21" w:rsidP="003D6A21">
            <w:r w:rsidRPr="0029024A">
              <w:rPr>
                <w:rFonts w:ascii="Hand writing Mutlu" w:hAnsi="Hand writing Mutlu"/>
                <w:noProof/>
                <w:sz w:val="38"/>
                <w:szCs w:val="38"/>
              </w:rPr>
              <w:drawing>
                <wp:anchor distT="0" distB="0" distL="114300" distR="114300" simplePos="0" relativeHeight="251659264" behindDoc="0" locked="0" layoutInCell="1" allowOverlap="1" wp14:anchorId="4624D9B1" wp14:editId="0EC022DC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1136650</wp:posOffset>
                  </wp:positionV>
                  <wp:extent cx="600075" cy="1009650"/>
                  <wp:effectExtent l="0" t="0" r="9525" b="0"/>
                  <wp:wrapSquare wrapText="bothSides"/>
                  <wp:docPr id="1" name="Resim 1" descr="C:\Users\akın\AppData\Local\Microsoft\Windows\Temporary Internet Files\Content.IE5\9801V2BZ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ın\AppData\Local\Microsoft\Windows\Temporary Internet Files\Content.IE5\9801V2BZ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Anne, Erol </w:t>
            </w:r>
            <w:proofErr w:type="gramStart"/>
            <w:r w:rsidRPr="0029024A">
              <w:rPr>
                <w:rFonts w:ascii="Hand writing Mutlu" w:hAnsi="Hand writing Mutlu"/>
                <w:sz w:val="38"/>
                <w:szCs w:val="38"/>
              </w:rPr>
              <w:t>nereli ?</w:t>
            </w:r>
            <w:proofErr w:type="gramEnd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                        Tir tir titrer elleri                           Anne, Taner </w:t>
            </w:r>
            <w:proofErr w:type="gramStart"/>
            <w:r w:rsidRPr="0029024A">
              <w:rPr>
                <w:rFonts w:ascii="Hand writing Mutlu" w:hAnsi="Hand writing Mutlu"/>
                <w:sz w:val="38"/>
                <w:szCs w:val="38"/>
              </w:rPr>
              <w:t>nereli ?</w:t>
            </w:r>
            <w:proofErr w:type="gramEnd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                               </w:t>
            </w:r>
            <w:proofErr w:type="gramStart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Terli </w:t>
            </w:r>
            <w:proofErr w:type="spellStart"/>
            <w:r w:rsidRPr="0029024A">
              <w:rPr>
                <w:rFonts w:ascii="Hand writing Mutlu" w:hAnsi="Hand writing Mutlu"/>
                <w:sz w:val="38"/>
                <w:szCs w:val="38"/>
              </w:rPr>
              <w:t>terli</w:t>
            </w:r>
            <w:proofErr w:type="spellEnd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 elleri.                     </w:t>
            </w:r>
            <w:proofErr w:type="gramEnd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Anne Nil </w:t>
            </w:r>
            <w:proofErr w:type="gramStart"/>
            <w:r w:rsidRPr="0029024A">
              <w:rPr>
                <w:rFonts w:ascii="Hand writing Mutlu" w:hAnsi="Hand writing Mutlu"/>
                <w:sz w:val="38"/>
                <w:szCs w:val="38"/>
              </w:rPr>
              <w:t>nereli ?</w:t>
            </w:r>
            <w:proofErr w:type="gramEnd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                             </w:t>
            </w:r>
            <w:proofErr w:type="gramStart"/>
            <w:r w:rsidRPr="0029024A">
              <w:rPr>
                <w:rFonts w:ascii="Hand writing Mutlu" w:hAnsi="Hand writing Mutlu"/>
                <w:sz w:val="38"/>
                <w:szCs w:val="38"/>
              </w:rPr>
              <w:t>Narin narin elleri.</w:t>
            </w:r>
            <w:proofErr w:type="gramEnd"/>
          </w:p>
        </w:tc>
      </w:tr>
    </w:tbl>
    <w:p w:rsidR="00CC3DE8" w:rsidRPr="003D776E" w:rsidRDefault="003D776E" w:rsidP="003D776E">
      <w:pPr>
        <w:rPr>
          <w:rFonts w:ascii="UlusalOkul.Com El Yazısı" w:hAnsi="UlusalOkul.Com El Yazısı"/>
        </w:rPr>
      </w:pPr>
      <w:r>
        <w:rPr>
          <w:rFonts w:ascii="UlusalOkul.Com El Yazısı" w:hAnsi="UlusalOkul.Com El Yazısı"/>
        </w:rPr>
        <w:t xml:space="preserve">Yukarıdaki cümleleri </w:t>
      </w:r>
      <w:r w:rsidR="005E2746">
        <w:rPr>
          <w:rFonts w:ascii="UlusalOkul.Com El Yazısı" w:hAnsi="UlusalOkul.Com El Yazısı"/>
        </w:rPr>
        <w:t>5 defa oku bakmadan 20 cümle yaz.</w:t>
      </w:r>
      <w:bookmarkStart w:id="0" w:name="_GoBack"/>
      <w:bookmarkEnd w:id="0"/>
    </w:p>
    <w:sectPr w:rsidR="00CC3DE8" w:rsidRPr="003D776E" w:rsidSect="003D776E">
      <w:headerReference w:type="default" r:id="rId15"/>
      <w:pgSz w:w="11906" w:h="16838"/>
      <w:pgMar w:top="426" w:right="707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59" w:rsidRDefault="00753159" w:rsidP="003D776E">
      <w:pPr>
        <w:spacing w:after="0" w:line="240" w:lineRule="auto"/>
      </w:pPr>
      <w:r>
        <w:separator/>
      </w:r>
    </w:p>
  </w:endnote>
  <w:endnote w:type="continuationSeparator" w:id="0">
    <w:p w:rsidR="00753159" w:rsidRDefault="00753159" w:rsidP="003D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UlusalOkul.Com El Yazısı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59" w:rsidRDefault="00753159" w:rsidP="003D776E">
      <w:pPr>
        <w:spacing w:after="0" w:line="240" w:lineRule="auto"/>
      </w:pPr>
      <w:r>
        <w:separator/>
      </w:r>
    </w:p>
  </w:footnote>
  <w:footnote w:type="continuationSeparator" w:id="0">
    <w:p w:rsidR="00753159" w:rsidRDefault="00753159" w:rsidP="003D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6E" w:rsidRPr="005E2746" w:rsidRDefault="003D776E" w:rsidP="005E2746">
    <w:pPr>
      <w:pStyle w:val="stbilgi"/>
      <w:jc w:val="center"/>
      <w:rPr>
        <w:rFonts w:ascii="UlusalOkul.Com El Yazısı" w:hAnsi="UlusalOkul.Com El Yazısı"/>
        <w:sz w:val="28"/>
        <w:szCs w:val="28"/>
      </w:rPr>
    </w:pPr>
    <w:r w:rsidRPr="005E2746">
      <w:rPr>
        <w:rFonts w:ascii="UlusalOkul.Com El Yazısı" w:hAnsi="UlusalOkul.Com El Yazısı"/>
        <w:sz w:val="28"/>
        <w:szCs w:val="28"/>
      </w:rPr>
      <w:t xml:space="preserve">Aşağıdaki hece ve kelimeleri </w:t>
    </w:r>
    <w:r w:rsidR="005E2746" w:rsidRPr="005E2746">
      <w:rPr>
        <w:rFonts w:ascii="UlusalOkul.Com El Yazısı" w:hAnsi="UlusalOkul.Com El Yazısı"/>
        <w:sz w:val="28"/>
        <w:szCs w:val="28"/>
      </w:rPr>
      <w:t>5 defa oku</w:t>
    </w:r>
    <w:r w:rsidR="005E2746">
      <w:rPr>
        <w:rFonts w:ascii="UlusalOkul.Com El Yazısı" w:hAnsi="UlusalOkul.Com El Yazısı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E5B92"/>
    <w:multiLevelType w:val="hybridMultilevel"/>
    <w:tmpl w:val="54023B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90"/>
    <w:rsid w:val="0002044F"/>
    <w:rsid w:val="001238F1"/>
    <w:rsid w:val="0029024A"/>
    <w:rsid w:val="002D01EE"/>
    <w:rsid w:val="003D6A21"/>
    <w:rsid w:val="003D776E"/>
    <w:rsid w:val="003E4090"/>
    <w:rsid w:val="004E0947"/>
    <w:rsid w:val="005E2746"/>
    <w:rsid w:val="006145D6"/>
    <w:rsid w:val="00753159"/>
    <w:rsid w:val="00CC3DE8"/>
    <w:rsid w:val="00E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A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D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776E"/>
  </w:style>
  <w:style w:type="paragraph" w:styleId="Altbilgi">
    <w:name w:val="footer"/>
    <w:basedOn w:val="Normal"/>
    <w:link w:val="AltbilgiChar"/>
    <w:uiPriority w:val="99"/>
    <w:unhideWhenUsed/>
    <w:rsid w:val="003D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7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A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D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776E"/>
  </w:style>
  <w:style w:type="paragraph" w:styleId="Altbilgi">
    <w:name w:val="footer"/>
    <w:basedOn w:val="Normal"/>
    <w:link w:val="AltbilgiChar"/>
    <w:uiPriority w:val="99"/>
    <w:unhideWhenUsed/>
    <w:rsid w:val="003D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tr/url?sa=i&amp;rct=j&amp;q=&amp;esrc=s&amp;frm=1&amp;source=images&amp;cd=&amp;cad=rja&amp;docid=WF-g2dJBIVoKnM&amp;tbnid=kOXGyqp0GgHnWM:&amp;ved=0CAUQjRw&amp;url=http://www.biristanbulhayali.com/trajik-paralar-serisi-2-50-lira&amp;ei=8J6bUvKGBYPcswbg9YCoCA&amp;bvm=bv.57155469,d.bGQ&amp;psig=AFQjCNGZQ_BMep6j0heKKILyChmpL6SMVg&amp;ust=138601685899458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akın</dc:creator>
  <cp:lastModifiedBy>akın</cp:lastModifiedBy>
  <cp:revision>3</cp:revision>
  <dcterms:created xsi:type="dcterms:W3CDTF">2013-12-01T19:34:00Z</dcterms:created>
  <dcterms:modified xsi:type="dcterms:W3CDTF">2013-12-01T21:06:00Z</dcterms:modified>
</cp:coreProperties>
</file>