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Al-tan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nal    al.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el-li   ta-ne   nal   al.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4   ta-ne    nal   al.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a-ta   nal   al.</w:t>
      </w:r>
    </w:p>
    <w:p w:rsidR="005B451B" w:rsidRDefault="005B451B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na-ne-li    </w:t>
      </w:r>
      <w:r w:rsidR="005B451B" w:rsidRPr="005B451B">
        <w:rPr>
          <w:rFonts w:ascii="Hand writing Mutlu" w:hAnsi="Hand writing Mutlu"/>
          <w:b/>
          <w:i/>
          <w:noProof/>
          <w:color w:val="000000" w:themeColor="text1"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2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al.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el-li   ta-ne   </w:t>
      </w:r>
      <w:r w:rsidR="005B451B" w:rsidRPr="005B451B">
        <w:rPr>
          <w:rFonts w:ascii="Hand writing Mutlu" w:hAnsi="Hand writing Mutlu"/>
          <w:b/>
          <w:i/>
          <w:noProof/>
          <w:color w:val="000000" w:themeColor="text1"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1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al.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a-ta   na-ne-li  </w:t>
      </w:r>
      <w:r w:rsidR="005B451B" w:rsidRPr="005B451B">
        <w:rPr>
          <w:rFonts w:ascii="Hand writing Mutlu" w:hAnsi="Hand writing Mutlu"/>
          <w:b/>
          <w:i/>
          <w:noProof/>
          <w:color w:val="000000" w:themeColor="text1"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3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   at.</w:t>
      </w:r>
    </w:p>
    <w:p w:rsidR="005B451B" w:rsidRDefault="00C77AA3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Al-tan   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a-ta   4  ta-ne   na-ne  at.</w:t>
      </w:r>
    </w:p>
    <w:p w:rsidR="005B451B" w:rsidRDefault="005B451B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</w:p>
    <w:p w:rsidR="005B451B" w:rsidRDefault="002E333D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</w:t>
      </w:r>
      <w:r w:rsidR="005B451B">
        <w:rPr>
          <w:rFonts w:ascii="Hand writing Mutlu" w:hAnsi="Hand writing Mutlu"/>
          <w:b/>
          <w:i/>
          <w:color w:val="000000" w:themeColor="text1"/>
          <w:sz w:val="48"/>
          <w:szCs w:val="48"/>
        </w:rPr>
        <w:t xml:space="preserve">-li   </w:t>
      </w:r>
      <w:r w:rsidRPr="002E333D">
        <w:rPr>
          <w:rFonts w:ascii="Hand writing Mutlu" w:hAnsi="Hand writing Mutlu"/>
          <w:b/>
          <w:i/>
          <w:noProof/>
          <w:color w:val="000000" w:themeColor="text1"/>
          <w:sz w:val="48"/>
          <w:szCs w:val="48"/>
        </w:rPr>
        <w:drawing>
          <wp:inline distT="0" distB="0" distL="0" distR="0">
            <wp:extent cx="797378" cy="594953"/>
            <wp:effectExtent l="19050" t="0" r="2722" b="0"/>
            <wp:docPr id="4" name="Resim 1" descr="http://t0.gstatic.com/images?q=tbn:ANd9GcS2zdyurE2NzMQ_ihXhdAgfnHFThUxjenfg1w53JZukXkcML1DN&amp;reload=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2zdyurE2NzMQ_ihXhdAgfnHFThUxjenfg1w53JZukXkcML1DN&amp;reload=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76" cy="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ab/>
        <w:t xml:space="preserve"> in.</w:t>
      </w:r>
    </w:p>
    <w:p w:rsidR="002E333D" w:rsidRDefault="002E333D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A-li   tin   tin   in.</w:t>
      </w:r>
    </w:p>
    <w:p w:rsidR="002E333D" w:rsidRPr="005B451B" w:rsidRDefault="002E333D">
      <w:pPr>
        <w:rPr>
          <w:rFonts w:ascii="Hand writing Mutlu" w:hAnsi="Hand writing Mutlu"/>
          <w:b/>
          <w:i/>
          <w:color w:val="000000" w:themeColor="text1"/>
          <w:sz w:val="48"/>
          <w:szCs w:val="48"/>
        </w:rPr>
      </w:pPr>
      <w:r>
        <w:rPr>
          <w:rFonts w:ascii="Hand writing Mutlu" w:hAnsi="Hand writing Mutlu"/>
          <w:b/>
          <w:i/>
          <w:color w:val="000000" w:themeColor="text1"/>
          <w:sz w:val="48"/>
          <w:szCs w:val="48"/>
        </w:rPr>
        <w:t>a-li   tin   tin   at-la</w:t>
      </w:r>
    </w:p>
    <w:sectPr w:rsidR="002E333D" w:rsidRPr="005B451B" w:rsidSect="005C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5B451B"/>
    <w:rsid w:val="002E333D"/>
    <w:rsid w:val="005B451B"/>
    <w:rsid w:val="005C02C8"/>
    <w:rsid w:val="00C7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.tr/imgres?q=tahta+merdiven&amp;hl=tr&amp;rls=com.microsoft:tr:IE-SearchBox&amp;rlz=1I7GTKR_enTR435&amp;biw=1024&amp;bih=543&amp;tbm=isch&amp;tbnid=CqgoAuOaL9fv5M:&amp;imgrefurl=http://www.sahibinden.com/ilan/alisveris-bahce-yapi-market-yapi-malzemeleri-a-tipi-tahta-merdiven-5-basamak-84199374/detay/&amp;docid=lq_FBb_gF436xM&amp;imgurl=http://image5.sahibinden.com/photos/19/93/74/big_84199374e68.jpg&amp;w=800&amp;h=600&amp;ei=Nvu1UMSQIoSk4ATyu4Ag&amp;zoom=1&amp;iact=rc&amp;dur=156&amp;sig=100043513361781951340&amp;page=2&amp;tbnh=158&amp;tbnw=159&amp;start=8&amp;ndsp=14&amp;ved=1t:429,r:4,s:8,i:111&amp;tx=110&amp;ty=75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2013-12-06T09:32:00Z</cp:lastPrinted>
  <dcterms:created xsi:type="dcterms:W3CDTF">2013-12-06T09:33:00Z</dcterms:created>
  <dcterms:modified xsi:type="dcterms:W3CDTF">2013-12-06T09:33:00Z</dcterms:modified>
</cp:coreProperties>
</file>