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color w:val="C00000"/>
          <w:sz w:val="48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78105</wp:posOffset>
            </wp:positionV>
            <wp:extent cx="2160270" cy="3126105"/>
            <wp:effectExtent l="0" t="0" r="0" b="0"/>
            <wp:wrapNone/>
            <wp:docPr id="289" name="Resim 289" descr="Açıklama: http://www.activityvillage.co.uk/sites/default/files/images/picking-apples-coloring-page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2" descr="Açıklama: http://www.activityvillage.co.uk/sites/default/files/images/picking-apples-coloring-page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12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color w:val="C00000"/>
          <w:sz w:val="52"/>
        </w:rPr>
        <w:t>Mine ile Emine</w:t>
      </w:r>
      <w:r>
        <w:rPr>
          <w:rFonts w:ascii="Hand writing Mutlu" w:hAnsi="Hand writing Mutlu"/>
          <w:b/>
          <w:color w:val="C00000"/>
          <w:sz w:val="48"/>
        </w:rPr>
        <w:t>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Mine mama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Emine mama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Mine on elma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Emine on tane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 xml:space="preserve">İri iri elma al. 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Emine limon alma.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283845</wp:posOffset>
            </wp:positionV>
            <wp:extent cx="733425" cy="998855"/>
            <wp:effectExtent l="0" t="0" r="9525" b="0"/>
            <wp:wrapNone/>
            <wp:docPr id="31" name="Resim 31" descr="Açıklama: C:\Users\hasan\Desktop\google ımage\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1" descr="Açıklama: C:\Users\hasan\Desktop\google ımage\app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Mine tane tane elma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Elma tart elma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129540</wp:posOffset>
            </wp:positionV>
            <wp:extent cx="1371600" cy="1440180"/>
            <wp:effectExtent l="0" t="0" r="0" b="7620"/>
            <wp:wrapNone/>
            <wp:docPr id="30" name="Resim 30" descr="Açıklama: C:\Users\hasan\Desktop\google ımage\ap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0" descr="Açıklama: C:\Users\hasan\Desktop\google ımage\appl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Narlar iri iri.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O Mine</w:t>
      </w:r>
      <w:r>
        <w:rPr>
          <w:rFonts w:cs="Times New Roman"/>
          <w:b/>
          <w:sz w:val="48"/>
        </w:rPr>
        <w:t>’</w:t>
      </w:r>
      <w:r>
        <w:rPr>
          <w:rFonts w:ascii="Hand writing Mutlu" w:hAnsi="Hand writing Mutlu"/>
          <w:b/>
          <w:sz w:val="48"/>
        </w:rPr>
        <w:t>nin.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O elma ninemin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177800</wp:posOffset>
            </wp:positionV>
            <wp:extent cx="1304925" cy="1477010"/>
            <wp:effectExtent l="0" t="0" r="9525" b="8890"/>
            <wp:wrapNone/>
            <wp:docPr id="29" name="Resim 29" descr="Açıklama: C:\Users\hasan\Desktop\google ımage\imagesCAC0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3" descr="Açıklama: C:\Users\hasan\Desktop\google ımage\imagesCAC0G0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 xml:space="preserve">    </w:t>
      </w:r>
      <w:r>
        <w:rPr>
          <w:rFonts w:ascii="Hand writing Mutlu" w:hAnsi="Hand writing Mutlu"/>
          <w:b/>
          <w:color w:val="FF0000"/>
          <w:sz w:val="48"/>
        </w:rPr>
        <w:t xml:space="preserve">Elma 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Emine on lira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Elma al limon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228600</wp:posOffset>
            </wp:positionV>
            <wp:extent cx="1499235" cy="1605280"/>
            <wp:effectExtent l="0" t="0" r="5715" b="0"/>
            <wp:wrapNone/>
            <wp:docPr id="28" name="Resim 28" descr="Açıklama: C:\Users\hasan\Desktop\google ımage\imagesCA6F6O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4" descr="Açıklama: C:\Users\hasan\Desktop\google ımage\imagesCA6F6OI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4" b="10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Mantar al nane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Mine ile elma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Limon ile elma al.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407035</wp:posOffset>
            </wp:positionV>
            <wp:extent cx="3987165" cy="2778125"/>
            <wp:effectExtent l="0" t="0" r="0" b="3175"/>
            <wp:wrapNone/>
            <wp:docPr id="27" name="Resim 27" descr="Açıklama: http://coloringhub.com/wp-content/uploads/2013/02/fruit-coloring-pages-1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35" descr="Açıklama: http://coloringhub.com/wp-content/uploads/2013/02/fruit-coloring-pages-1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277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sz w:val="48"/>
        </w:rPr>
        <w:t>Elmalar iri iri.</w:t>
      </w:r>
      <w:r>
        <w:t xml:space="preserve"> </w:t>
      </w: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  <w: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eastAsia="Times New Roman" w:cs="Times New Roman"/>
          <w:snapToGrid w:val="0"/>
          <w:color w:val="000000"/>
          <w:w w:val="1"/>
          <w:szCs w:val="2"/>
          <w:bdr w:val="none" w:sz="0" w:space="0" w:color="auto" w:frame="1"/>
          <w:shd w:val="clear" w:color="auto" w:fill="000000"/>
        </w:rPr>
      </w:pP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18"/>
        </w:rPr>
      </w:pP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</w:p>
    <w:p w:rsidR="00515262" w:rsidRDefault="00515262" w:rsidP="00515262">
      <w:pPr>
        <w:spacing w:after="0" w:line="240" w:lineRule="auto"/>
        <w:rPr>
          <w:rFonts w:ascii="Hand writing Mutlu" w:hAnsi="Hand writing Mutlu"/>
          <w:b/>
          <w:sz w:val="48"/>
        </w:rPr>
      </w:pPr>
    </w:p>
    <w:p w:rsidR="001F59E2" w:rsidRPr="00515262" w:rsidRDefault="001F59E2" w:rsidP="00515262"/>
    <w:sectPr w:rsidR="001F59E2" w:rsidRPr="00515262" w:rsidSect="00867B8A">
      <w:headerReference w:type="default" r:id="rId15"/>
      <w:pgSz w:w="16838" w:h="11906" w:orient="landscape"/>
      <w:pgMar w:top="1702" w:right="720" w:bottom="720" w:left="720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502" w:rsidRDefault="00CE4502" w:rsidP="008F7C99">
      <w:pPr>
        <w:spacing w:after="0" w:line="240" w:lineRule="auto"/>
      </w:pPr>
      <w:r>
        <w:separator/>
      </w:r>
    </w:p>
  </w:endnote>
  <w:endnote w:type="continuationSeparator" w:id="0">
    <w:p w:rsidR="00CE4502" w:rsidRDefault="00CE4502" w:rsidP="008F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502" w:rsidRDefault="00CE4502" w:rsidP="008F7C99">
      <w:pPr>
        <w:spacing w:after="0" w:line="240" w:lineRule="auto"/>
      </w:pPr>
      <w:r>
        <w:separator/>
      </w:r>
    </w:p>
  </w:footnote>
  <w:footnote w:type="continuationSeparator" w:id="0">
    <w:p w:rsidR="00CE4502" w:rsidRDefault="00CE4502" w:rsidP="008F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C99" w:rsidRPr="008F7C99" w:rsidRDefault="00515262" w:rsidP="008F7C99">
    <w:pPr>
      <w:pStyle w:val="stbilgi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OKU BOYA </w:t>
    </w:r>
    <w:r w:rsidR="0057726B">
      <w:rPr>
        <w:rFonts w:ascii="Comic Sans MS" w:hAnsi="Comic Sans MS"/>
        <w:b/>
      </w:rPr>
      <w:t xml:space="preserve">ETKİNLİĞİ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ED"/>
    <w:rsid w:val="00131FF8"/>
    <w:rsid w:val="001F59E2"/>
    <w:rsid w:val="003B7E02"/>
    <w:rsid w:val="004D4BA1"/>
    <w:rsid w:val="00515262"/>
    <w:rsid w:val="0057726B"/>
    <w:rsid w:val="006009C3"/>
    <w:rsid w:val="006D1F07"/>
    <w:rsid w:val="00867B8A"/>
    <w:rsid w:val="008F7C99"/>
    <w:rsid w:val="009C730C"/>
    <w:rsid w:val="00A572E8"/>
    <w:rsid w:val="00B56903"/>
    <w:rsid w:val="00BE0331"/>
    <w:rsid w:val="00CE4502"/>
    <w:rsid w:val="00D14D27"/>
    <w:rsid w:val="00D46D1E"/>
    <w:rsid w:val="00DC751F"/>
    <w:rsid w:val="00E56DED"/>
    <w:rsid w:val="00F1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7C99"/>
  </w:style>
  <w:style w:type="paragraph" w:styleId="Altbilgi">
    <w:name w:val="footer"/>
    <w:basedOn w:val="Normal"/>
    <w:link w:val="AltbilgiChar"/>
    <w:uiPriority w:val="99"/>
    <w:unhideWhenUsed/>
    <w:rsid w:val="008F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google.com.tr/url?sa=i&amp;rct=j&amp;q=&amp;esrc=s&amp;frm=1&amp;source=images&amp;cd=&amp;cad=rja&amp;docid=TjA6LueaCHSa8M&amp;tbnid=UhDjxFBagTVhuM:&amp;ved=0CAUQjRw&amp;url=http://jobspapa.com/coloring-pages-apple-fruit.html&amp;ei=sZ9_Uu6QH4ffswbw6IHoCw&amp;bvm=bv.56146854,d.Yms&amp;psig=AFQjCNFI3eZbxDzGt7lNI1AY9PN6krjySw&amp;ust=13841819325826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frm=1&amp;source=images&amp;cd=&amp;cad=rja&amp;docid=z1DlUS6ygOGFUM&amp;tbnid=qysXgdlW9HmQhM:&amp;ved=0CAUQjRw&amp;url=http://www.activityvillage.co.uk/autumn-colouring-pages&amp;ei=wpx_UpaIDorsswb4nYGADQ&amp;bvm=bv.56146854,d.Yms&amp;psig=AFQjCNFBFWkgDzyLBB8FdvXWumAKgfwfEw&amp;ust=1384180970464295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İhsan Durak</cp:lastModifiedBy>
  <cp:revision>4</cp:revision>
  <dcterms:created xsi:type="dcterms:W3CDTF">2015-11-29T11:59:00Z</dcterms:created>
  <dcterms:modified xsi:type="dcterms:W3CDTF">2015-12-05T16:51:00Z</dcterms:modified>
</cp:coreProperties>
</file>