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57" w:rsidRDefault="00CD21F1">
      <w:pPr>
        <w:rPr>
          <w:rFonts w:ascii="Hand writing Mutlu" w:hAnsi="Hand writing Mutlu"/>
          <w:sz w:val="36"/>
          <w:szCs w:val="36"/>
        </w:rPr>
      </w:pPr>
      <w:bookmarkStart w:id="0" w:name="_GoBack"/>
      <w:bookmarkEnd w:id="0"/>
      <w:r>
        <w:rPr>
          <w:rFonts w:ascii="Hand writing Mutlu" w:hAnsi="Hand writing Mutlu"/>
          <w:sz w:val="36"/>
          <w:szCs w:val="36"/>
        </w:rPr>
        <w:t>MANTAR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Erol mantar alma.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Ete mantar atma.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Eren mantar tatma.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O mantar ne iri.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Eren  mantar ne etti.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Mantar 60 lira etti.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  NE ETTİ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Mete 1 +2 ne etti?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Metin 3+2 ne etti?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Erman 4+4 ne etti?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 w:hint="eastAsia"/>
          <w:sz w:val="36"/>
          <w:szCs w:val="36"/>
        </w:rPr>
        <w:t>İ</w:t>
      </w:r>
      <w:r>
        <w:rPr>
          <w:rFonts w:ascii="Hand writing Mutlu" w:hAnsi="Hand writing Mutlu"/>
          <w:sz w:val="36"/>
          <w:szCs w:val="36"/>
        </w:rPr>
        <w:t>rem 4+3 ne etti?</w:t>
      </w:r>
    </w:p>
    <w:p w:rsidR="00CD21F1" w:rsidRDefault="00CD21F1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Emre 5+4 ne etti?</w:t>
      </w:r>
    </w:p>
    <w:p w:rsidR="00CD21F1" w:rsidRDefault="00CD21F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Mine 3+3 ne etti</w:t>
      </w:r>
      <w:r>
        <w:rPr>
          <w:rFonts w:ascii="Times New Roman" w:hAnsi="Times New Roman" w:cs="Times New Roman"/>
          <w:sz w:val="36"/>
          <w:szCs w:val="36"/>
        </w:rPr>
        <w:t>?</w:t>
      </w:r>
    </w:p>
    <w:p w:rsidR="00CD21F1" w:rsidRDefault="00CD21F1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Rana 5+2 ne etti?</w:t>
      </w:r>
    </w:p>
    <w:p w:rsidR="00CD21F1" w:rsidRDefault="00CD21F1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Ata 3+5 ne etti?</w:t>
      </w:r>
    </w:p>
    <w:p w:rsidR="00CD21F1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lastRenderedPageBreak/>
        <w:t xml:space="preserve"> ME ME ME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İtme Tamer itme 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 w:hint="eastAsia"/>
          <w:sz w:val="36"/>
          <w:szCs w:val="36"/>
        </w:rPr>
        <w:t>İ</w:t>
      </w:r>
      <w:r>
        <w:rPr>
          <w:rFonts w:ascii="Hand writing Mutlu" w:hAnsi="Hand writing Mutlu" w:cs="Times New Roman"/>
          <w:sz w:val="36"/>
          <w:szCs w:val="36"/>
        </w:rPr>
        <w:t>nme Metin inme.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Elleme Ali elleme.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Etme Nalan etme.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 w:hint="eastAsia"/>
          <w:sz w:val="36"/>
          <w:szCs w:val="36"/>
        </w:rPr>
        <w:t>İ</w:t>
      </w:r>
      <w:r>
        <w:rPr>
          <w:rFonts w:ascii="Hand writing Mutlu" w:hAnsi="Hand writing Mutlu" w:cs="Times New Roman"/>
          <w:sz w:val="36"/>
          <w:szCs w:val="36"/>
        </w:rPr>
        <w:t>letme Mete iletme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Meral mantar elleme.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 xml:space="preserve">MA MA MA 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Atma Oltan atma.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Etini ona atma.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Arama Erol arama.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Erol İrem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Hand writing Mutlu" w:hAnsi="Hand writing Mutlu" w:cs="Times New Roman"/>
          <w:sz w:val="36"/>
          <w:szCs w:val="36"/>
        </w:rPr>
        <w:t>i arama.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Tarama Emine tarama.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Emine Emel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Hand writing Mutlu" w:hAnsi="Hand writing Mutlu" w:cs="Times New Roman"/>
          <w:sz w:val="36"/>
          <w:szCs w:val="36"/>
        </w:rPr>
        <w:t>i tarama</w:t>
      </w:r>
    </w:p>
    <w:p w:rsidR="00A94462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 xml:space="preserve">Onarma Tan onarma </w:t>
      </w:r>
    </w:p>
    <w:p w:rsidR="00A94462" w:rsidRPr="00CD21F1" w:rsidRDefault="00A94462">
      <w:pPr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Tan anteni onarma</w:t>
      </w:r>
    </w:p>
    <w:sectPr w:rsidR="00A94462" w:rsidRPr="00CD21F1" w:rsidSect="00CD21F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F1"/>
    <w:rsid w:val="00A84A4F"/>
    <w:rsid w:val="00A94462"/>
    <w:rsid w:val="00B81E36"/>
    <w:rsid w:val="00CD21F1"/>
    <w:rsid w:val="00D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İhsan Durak</cp:lastModifiedBy>
  <cp:revision>2</cp:revision>
  <cp:lastPrinted>2014-11-19T21:09:00Z</cp:lastPrinted>
  <dcterms:created xsi:type="dcterms:W3CDTF">2015-12-03T18:44:00Z</dcterms:created>
  <dcterms:modified xsi:type="dcterms:W3CDTF">2015-12-03T18:44:00Z</dcterms:modified>
</cp:coreProperties>
</file>