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83" w:type="dxa"/>
        <w:tblLook w:val="04A0" w:firstRow="1" w:lastRow="0" w:firstColumn="1" w:lastColumn="0" w:noHBand="0" w:noVBand="1"/>
      </w:tblPr>
      <w:tblGrid>
        <w:gridCol w:w="2216"/>
        <w:gridCol w:w="2216"/>
        <w:gridCol w:w="2217"/>
        <w:gridCol w:w="2217"/>
        <w:gridCol w:w="2217"/>
      </w:tblGrid>
      <w:tr w:rsidR="00D96BB8" w:rsidTr="00D96BB8">
        <w:trPr>
          <w:trHeight w:val="4164"/>
        </w:trPr>
        <w:tc>
          <w:tcPr>
            <w:tcW w:w="11083" w:type="dxa"/>
            <w:gridSpan w:val="5"/>
            <w:tcBorders>
              <w:bottom w:val="dashSmallGap" w:sz="4" w:space="0" w:color="auto"/>
            </w:tcBorders>
          </w:tcPr>
          <w:p w:rsidR="00D96BB8" w:rsidRPr="00973220" w:rsidRDefault="00D96BB8" w:rsidP="00D96B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HECE VE KELİME TOMBALASI</w:t>
            </w:r>
          </w:p>
          <w:p w:rsidR="00D96BB8" w:rsidRPr="00973220" w:rsidRDefault="00D96BB8" w:rsidP="00D96B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96BB8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Aşağıdaki kelimeleri noktalı yerlerinden kesiniz.</w:t>
            </w:r>
          </w:p>
          <w:p w:rsidR="00973220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Kestiğiniz kelimeleri dörde katlayıp bir torbaya koyunuz.</w:t>
            </w:r>
          </w:p>
          <w:p w:rsidR="00973220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973220">
              <w:rPr>
                <w:rFonts w:ascii="Comic Sans MS" w:hAnsi="Comic Sans MS"/>
                <w:sz w:val="28"/>
                <w:szCs w:val="28"/>
              </w:rPr>
              <w:t>Çocuğunuza  torbadan</w:t>
            </w:r>
            <w:proofErr w:type="gramEnd"/>
            <w:r w:rsidRPr="00973220">
              <w:rPr>
                <w:rFonts w:ascii="Comic Sans MS" w:hAnsi="Comic Sans MS"/>
                <w:sz w:val="28"/>
                <w:szCs w:val="28"/>
              </w:rPr>
              <w:t xml:space="preserve"> kelimeleri çektirerek okutturunuz.</w:t>
            </w:r>
          </w:p>
          <w:p w:rsidR="00973220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Okuduğu kelimeleri bir tarafa ayırınız. Okuyamadığı kelimeleri hemen defterine bir satır yazdırın</w:t>
            </w:r>
            <w:r>
              <w:rPr>
                <w:rFonts w:ascii="Comic Sans MS" w:hAnsi="Comic Sans MS"/>
                <w:sz w:val="28"/>
                <w:szCs w:val="28"/>
              </w:rPr>
              <w:t>ız</w:t>
            </w:r>
            <w:r w:rsidRPr="00973220">
              <w:rPr>
                <w:rFonts w:ascii="Comic Sans MS" w:hAnsi="Comic Sans MS"/>
                <w:sz w:val="28"/>
                <w:szCs w:val="28"/>
              </w:rPr>
              <w:t xml:space="preserve"> ve o kelimeyi tekrar torbaya atın</w:t>
            </w:r>
            <w:r>
              <w:rPr>
                <w:rFonts w:ascii="Comic Sans MS" w:hAnsi="Comic Sans MS"/>
                <w:sz w:val="28"/>
                <w:szCs w:val="28"/>
              </w:rPr>
              <w:t>ız</w:t>
            </w:r>
            <w:r w:rsidRPr="00973220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973220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Bütün kelimeleri okuyana kadar oyunu devam ettirin</w:t>
            </w:r>
            <w:r>
              <w:rPr>
                <w:rFonts w:ascii="Comic Sans MS" w:hAnsi="Comic Sans MS"/>
                <w:sz w:val="28"/>
                <w:szCs w:val="28"/>
              </w:rPr>
              <w:t>iz</w:t>
            </w:r>
          </w:p>
          <w:p w:rsidR="00973220" w:rsidRPr="00D96BB8" w:rsidRDefault="00AA52D9" w:rsidP="00973220">
            <w:pPr>
              <w:pStyle w:val="ListeParagraf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İ</w:t>
            </w:r>
            <w:r w:rsidR="00973220">
              <w:rPr>
                <w:rFonts w:ascii="Comic Sans MS" w:hAnsi="Comic Sans MS"/>
                <w:sz w:val="28"/>
                <w:szCs w:val="28"/>
              </w:rPr>
              <w:t xml:space="preserve">yi eğlenceler  </w:t>
            </w:r>
            <w:r w:rsidR="00973220" w:rsidRPr="00973220"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  <w:r w:rsidR="00973220">
              <w:rPr>
                <w:sz w:val="28"/>
                <w:szCs w:val="28"/>
              </w:rPr>
              <w:t xml:space="preserve"> </w:t>
            </w:r>
          </w:p>
        </w:tc>
      </w:tr>
      <w:tr w:rsidR="00D96BB8" w:rsidTr="00D96BB8">
        <w:trPr>
          <w:trHeight w:val="2077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 xml:space="preserve">Emir </w:t>
            </w: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Emre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Mete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Emin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elma</w:t>
            </w:r>
          </w:p>
        </w:tc>
      </w:tr>
      <w:tr w:rsidR="00D96BB8" w:rsidTr="00D96BB8">
        <w:trPr>
          <w:trHeight w:val="2077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aman</w:t>
            </w: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iman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amin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ama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ima</w:t>
            </w:r>
          </w:p>
        </w:tc>
      </w:tr>
      <w:tr w:rsidR="00D96BB8" w:rsidTr="00D96BB8">
        <w:trPr>
          <w:trHeight w:val="2077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etme</w:t>
            </w: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alma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inme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itme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tema</w:t>
            </w:r>
          </w:p>
        </w:tc>
      </w:tr>
      <w:tr w:rsidR="00D96BB8" w:rsidTr="00D96BB8">
        <w:trPr>
          <w:trHeight w:val="2077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bookmarkStart w:id="0" w:name="_GoBack"/>
            <w:r>
              <w:rPr>
                <w:rFonts w:ascii="Hand writing Mutlu" w:hAnsi="Hand writing Mutlu"/>
                <w:sz w:val="36"/>
                <w:szCs w:val="36"/>
              </w:rPr>
              <w:t>mera</w:t>
            </w: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orman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roman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arma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lama</w:t>
            </w:r>
          </w:p>
        </w:tc>
      </w:tr>
      <w:bookmarkEnd w:id="0"/>
      <w:tr w:rsidR="00D96BB8" w:rsidTr="00D96BB8">
        <w:trPr>
          <w:trHeight w:val="2246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motor</w:t>
            </w: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mantar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tamir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mentol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52585A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mani</w:t>
            </w:r>
          </w:p>
        </w:tc>
      </w:tr>
    </w:tbl>
    <w:p w:rsidR="00F717B4" w:rsidRDefault="00F717B4"/>
    <w:sectPr w:rsidR="00F717B4" w:rsidSect="000332FE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3564"/>
    <w:multiLevelType w:val="hybridMultilevel"/>
    <w:tmpl w:val="0CAC63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BB8"/>
    <w:rsid w:val="00022758"/>
    <w:rsid w:val="000332FE"/>
    <w:rsid w:val="001071AB"/>
    <w:rsid w:val="002F0191"/>
    <w:rsid w:val="0052585A"/>
    <w:rsid w:val="00552189"/>
    <w:rsid w:val="0068494E"/>
    <w:rsid w:val="007B45CF"/>
    <w:rsid w:val="007E35C8"/>
    <w:rsid w:val="00973220"/>
    <w:rsid w:val="00AA52D9"/>
    <w:rsid w:val="00BA1E4E"/>
    <w:rsid w:val="00D16717"/>
    <w:rsid w:val="00D96BB8"/>
    <w:rsid w:val="00E967FE"/>
    <w:rsid w:val="00EC28D2"/>
    <w:rsid w:val="00F327B3"/>
    <w:rsid w:val="00F7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6BB8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03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emoş</dc:creator>
  <cp:lastModifiedBy>İhsan Durak</cp:lastModifiedBy>
  <cp:revision>6</cp:revision>
  <dcterms:created xsi:type="dcterms:W3CDTF">2014-01-09T08:41:00Z</dcterms:created>
  <dcterms:modified xsi:type="dcterms:W3CDTF">2015-12-03T15:55:00Z</dcterms:modified>
</cp:coreProperties>
</file>