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850"/>
        <w:gridCol w:w="110"/>
        <w:gridCol w:w="5418"/>
      </w:tblGrid>
      <w:tr w:rsidR="00DC5EF1" w:rsidRPr="00540F0B" w:rsidTr="00540F0B">
        <w:tc>
          <w:tcPr>
            <w:tcW w:w="4503" w:type="dxa"/>
          </w:tcPr>
          <w:p w:rsidR="00DC5EF1" w:rsidRPr="00540F0B" w:rsidRDefault="00DC5EF1" w:rsidP="00540F0B">
            <w:pPr>
              <w:spacing w:after="0" w:line="360" w:lineRule="auto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bir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varmış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bir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yokmuş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zaman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zaman içinde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kalbur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saman içinde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deve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tellal iken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horoz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imam iken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manda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berber iken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annem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kaşıkta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babam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beşikte iken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ben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babamın beşiğini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tıngır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mıngır sallar iken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babam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düştü beşikten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alnını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yardı eşikten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annem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kaptı maşayı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babam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kaptı küreği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gösterdiler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bana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kapı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arkasındaki köşeyi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Style w:val="apple-converted-space"/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vay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ne köşe bu köşe</w:t>
            </w:r>
          </w:p>
          <w:p w:rsidR="00DC5EF1" w:rsidRPr="00540F0B" w:rsidRDefault="00197542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proofErr w:type="gramStart"/>
              <w:r w:rsidR="00DC5EF1" w:rsidRPr="00540F0B">
                <w:rPr>
                  <w:rStyle w:val="Kpr"/>
                  <w:rFonts w:ascii="Comic Sans MS" w:hAnsi="Comic Sans MS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dil</w:t>
              </w:r>
              <w:proofErr w:type="gramEnd"/>
            </w:hyperlink>
            <w:r w:rsidR="00DC5EF1" w:rsidRPr="00540F0B">
              <w:rPr>
                <w:rStyle w:val="apple-converted-space"/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dolanmadan 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ağız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varmaz bu işe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bu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köşe yaz köşesi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şu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köşe kış köşesi</w:t>
            </w:r>
          </w:p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şu köşe güz köşesi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6378" w:type="dxa"/>
            <w:gridSpan w:val="3"/>
          </w:tcPr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az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gittim uz gittim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dere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tepe düz gittim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çayır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çimen geçerek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lale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sümbül biçerek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soğuk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sular içerek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altı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ayla bir güz gittim.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Bir de dönüp ardıma baktım ki ne göreyim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575757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gide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gide bir arpa boyu yol gitmişim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vay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başıma hay başıma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bu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yol bitecek gibi tükenecek gibi değil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ya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bir devlet kuşu konsa başıma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ya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da alsa beni kanadına kaşına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demeye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kalmadı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birde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gördüm ki ne göreyim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adıyla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sanıyla, yeşiliyle alıyla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zümrüdüanka</w:t>
            </w:r>
            <w:proofErr w:type="spell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dedikleri değil mi</w:t>
            </w:r>
            <w:proofErr w:type="gramEnd"/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spell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kafdağı’nın</w:t>
            </w:r>
            <w:proofErr w:type="spell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üstünden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süzüm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süzüm süzülüp geliyor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Bakın hele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yüzü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insan gözü ahu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ne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maval ne martaval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işitilmedik bir masal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..</w:t>
            </w:r>
            <w:proofErr w:type="gramEnd"/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C5EF1" w:rsidRPr="00540F0B" w:rsidTr="00540F0B">
        <w:tc>
          <w:tcPr>
            <w:tcW w:w="10881" w:type="dxa"/>
            <w:gridSpan w:val="4"/>
          </w:tcPr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zaman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zaman içinde kalbur saman içinde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lastRenderedPageBreak/>
              <w:t>bu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sözün önü var arkası yok gömleğimin yeni var yakası yok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sabır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da bir huydur suyu var tası yok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de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gel sabreyle </w:t>
            </w:r>
            <w:proofErr w:type="spell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sabreyle</w:t>
            </w:r>
            <w:proofErr w:type="spell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iyi ama susuzla sabırsız ne yapar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ya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bir kuyu kazar ya dolaşır çarşı pazar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575757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ben de aç 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karın  yüksek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nalın çıktım pazara </w:t>
            </w:r>
            <w:proofErr w:type="spell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mevlam</w:t>
            </w:r>
            <w:proofErr w:type="spell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uğratmasın iftiraya nazara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bir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kaz aldım karıdan boynu uzun borudan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kendisi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akça pakça eti kemiğinden pekçe ne kazan kaldı ne kepçe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kırk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gündür kaynatırım kaynamaz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hay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dedim huy dedim bu ne pişmez şey dedim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bir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iken iki olduk üç iken dört olduk anan soylu baban boylu derken kırk olduk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kırkımız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kırk ateş yaktık kırk gündür kaynatırım kaynamaz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baktım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ki olacak gibi sofraya konacak gibi değil eğil dağlar eğil dedik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onumuz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hu çekti onumuz su çekti onumuz un odun çekti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haydan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geleni huya sattık unu bulguru suya kattık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suyu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kazana kazanı yeniden ocağa attık vay ne kaynattık ne kaynattık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de şimdi kaynar mı kaynamaz mı</w:t>
            </w:r>
            <w:proofErr w:type="gramEnd"/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575757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derken efendim bu kez başını kaldırıp bize bakmaz mı</w:t>
            </w:r>
            <w:proofErr w:type="gramEnd"/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gayrı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pabucunu bırakıp kaçan kaçana kanadını kaldırıp uçan uçana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eh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, bir ben miyim kırk kişinin gevşeği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çıkardım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ahırdan boz eşeği vurdum sırtına palanı çektim yedi yerden kolanı bindirdim üstüne doksanlık anamı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boynuna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mavi bir boncuk takmadım ama koynuna koydum bir sabır taşı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sabır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taşı </w:t>
            </w:r>
            <w:proofErr w:type="spell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sabırcık</w:t>
            </w:r>
            <w:proofErr w:type="spell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taşı deyip geçmeyin öyle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ne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anamın aşı ne gözümün yaşı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itler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işin başı tandırın başı masalın başı bu sabır taşı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color w:val="000000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verilecek</w:t>
            </w:r>
            <w:proofErr w:type="gramEnd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 xml:space="preserve"> kuluna vermiş bize de versin yaradan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157" w:afterAutospacing="0" w:line="335" w:lineRule="atLeast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haydi dedikoduyu kaldırıp aradan dinleyin şimdi sabırlı kim sabırsız kimdi</w:t>
            </w:r>
            <w:proofErr w:type="gramStart"/>
            <w:r w:rsidRPr="00540F0B">
              <w:rPr>
                <w:rFonts w:ascii="Comic Sans MS" w:hAnsi="Comic Sans MS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C5EF1" w:rsidRPr="00540F0B" w:rsidTr="00540F0B">
        <w:tc>
          <w:tcPr>
            <w:tcW w:w="5353" w:type="dxa"/>
            <w:gridSpan w:val="2"/>
          </w:tcPr>
          <w:p w:rsidR="00DC5EF1" w:rsidRPr="00540F0B" w:rsidRDefault="00DC5EF1" w:rsidP="00540F0B">
            <w:pPr>
              <w:spacing w:after="0" w:line="312" w:lineRule="auto"/>
              <w:jc w:val="center"/>
              <w:rPr>
                <w:rFonts w:ascii="Comic Sans MS" w:hAnsi="Comic Sans MS"/>
                <w:sz w:val="10"/>
                <w:szCs w:val="10"/>
                <w:shd w:val="clear" w:color="auto" w:fill="FFFFFF"/>
              </w:rPr>
            </w:pPr>
          </w:p>
          <w:p w:rsidR="00DC5EF1" w:rsidRPr="00540F0B" w:rsidRDefault="00DC5EF1" w:rsidP="00540F0B">
            <w:pPr>
              <w:spacing w:after="0" w:line="312" w:lineRule="auto"/>
              <w:jc w:val="center"/>
              <w:rPr>
                <w:rFonts w:ascii="Comic Sans MS" w:hAnsi="Comic Sans MS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lastRenderedPageBreak/>
              <w:t>Evvel zamanda, yoksullar handa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Beyler, konağında yaşarmış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Buna öfkelendim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Bir hayli söylendim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Aldım başımı çıktım dışarı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Görmeyin gidişimi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Bakmadan sağa sola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Düştüm bir yola.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Az gittim, uz gittim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Dere tepe düz gittim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Çayır çimen geçerek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Arpa buğday biçerek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Soğuk sular içerek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Altı</w:t>
            </w:r>
            <w:r w:rsidRPr="00540F0B">
              <w:rPr>
                <w:rStyle w:val="apple-converted-space"/>
                <w:rFonts w:ascii="Comic Sans MS" w:hAnsi="Comic Sans MS"/>
                <w:sz w:val="28"/>
                <w:szCs w:val="28"/>
                <w:shd w:val="clear" w:color="auto" w:fill="FFFFFF"/>
              </w:rPr>
              <w:t> </w:t>
            </w:r>
            <w:r w:rsidRPr="00540F0B">
              <w:rPr>
                <w:rFonts w:ascii="Comic Sans MS" w:hAnsi="Comic Sans MS"/>
                <w:bCs/>
                <w:sz w:val="28"/>
                <w:szCs w:val="28"/>
              </w:rPr>
              <w:t>ay</w:t>
            </w:r>
            <w:r w:rsidRPr="00540F0B">
              <w:rPr>
                <w:rStyle w:val="apple-converted-space"/>
                <w:rFonts w:ascii="Comic Sans MS" w:hAnsi="Comic Sans MS"/>
                <w:sz w:val="28"/>
                <w:szCs w:val="28"/>
                <w:shd w:val="clear" w:color="auto" w:fill="FFFFFF"/>
              </w:rPr>
              <w:t> </w:t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bir güz gittim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Yürüdüm yürüdüm vardım bir bağa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Daldım bir konağa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Vay sen misin dalan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Kimi kolumdan tuttu kimi bacağımdan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Attılar beni bir dağa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Zoruma gitti başladım ağlamaya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Karşıma çıktı bir derviş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proofErr w:type="spellStart"/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Derviş</w:t>
            </w:r>
            <w:proofErr w:type="spellEnd"/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 xml:space="preserve"> amca dedim bu ne</w:t>
            </w:r>
            <w:r w:rsidRPr="00540F0B">
              <w:rPr>
                <w:rStyle w:val="apple-converted-space"/>
                <w:rFonts w:ascii="Comic Sans MS" w:hAnsi="Comic Sans MS"/>
                <w:sz w:val="28"/>
                <w:szCs w:val="28"/>
                <w:shd w:val="clear" w:color="auto" w:fill="FFFFFF"/>
              </w:rPr>
              <w:t> </w:t>
            </w:r>
            <w:r w:rsidRPr="00540F0B">
              <w:rPr>
                <w:rFonts w:ascii="Comic Sans MS" w:hAnsi="Comic Sans MS"/>
                <w:bCs/>
                <w:sz w:val="28"/>
                <w:szCs w:val="28"/>
              </w:rPr>
              <w:t>iş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Kuru idim ıslandım sel beni neyler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Bulut oldum uslandım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Yel beni neyler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Vay gidi dünya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Kimi güler, kimi söyler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Kulak verin bu masala</w:t>
            </w:r>
            <w:r w:rsidRPr="00540F0B">
              <w:rPr>
                <w:rFonts w:ascii="Comic Sans MS" w:hAnsi="Comic Sans MS"/>
                <w:sz w:val="28"/>
                <w:szCs w:val="28"/>
              </w:rPr>
              <w:br/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Keloğlan ne</w:t>
            </w:r>
            <w:r w:rsidRPr="00540F0B">
              <w:rPr>
                <w:rStyle w:val="apple-converted-space"/>
                <w:rFonts w:ascii="Comic Sans MS" w:hAnsi="Comic Sans MS"/>
                <w:sz w:val="28"/>
                <w:szCs w:val="28"/>
                <w:shd w:val="clear" w:color="auto" w:fill="FFFFFF"/>
              </w:rPr>
              <w:t> </w:t>
            </w:r>
            <w:r w:rsidRPr="00540F0B">
              <w:rPr>
                <w:rFonts w:ascii="Comic Sans MS" w:hAnsi="Comic Sans MS"/>
                <w:sz w:val="28"/>
                <w:szCs w:val="28"/>
              </w:rPr>
              <w:t>iş</w:t>
            </w:r>
            <w:r w:rsidRPr="00540F0B">
              <w:rPr>
                <w:rStyle w:val="apple-converted-space"/>
                <w:rFonts w:ascii="Comic Sans MS" w:hAnsi="Comic Sans MS"/>
                <w:sz w:val="28"/>
                <w:szCs w:val="28"/>
                <w:shd w:val="clear" w:color="auto" w:fill="FFFFFF"/>
              </w:rPr>
              <w:t> </w:t>
            </w:r>
            <w:r w:rsidRPr="00540F0B">
              <w:rPr>
                <w:rFonts w:ascii="Comic Sans MS" w:hAnsi="Comic Sans MS"/>
                <w:bCs/>
                <w:sz w:val="28"/>
                <w:szCs w:val="28"/>
              </w:rPr>
              <w:t>tutar</w:t>
            </w:r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, neyler</w:t>
            </w:r>
            <w:proofErr w:type="gramStart"/>
            <w:r w:rsidRPr="00540F0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</w:tc>
        <w:tc>
          <w:tcPr>
            <w:tcW w:w="5528" w:type="dxa"/>
            <w:gridSpan w:val="2"/>
          </w:tcPr>
          <w:p w:rsidR="00DC5EF1" w:rsidRPr="00540F0B" w:rsidRDefault="00DC5EF1" w:rsidP="00540F0B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5EF1" w:rsidRPr="00540F0B" w:rsidRDefault="00197542" w:rsidP="00540F0B">
            <w:pPr>
              <w:spacing w:after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8" w:history="1">
              <w:r w:rsidR="00DC5EF1" w:rsidRPr="00540F0B">
                <w:rPr>
                  <w:rStyle w:val="Kpr"/>
                  <w:rFonts w:ascii="Comic Sans MS" w:hAnsi="Comic Sans MS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Masal</w:t>
              </w:r>
            </w:hyperlink>
            <w:r w:rsidR="00DC5EF1" w:rsidRPr="00540F0B">
              <w:rPr>
                <w:rStyle w:val="apple-converted-space"/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masal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maniki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Yolda saydım on iki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On ikinin yarısı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 xml:space="preserve">Tilki </w:t>
            </w:r>
            <w:proofErr w:type="gram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çakal</w:t>
            </w:r>
            <w:proofErr w:type="gram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karısı.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 xml:space="preserve">Masal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masal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martladı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İki fare atladı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Kurbağa kanatlandı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Tos vurdu bardağa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Çocuk çıktı çardağa.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 xml:space="preserve">Masal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masal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maniki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Kuyruğu var on iki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Kuyruğunda beni var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Kulağında çanı var.</w:t>
            </w:r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 xml:space="preserve">Masal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masal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t>matatar</w:t>
            </w:r>
            <w:proofErr w:type="spellEnd"/>
            <w:r w:rsidR="00DC5EF1" w:rsidRPr="00540F0B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/>
              </w:rPr>
              <w:br/>
              <w:t>Dil okur, damak tadar.</w:t>
            </w:r>
          </w:p>
        </w:tc>
      </w:tr>
      <w:tr w:rsidR="00DC5EF1" w:rsidRPr="00540F0B" w:rsidTr="00540F0B">
        <w:tc>
          <w:tcPr>
            <w:tcW w:w="10881" w:type="dxa"/>
            <w:gridSpan w:val="4"/>
          </w:tcPr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omic Sans MS" w:hAnsi="Comic Sans MS"/>
              </w:rPr>
            </w:pPr>
            <w:r w:rsidRPr="00540F0B">
              <w:rPr>
                <w:rFonts w:ascii="Comic Sans MS" w:hAnsi="Comic Sans MS"/>
              </w:rPr>
              <w:lastRenderedPageBreak/>
              <w:t xml:space="preserve">                                                                                                  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lastRenderedPageBreak/>
              <w:t>Evvel zaman içinde kalbur saman içinde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kalbur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saman içinde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t xml:space="preserve">develer top </w:t>
            </w: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oynarken  eski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hamam içinde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horozlar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tellal iken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pireler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hamal iken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ben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anamın beşiğini tıngır mıngır sallar iken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anam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düştü beşikten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babam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düştü eşikten.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t>Biri kaptı maşayı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dolandım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dört köşeyi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t xml:space="preserve"> Orda ne var dediler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bir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köy kurmuş keçiler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kurt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köye muhtar olmuş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elini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veren kolunu almış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diken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verenin gülünü almış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damla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verenin selini almış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kovan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540F0B">
              <w:rPr>
                <w:rFonts w:ascii="Comic Sans MS" w:hAnsi="Comic Sans MS"/>
                <w:sz w:val="28"/>
                <w:szCs w:val="28"/>
              </w:rPr>
              <w:t>kovan</w:t>
            </w:r>
            <w:proofErr w:type="spell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balını almış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t xml:space="preserve">Bir kurtmuş ki sormayın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talkım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vermiş ele, salkımı almış ele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ilk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lokmayı aşırmış,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ikincisinde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çomar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karşısına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dikilmiş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kapanmış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mı kapılar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kapıyı</w:t>
            </w:r>
            <w:proofErr w:type="gramEnd"/>
            <w:r w:rsidRPr="00540F0B">
              <w:rPr>
                <w:rFonts w:ascii="Comic Sans MS" w:hAnsi="Comic Sans MS"/>
                <w:sz w:val="28"/>
                <w:szCs w:val="28"/>
              </w:rPr>
              <w:t xml:space="preserve"> bırakıp, sapı yutmuş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/>
                <w:sz w:val="28"/>
                <w:szCs w:val="28"/>
              </w:rPr>
              <w:t xml:space="preserve"> balı bırakmış, hapı yutmuş</w:t>
            </w:r>
            <w:proofErr w:type="gramStart"/>
            <w:r w:rsidRPr="00540F0B">
              <w:rPr>
                <w:rFonts w:ascii="Comic Sans MS" w:hAnsi="Comic Sans MS"/>
                <w:sz w:val="28"/>
                <w:szCs w:val="28"/>
              </w:rPr>
              <w:t>..</w:t>
            </w:r>
            <w:proofErr w:type="gramEnd"/>
          </w:p>
        </w:tc>
      </w:tr>
      <w:tr w:rsidR="00DC5EF1" w:rsidRPr="00540F0B" w:rsidTr="00540F0B">
        <w:tc>
          <w:tcPr>
            <w:tcW w:w="5463" w:type="dxa"/>
            <w:gridSpan w:val="3"/>
            <w:tcBorders>
              <w:right w:val="nil"/>
            </w:tcBorders>
          </w:tcPr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Bir varmış bir yokmuş.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Evvel zaman içinde,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Kalbur saman içinde,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Keçiler berber iken,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Develer tellal,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Mandalar hamal,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Horozlar imam iken.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Ben dedemin beşiğini,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proofErr w:type="gram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Tıngır</w:t>
            </w:r>
            <w:proofErr w:type="gram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 mıngır sallar iken.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Anam kaptı yarmayı,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Ben kavradım sarmayı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Anam dedi bırak sarmayı</w:t>
            </w:r>
            <w:proofErr w:type="gram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Ben ana dedim,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 Sen de bırak yarmayı.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Anam bıraktı yarmayı.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Fırladım kaçtım anahtar deliğinden.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Gittim, gittim.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 Tam altı ay yürüdüm.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Arkama bir baktım ki ne göreyim?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Bir karış yol gitmişim.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Neyse tekrar başladım yürümeye,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Bu kez, bir altı ay daha gittim.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Bir kulak verdim ki,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Tellallar bağırıyor.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Kırk kazan keşkekle kırk kazan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Yoğurdu kim yiyecek diye.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Hemen eve gittim.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Kırk kişi tuttum yontturdum;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Kırk kişi tuttum oydurdum.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Bir kepçe yaptırdım.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Omuzladım kaldırdım,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Dizlerimi daldırdım.</w:t>
            </w:r>
          </w:p>
        </w:tc>
        <w:tc>
          <w:tcPr>
            <w:tcW w:w="5418" w:type="dxa"/>
            <w:tcBorders>
              <w:left w:val="nil"/>
            </w:tcBorders>
          </w:tcPr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Bir kavak ağacı vardı,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Kırk kazan keşkekle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Kırk kazan yoğurdu,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O kepçeye aldırdım öyle bir yuttum ki,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Dudaklarımın bile haberi olmadı.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Neyse ayrıldım oradan.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Gittim gittim,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Bir memlekete vardım.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Bir kahveye girdim.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Baktım hepsinin gözleri parlıyor.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Gözleriniz neden parlıyor öyle dedim.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Evlendik de ondan, dediler.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Beni de evlendirin dedim,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Olur dediler.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Aldılar bana bir kız.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Boyunu sorsan minare kadar,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Sümükleri sarkar,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Görenler korkar</w:t>
            </w:r>
            <w:proofErr w:type="gram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proofErr w:type="spell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Allahım</w:t>
            </w:r>
            <w:proofErr w:type="spell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 yandım dedim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Beni kurtar.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Kaç bakalım,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Kaçmaz mısın</w:t>
            </w:r>
            <w:proofErr w:type="gram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?..</w:t>
            </w:r>
            <w:proofErr w:type="gram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Git bakalım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Gitmez misin?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İndim sarayın bahçesine.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Baktım ki çiçekçiler çiçek, </w:t>
            </w:r>
          </w:p>
          <w:p w:rsidR="00DC5EF1" w:rsidRPr="00540F0B" w:rsidRDefault="00DC5EF1" w:rsidP="00540F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Gülcüler gül aşılıyor.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proofErr w:type="spellStart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Haşlamacılar</w:t>
            </w:r>
            <w:proofErr w:type="spellEnd"/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 xml:space="preserve"> haşlama haşlıyor</w:t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</w:rPr>
              <w:br/>
            </w:r>
            <w:r w:rsidRPr="00540F0B">
              <w:rPr>
                <w:rFonts w:ascii="Comic Sans MS" w:hAnsi="Comic Sans MS" w:cs="Arial"/>
                <w:color w:val="333333"/>
                <w:sz w:val="28"/>
                <w:szCs w:val="28"/>
                <w:shd w:val="clear" w:color="auto" w:fill="FFFFFF"/>
              </w:rPr>
              <w:t>Susun masalcı masala başlıyor</w:t>
            </w:r>
          </w:p>
        </w:tc>
      </w:tr>
    </w:tbl>
    <w:p w:rsidR="00DC5EF1" w:rsidRDefault="00DC5EF1"/>
    <w:sectPr w:rsidR="00DC5EF1" w:rsidSect="00F81BDE">
      <w:headerReference w:type="default" r:id="rId9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42" w:rsidRPr="00F81BDE" w:rsidRDefault="00197542" w:rsidP="00F81BDE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197542" w:rsidRPr="00F81BDE" w:rsidRDefault="00197542" w:rsidP="00F81BDE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42" w:rsidRPr="00F81BDE" w:rsidRDefault="00197542" w:rsidP="00F81BDE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197542" w:rsidRPr="00F81BDE" w:rsidRDefault="00197542" w:rsidP="00F81BDE">
      <w:pPr>
        <w:pStyle w:val="NormalWeb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F1" w:rsidRPr="00F81BDE" w:rsidRDefault="00DC5EF1" w:rsidP="00F81BDE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F81BDE">
      <w:rPr>
        <w:rFonts w:ascii="Comic Sans MS" w:hAnsi="Comic Sans MS"/>
        <w:b/>
        <w:sz w:val="28"/>
        <w:szCs w:val="28"/>
      </w:rPr>
      <w:t>MASAL TEKERLEMELERİ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5D"/>
    <w:rsid w:val="00197542"/>
    <w:rsid w:val="001C73BB"/>
    <w:rsid w:val="0041203E"/>
    <w:rsid w:val="00540F0B"/>
    <w:rsid w:val="00545C18"/>
    <w:rsid w:val="00625A4A"/>
    <w:rsid w:val="007450A0"/>
    <w:rsid w:val="00764E4F"/>
    <w:rsid w:val="00824287"/>
    <w:rsid w:val="0085265D"/>
    <w:rsid w:val="008973B8"/>
    <w:rsid w:val="008A21F1"/>
    <w:rsid w:val="009C10F0"/>
    <w:rsid w:val="00A469A0"/>
    <w:rsid w:val="00AD106D"/>
    <w:rsid w:val="00DC5EF1"/>
    <w:rsid w:val="00F73294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526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uiPriority w:val="99"/>
    <w:rsid w:val="0085265D"/>
    <w:rPr>
      <w:rFonts w:cs="Times New Roman"/>
    </w:rPr>
  </w:style>
  <w:style w:type="character" w:styleId="Kpr">
    <w:name w:val="Hyperlink"/>
    <w:basedOn w:val="VarsaylanParagrafYazTipi"/>
    <w:uiPriority w:val="99"/>
    <w:semiHidden/>
    <w:rsid w:val="008526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F81BD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F81B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526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VarsaylanParagrafYazTipi"/>
    <w:uiPriority w:val="99"/>
    <w:rsid w:val="0085265D"/>
    <w:rPr>
      <w:rFonts w:cs="Times New Roman"/>
    </w:rPr>
  </w:style>
  <w:style w:type="character" w:styleId="Kpr">
    <w:name w:val="Hyperlink"/>
    <w:basedOn w:val="VarsaylanParagrafYazTipi"/>
    <w:uiPriority w:val="99"/>
    <w:semiHidden/>
    <w:rsid w:val="008526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52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F81BD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F8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F81B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gicik.com/yazi/masal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lgicik.com/yazi/masal-tekerlemeler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İhsan Durak</cp:lastModifiedBy>
  <cp:revision>2</cp:revision>
  <dcterms:created xsi:type="dcterms:W3CDTF">2015-12-10T19:57:00Z</dcterms:created>
  <dcterms:modified xsi:type="dcterms:W3CDTF">2015-12-10T19:57:00Z</dcterms:modified>
</cp:coreProperties>
</file>