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971F674" wp14:editId="5408C1B1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2C23A2" w:rsidRDefault="00663CE8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  <w:t>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2C23A2" w:rsidRDefault="00663CE8" w:rsidP="006A7158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40"/>
                          <w:szCs w:val="36"/>
                        </w:rPr>
                        <w:t>to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C00DE0" wp14:editId="2BE12FE8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663CE8" w:rsidRDefault="00663CE8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63CE8"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nok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663CE8" w:rsidRDefault="00663CE8" w:rsidP="008F0A49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proofErr w:type="spellStart"/>
                      <w:r w:rsidRPr="00663CE8"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nok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8F78F79" wp14:editId="4C481E00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A4B63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AA4B63">
                              <w:rPr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2C23A2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KELİME, 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CÜMLE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metin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ETKİNLİĞİ</w:t>
                            </w:r>
                            <w:r w:rsidR="00663CE8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663CE8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663CE8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 </w:t>
                            </w:r>
                            <w:r w:rsidR="00C82896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A32F6"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A4B63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AA4B63">
                        <w:rPr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2C23A2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KELİME, 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CÜMLE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F4BAE">
                        <w:rPr>
                          <w:rFonts w:ascii="Hand writing Mutlu" w:hAnsi="Hand writing Mutlu"/>
                          <w:b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metin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ETKİNLİĞİ</w:t>
                      </w:r>
                      <w:r w:rsidR="00663CE8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663CE8">
                        <w:rPr>
                          <w:rFonts w:ascii="Times New Roman" w:hAnsi="Times New Roman" w:cs="Times New Roman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663CE8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 </w:t>
                      </w:r>
                      <w:r w:rsidR="00C82896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A32F6"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209F372" wp14:editId="32CD35A8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1176E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6E14C5B" wp14:editId="7C3AFE5F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3D6F01" wp14:editId="15D87A2B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D38064" wp14:editId="48F13BB8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8CCEF1" wp14:editId="59EBF03B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663CE8" w:rsidRDefault="00663CE8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</w:pPr>
                            <w:proofErr w:type="gramStart"/>
                            <w:r w:rsidRPr="00663CE8"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  <w:t>ta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663CE8" w:rsidRDefault="00663CE8" w:rsidP="00E942B0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8"/>
                        </w:rPr>
                      </w:pPr>
                      <w:proofErr w:type="gramStart"/>
                      <w:r w:rsidRPr="00663CE8">
                        <w:rPr>
                          <w:rFonts w:ascii="Hand writing Mutlu" w:hAnsi="Hand writing Mutlu"/>
                          <w:sz w:val="36"/>
                          <w:szCs w:val="48"/>
                        </w:rPr>
                        <w:t>ta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BEADD" wp14:editId="061DFB8D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480CD7" wp14:editId="32216BEC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61214" wp14:editId="00605ED7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2C23A2" w:rsidRDefault="00663CE8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kat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2C23A2" w:rsidRDefault="00663CE8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kat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2FBDB" wp14:editId="3524B84F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F75F2" wp14:editId="381CABE7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B9D20" wp14:editId="55C7B728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A4DE6" wp14:editId="111B5EA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D8FA963" wp14:editId="0B6227EB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663CE8" w:rsidRDefault="00663CE8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proofErr w:type="gramStart"/>
                            <w:r w:rsidRPr="00663CE8">
                              <w:rPr>
                                <w:rFonts w:ascii="Hand writing Mutlu" w:hAnsi="Hand writing Mutlu"/>
                                <w:sz w:val="40"/>
                              </w:rPr>
                              <w:t>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663CE8" w:rsidRDefault="00663CE8" w:rsidP="006A7158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proofErr w:type="gramStart"/>
                      <w:r w:rsidRPr="00663CE8">
                        <w:rPr>
                          <w:rFonts w:ascii="Hand writing Mutlu" w:hAnsi="Hand writing Mutlu"/>
                          <w:sz w:val="40"/>
                        </w:rPr>
                        <w:t>ek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A6E940F" wp14:editId="7F3304FF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2C23A2" w:rsidRDefault="00663CE8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mi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2C23A2" w:rsidRDefault="00663CE8" w:rsidP="008F0A49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mi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53AD16" wp14:editId="1C2407FA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82896" w:rsidRPr="00663CE8" w:rsidRDefault="00663CE8" w:rsidP="00C82896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 w:rsidRPr="00663CE8">
                              <w:rPr>
                                <w:rFonts w:ascii="Hand writing Mutlu" w:hAnsi="Hand writing Mutlu"/>
                                <w:sz w:val="36"/>
                              </w:rPr>
                              <w:t>nik</w:t>
                            </w:r>
                            <w:proofErr w:type="spellEnd"/>
                          </w:p>
                          <w:p w:rsidR="0085269B" w:rsidRPr="00C82896" w:rsidRDefault="00C8289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C82896" w:rsidRPr="00663CE8" w:rsidRDefault="00663CE8" w:rsidP="00C82896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 w:rsidRPr="00663CE8">
                        <w:rPr>
                          <w:rFonts w:ascii="Hand writing Mutlu" w:hAnsi="Hand writing Mutlu"/>
                          <w:sz w:val="36"/>
                        </w:rPr>
                        <w:t>nik</w:t>
                      </w:r>
                      <w:proofErr w:type="spellEnd"/>
                    </w:p>
                    <w:p w:rsidR="0085269B" w:rsidRPr="00C82896" w:rsidRDefault="00C82896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0"/>
                        </w:rPr>
                        <w:t>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52B346" wp14:editId="58B459C6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663CE8" w:rsidRDefault="00663CE8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663CE8"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  <w:t>ran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663CE8" w:rsidRDefault="00663CE8" w:rsidP="006A7158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6"/>
                        </w:rPr>
                      </w:pPr>
                      <w:proofErr w:type="spellStart"/>
                      <w:r w:rsidRPr="00663CE8">
                        <w:rPr>
                          <w:rFonts w:ascii="Hand writing Mutlu" w:hAnsi="Hand writing Mutlu"/>
                          <w:sz w:val="32"/>
                          <w:szCs w:val="36"/>
                        </w:rPr>
                        <w:t>ran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E4D680" wp14:editId="7B05B09B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552EC9" wp14:editId="72F08DE3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803880" wp14:editId="7F0443DD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AC6C6B" wp14:editId="2EC83DE2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FAC7FD" wp14:editId="79D71A49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85981" wp14:editId="5D2E94C9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EC493" wp14:editId="54982846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4DDC58" wp14:editId="020B10C9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7F8CB1A" wp14:editId="3E945885">
                <wp:simplePos x="0" y="0"/>
                <wp:positionH relativeFrom="column">
                  <wp:posOffset>-514077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82896" w:rsidRDefault="00663CE8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  <w:t>ki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82896" w:rsidRDefault="00663CE8" w:rsidP="006A7158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4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0"/>
                          <w:szCs w:val="44"/>
                        </w:rPr>
                        <w:t>ki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79F8117" wp14:editId="1D284585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2C23A2" w:rsidRDefault="00663CE8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  <w:t>ta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2C23A2" w:rsidRDefault="00663CE8" w:rsidP="008F0A49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  <w:szCs w:val="48"/>
                        </w:rPr>
                        <w:t>ta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FFC3F4" wp14:editId="6B0D29CD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098638" wp14:editId="4F6F1026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CB5ABE" wp14:editId="7E651C29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663CE8" w:rsidRDefault="00663CE8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proofErr w:type="spellStart"/>
                            <w:r w:rsidRPr="00663CE8"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rak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663CE8" w:rsidRDefault="00663CE8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proofErr w:type="spellStart"/>
                      <w:r w:rsidRPr="00663CE8">
                        <w:rPr>
                          <w:rFonts w:ascii="Hand writing Mutlu" w:hAnsi="Hand writing Mutlu"/>
                          <w:b/>
                          <w:sz w:val="32"/>
                        </w:rPr>
                        <w:t>rak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F65BE4" wp14:editId="112FEB36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5F1EA0" wp14:editId="3A26E02E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663CE8" w:rsidRDefault="00663CE8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63CE8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lim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663CE8" w:rsidRDefault="00663CE8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spellStart"/>
                      <w:r w:rsidRPr="00663CE8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lim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0730886" wp14:editId="581ABEEA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1176E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51B06BB" wp14:editId="48DDEC34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BB708B" wp14:editId="25D93C52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EBD5A1" wp14:editId="076F520A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B0739" wp14:editId="4040FB63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Pr="00F03F1D" w:rsidRDefault="00D66A41" w:rsidP="006A0A17">
      <w:pPr>
        <w:ind w:left="-567" w:right="-1136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DA08E6A" wp14:editId="63841E32">
                <wp:simplePos x="0" y="0"/>
                <wp:positionH relativeFrom="column">
                  <wp:posOffset>2871470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4J6wgEAAMYDAAAOAAAAZHJzL2Uyb0RvYy54bWysU82O0zAQviPxDpbvNEkFFURNV2IruCCo&#10;YHkArzNuLPlPtmkSXoZn2Ds3+mCMnTSLAGm1iIvjsef7Zr7Pk+3VoBU5gQ/SmoZWq5ISMNy20hwb&#10;+vnmzbOXlITITMuUNdDQEQK92j19su1dDWvbWdWCJ0hiQt27hnYxurooAu9As7CyDgxeCus1ixj6&#10;Y9F61iO7VsW6LDdFb33rvOUQAp7up0u6y/xCAI8fhAgQiWoo9hbz6vN6m9Zit2X10TPXST63wf6h&#10;C82kwaIL1Z5FRr54+QeVltzbYEVccasLK4TkkDWgmqr8Tc2njjnIWtCc4Babwv+j5e9PB09k29Dn&#10;JfpjmMZH2v/4/pW8Zudvio3nO36+I+kSrepdqBFxbQ5+joI7+KR7EF6nLyoiQ7Z3XOyFIRI+HXI8&#10;3VSbV+X6ReIr7oHOh/gWrCZp01AlTVLOanZ6F+KUeklBXGpkKp13cVSQkpX5CALVYLEqo/McwbXy&#10;5MRwAhjnYGI1l87ZCSakUguwfBg45yco5Bl7DHhB5MrWxAWspbH+b9XjcGlZTPkXBybdyYJb2475&#10;UbI1OCzZ3Hmw0zT+Gmf4/e+3+wkAAP//AwBQSwMEFAAGAAgAAAAhAK5sK0/fAAAACQEAAA8AAABk&#10;cnMvZG93bnJldi54bWxMj0FLw0AUhO+C/2F5ghexm5YmrTEvRYXSgxWx8Qdss88kmH0bsps09de7&#10;4kGPwwwz32SbybRipN41lhHmswgEcWl1wxXCe7G9XYNwXrFWrWVCOJODTX55kalU2xO/0XjwlQgl&#10;7FKFUHvfpVK6siaj3Mx2xMH7sL1RPsi+krpXp1BuWrmIokQa1XBYqFVHTzWVn4fBIOy2j/Qcn4dq&#10;qeNdcTMW+5ev1zXi9dX0cA/C0+T/wvCDH9AhD0xHO7B2okVYxotFiCIkcxDB/9VHhLvVKgGZZ/L/&#10;g/wbAAD//wMAUEsBAi0AFAAGAAgAAAAhALaDOJL+AAAA4QEAABMAAAAAAAAAAAAAAAAAAAAAAFtD&#10;b250ZW50X1R5cGVzXS54bWxQSwECLQAUAAYACAAAACEAOP0h/9YAAACUAQAACwAAAAAAAAAAAAAA&#10;AAAvAQAAX3JlbHMvLnJlbHNQSwECLQAUAAYACAAAACEAmv+CesIBAADGAwAADgAAAAAAAAAAAAAA&#10;AAAuAgAAZHJzL2Uyb0RvYy54bWxQSwECLQAUAAYACAAAACEArmwrT98AAAAJAQAADwAAAAAAAAAA&#10;AAAAAAAcBAAAZHJzL2Rvd25yZXYueG1sUEsFBgAAAAAEAAQA8wAAACgFAAAAAA==&#10;" strokecolor="#4579b8 [3044]"/>
            </w:pict>
          </mc:Fallback>
        </mc:AlternateContent>
      </w:r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5E874C03" wp14:editId="077C05DB">
                <wp:simplePos x="0" y="0"/>
                <wp:positionH relativeFrom="column">
                  <wp:posOffset>-413385</wp:posOffset>
                </wp:positionH>
                <wp:positionV relativeFrom="paragraph">
                  <wp:posOffset>3199239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63CE8">
        <w:rPr>
          <w:rFonts w:ascii="Hand writing Mutlu" w:hAnsi="Hand writing Mutlu"/>
          <w:noProof/>
          <w:sz w:val="48"/>
        </w:rPr>
        <w:t>Ekin</w:t>
      </w:r>
      <w:r w:rsidR="00EE2D09">
        <w:rPr>
          <w:rFonts w:ascii="Hand writing Mutlu" w:hAnsi="Hand writing Mutlu"/>
          <w:noProof/>
          <w:sz w:val="48"/>
        </w:rPr>
        <w:t xml:space="preserve"> kuran okur mu?Erkin onu merak etme</w:t>
      </w:r>
      <w:r w:rsidR="003B2C45">
        <w:rPr>
          <w:rFonts w:ascii="Hand writing Mutlu" w:hAnsi="Hand writing Mutlu"/>
          <w:sz w:val="48"/>
        </w:rPr>
        <w:t xml:space="preserve">         </w:t>
      </w:r>
      <w:r w:rsidR="0089792C">
        <w:rPr>
          <w:rFonts w:ascii="Hand writing Mutlu" w:hAnsi="Hand writing Mutlu"/>
          <w:sz w:val="48"/>
        </w:rPr>
        <w:t xml:space="preserve"> </w:t>
      </w:r>
      <w:r w:rsidR="00A67B51">
        <w:rPr>
          <w:rFonts w:ascii="Hand writing Mutlu" w:hAnsi="Hand writing Mutlu"/>
          <w:sz w:val="48"/>
        </w:rPr>
        <w:t xml:space="preserve">   </w:t>
      </w:r>
      <w:r w:rsidR="00663CE8">
        <w:rPr>
          <w:rFonts w:ascii="Hand writing Mutlu" w:hAnsi="Hand writing Mutlu"/>
          <w:sz w:val="48"/>
        </w:rPr>
        <w:t xml:space="preserve">          Ekin teker teker oku</w:t>
      </w:r>
      <w:r w:rsidR="00AA4B63">
        <w:rPr>
          <w:rFonts w:ascii="Hand writing Mutlu" w:hAnsi="Hand writing Mutlu"/>
          <w:sz w:val="48"/>
        </w:rPr>
        <w:t>.</w:t>
      </w:r>
      <w:r w:rsidR="00D15376">
        <w:rPr>
          <w:rFonts w:ascii="Hand writing Mutlu" w:hAnsi="Hand writing Mutlu"/>
          <w:sz w:val="48"/>
        </w:rPr>
        <w:t xml:space="preserve"> Tekin keke kekik katma</w:t>
      </w:r>
      <w:r w:rsidR="008E40F8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    </w:t>
      </w:r>
      <w:r w:rsidR="00A67B51">
        <w:rPr>
          <w:rFonts w:ascii="Hand writing Mutlu" w:hAnsi="Hand writing Mutlu"/>
          <w:sz w:val="48"/>
        </w:rPr>
        <w:t xml:space="preserve">              </w:t>
      </w:r>
      <w:r w:rsidR="00DB5549">
        <w:rPr>
          <w:rFonts w:ascii="Hand writing Mutlu" w:hAnsi="Hand writing Mutlu"/>
          <w:sz w:val="48"/>
        </w:rPr>
        <w:t xml:space="preserve"> Kaan market iki </w:t>
      </w:r>
      <w:proofErr w:type="spellStart"/>
      <w:proofErr w:type="gramStart"/>
      <w:r w:rsidR="00DB5549">
        <w:rPr>
          <w:rFonts w:ascii="Hand writing Mutlu" w:hAnsi="Hand writing Mutlu"/>
          <w:sz w:val="48"/>
        </w:rPr>
        <w:t>kat</w:t>
      </w:r>
      <w:r w:rsidR="008E40F8">
        <w:rPr>
          <w:rFonts w:ascii="Hand writing Mutlu" w:hAnsi="Hand writing Mutlu"/>
          <w:sz w:val="48"/>
        </w:rPr>
        <w:t>.</w:t>
      </w:r>
      <w:r w:rsidR="00D15376">
        <w:rPr>
          <w:rFonts w:ascii="Hand writing Mutlu" w:hAnsi="Hand writing Mutlu"/>
          <w:sz w:val="48"/>
        </w:rPr>
        <w:t>Kekte</w:t>
      </w:r>
      <w:proofErr w:type="spellEnd"/>
      <w:proofErr w:type="gramEnd"/>
      <w:r w:rsidR="00D15376">
        <w:rPr>
          <w:rFonts w:ascii="Hand writing Mutlu" w:hAnsi="Hand writing Mutlu"/>
          <w:sz w:val="48"/>
        </w:rPr>
        <w:t xml:space="preserve"> kekik olur mu?</w:t>
      </w:r>
      <w:r w:rsidR="003B2C45">
        <w:rPr>
          <w:rFonts w:ascii="Hand writing Mutlu" w:hAnsi="Hand writing Mutlu"/>
          <w:sz w:val="48"/>
        </w:rPr>
        <w:t xml:space="preserve">                       </w:t>
      </w:r>
      <w:r w:rsidR="0089792C">
        <w:rPr>
          <w:rFonts w:ascii="Hand writing Mutlu" w:hAnsi="Hand writing Mutlu"/>
          <w:sz w:val="48"/>
        </w:rPr>
        <w:t xml:space="preserve">                </w:t>
      </w:r>
      <w:r w:rsidR="00DB5549">
        <w:rPr>
          <w:rFonts w:ascii="Hand writing Mutlu" w:hAnsi="Hand writing Mutlu"/>
          <w:sz w:val="48"/>
        </w:rPr>
        <w:t xml:space="preserve">Kaan krem alt </w:t>
      </w:r>
      <w:proofErr w:type="spellStart"/>
      <w:proofErr w:type="gramStart"/>
      <w:r w:rsidR="00DB5549">
        <w:rPr>
          <w:rFonts w:ascii="Hand writing Mutlu" w:hAnsi="Hand writing Mutlu"/>
          <w:sz w:val="48"/>
        </w:rPr>
        <w:t>katta</w:t>
      </w:r>
      <w:r w:rsidR="00956E63">
        <w:rPr>
          <w:rFonts w:ascii="Hand writing Mutlu" w:hAnsi="Hand writing Mutlu"/>
          <w:sz w:val="48"/>
        </w:rPr>
        <w:t>.</w:t>
      </w:r>
      <w:r w:rsidR="0018083D">
        <w:rPr>
          <w:rFonts w:ascii="Hand writing Mutlu" w:hAnsi="Hand writing Mutlu"/>
          <w:sz w:val="48"/>
        </w:rPr>
        <w:t>İlkem</w:t>
      </w:r>
      <w:proofErr w:type="spellEnd"/>
      <w:proofErr w:type="gramEnd"/>
      <w:r w:rsidR="0018083D">
        <w:rPr>
          <w:rFonts w:ascii="Hand writing Mutlu" w:hAnsi="Hand writing Mutlu"/>
          <w:sz w:val="48"/>
        </w:rPr>
        <w:t xml:space="preserve"> minik kukla al.</w:t>
      </w:r>
      <w:r w:rsidR="003B2C45">
        <w:rPr>
          <w:rFonts w:ascii="Hand writing Mutlu" w:hAnsi="Hand writing Mutlu"/>
          <w:sz w:val="48"/>
        </w:rPr>
        <w:t xml:space="preserve">       </w:t>
      </w:r>
      <w:r w:rsidR="00EC561B">
        <w:rPr>
          <w:rFonts w:ascii="Hand writing Mutlu" w:hAnsi="Hand writing Mutlu"/>
          <w:sz w:val="48"/>
        </w:rPr>
        <w:t xml:space="preserve"> </w:t>
      </w:r>
      <w:r w:rsidR="002C23A2">
        <w:rPr>
          <w:rFonts w:ascii="Hand writing Mutlu" w:hAnsi="Hand writing Mutlu"/>
          <w:sz w:val="48"/>
        </w:rPr>
        <w:t xml:space="preserve">               </w:t>
      </w:r>
      <w:r w:rsidR="00DB5549">
        <w:rPr>
          <w:rFonts w:ascii="Hand writing Mutlu" w:hAnsi="Hand writing Mutlu"/>
          <w:sz w:val="48"/>
        </w:rPr>
        <w:t xml:space="preserve">Melek </w:t>
      </w:r>
      <w:r w:rsidR="00EE2D09">
        <w:rPr>
          <w:rFonts w:ascii="Hand writing Mutlu" w:hAnsi="Hand writing Mutlu"/>
          <w:sz w:val="48"/>
        </w:rPr>
        <w:t>ineklere ot at</w:t>
      </w:r>
      <w:r w:rsidR="003B2C45">
        <w:rPr>
          <w:rFonts w:ascii="Hand writing Mutlu" w:hAnsi="Hand writing Mutlu"/>
          <w:sz w:val="48"/>
        </w:rPr>
        <w:t>.</w:t>
      </w:r>
      <w:r w:rsidR="00956E63">
        <w:rPr>
          <w:rFonts w:ascii="Hand writing Mutlu" w:hAnsi="Hand writing Mutlu"/>
          <w:sz w:val="48"/>
        </w:rPr>
        <w:t xml:space="preserve"> </w:t>
      </w:r>
      <w:proofErr w:type="gramStart"/>
      <w:r w:rsidR="0018083D">
        <w:rPr>
          <w:rFonts w:ascii="Hand writing Mutlu" w:hAnsi="Hand writing Mutlu"/>
          <w:sz w:val="48"/>
        </w:rPr>
        <w:t>İlkem kukla maket mi?</w:t>
      </w:r>
      <w:r w:rsidR="00EE2D09">
        <w:rPr>
          <w:rFonts w:ascii="Hand writing Mutlu" w:hAnsi="Hand writing Mutlu"/>
          <w:sz w:val="48"/>
        </w:rPr>
        <w:t xml:space="preserve">         Melek mor inek tok</w:t>
      </w:r>
      <w:r>
        <w:rPr>
          <w:rFonts w:ascii="Hand writing Mutlu" w:hAnsi="Hand writing Mutlu"/>
          <w:sz w:val="48"/>
        </w:rPr>
        <w:t>.</w:t>
      </w:r>
      <w:r w:rsidR="00956E63">
        <w:rPr>
          <w:rFonts w:ascii="Hand writing Mutlu" w:hAnsi="Hand writing Mutlu"/>
          <w:sz w:val="48"/>
        </w:rPr>
        <w:t xml:space="preserve"> </w:t>
      </w:r>
      <w:proofErr w:type="gramEnd"/>
      <w:r w:rsidR="00956E63">
        <w:rPr>
          <w:rFonts w:ascii="Hand writing Mutlu" w:hAnsi="Hand writing Mutlu"/>
          <w:sz w:val="48"/>
        </w:rPr>
        <w:t>Kamil</w:t>
      </w:r>
      <w:r w:rsidR="0018083D">
        <w:rPr>
          <w:rFonts w:ascii="Hand writing Mutlu" w:hAnsi="Hand writing Mutlu"/>
          <w:sz w:val="48"/>
        </w:rPr>
        <w:t xml:space="preserve"> </w:t>
      </w:r>
      <w:r w:rsidR="00956E63">
        <w:rPr>
          <w:rFonts w:ascii="Hand writing Mutlu" w:hAnsi="Hand writing Mutlu"/>
          <w:sz w:val="48"/>
        </w:rPr>
        <w:t>ilk Kerem okur</w:t>
      </w:r>
      <w:r w:rsidR="00FA1CA6">
        <w:rPr>
          <w:rFonts w:ascii="Hand writing Mutlu" w:hAnsi="Hand writing Mutlu"/>
          <w:sz w:val="48"/>
        </w:rPr>
        <w:t>.</w:t>
      </w:r>
      <w:r>
        <w:rPr>
          <w:rFonts w:ascii="Hand writing Mutlu" w:hAnsi="Hand writing Mutlu"/>
          <w:sz w:val="48"/>
        </w:rPr>
        <w:t xml:space="preserve"> </w:t>
      </w:r>
    </w:p>
    <w:p w:rsidR="0085269B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13A1A4BC" wp14:editId="3B398D06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4B1949F7" wp14:editId="24375A4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AA4B63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29D92644" wp14:editId="0A9DC6DD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6D26EA91" wp14:editId="0901B5B0">
                <wp:simplePos x="0" y="0"/>
                <wp:positionH relativeFrom="column">
                  <wp:posOffset>-440055</wp:posOffset>
                </wp:positionH>
                <wp:positionV relativeFrom="paragraph">
                  <wp:posOffset>237026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0123F1C9" wp14:editId="5AFF4C50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8C3D4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13E8223" wp14:editId="56131DBA">
                <wp:simplePos x="0" y="0"/>
                <wp:positionH relativeFrom="column">
                  <wp:posOffset>-567054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S3kgIAAFAFAAAOAAAAZHJzL2Uyb0RvYy54bWysVM1O20AQvlfqO6z2XhynDtAIB0UgqkqI&#10;IqBCPW7Wu4nF/nV2Ezt9mT4Dl75A6Xt1du0YRJFaVb3YMzv/M9/M0XGrFdkI8LU1Jc33RpQIw21V&#10;m2VJP92cvTmkxAdmKqasESXdCk+PZ69fHTVuKsZ2ZVUlgKAT46eNK+kqBDfNMs9XQjO/Z50wKJQW&#10;NAvIwjKrgDXoXatsPBrtZ42FyoHlwnt8Pe2EdJb8Syl4+CilF4GokmJuIX0hfRfxm82O2HQJzK1q&#10;3qfB/iELzWqDQQdXpywwsob6N1e65mC9lWGPW51ZKWsuUg1YTT56Vs31ijmRasHmeDe0yf8/t/xi&#10;cwmkrkpaFBNKDNM4pM/rDQPFwsO90g/3P7+R0/qu+vEdwlIYEvWwa43zUzS+dpfQcx7J2IJWgo5/&#10;LI60qdPbodOiDYTj4/7hwcFoggPhKJuMisNxcpo9Wjvw4b2wmkSipGDXprrCcaYus825DxgW9Xd6&#10;MaKxZ7VS8T1m1+WTqLBVIioocyUkVosZ5MlRwpk4UUA2DBHCOBcmFLE+dJ20o5lEr4Ph+M+GvX40&#10;FQmDg/FfRB0sUmRrwmCsa2PhpejVXd6nLDv9XQe6umMLQrto05jzt7vpLWy1xdmD7ZbCO35WY6/P&#10;mQ+XDHALcDy42eEjfqSyTUltT1GysvD1pfeoj+BEKSUNblVJ/Zc1A0GJ+mAQtu/yoohrmJhicjBG&#10;Bp5KFk8lZq1PLI4lxxvieCKjflA7UoLVt3gA5jEqipjhGLukPMCOOQndtuMJ4WI+T2q4eo6Fc3Pt&#10;+A4IEUY37S0D1wMuIFQv7G4D2fQZ5DrdOCJj5+tgZZ3wGFvd9bUfAa5twlJ/YuJdeMonrcdDOPsF&#10;AAD//wMAUEsDBBQABgAIAAAAIQAL5l224AAAAAoBAAAPAAAAZHJzL2Rvd25yZXYueG1sTI/LTsMw&#10;EEX3SPyDNUjsWictCk2IU6FKrNj0QcV2Eg9O1HgcxW6b8vWYFSxH9+jeM+V6sr240Og7xwrSeQKC&#10;uHG6Y6Pg4/A2W4HwAVlj75gU3MjDurq/K7HQ7so7uuyDEbGEfYEK2hCGQkrftGTRz91AHLMvN1oM&#10;8RyN1CNeY7nt5SJJMmmx47jQ4kCblprT/mwV7DbbrTmhO35Pn++H+nY0dsyMUo8P0+sLiEBT+IPh&#10;Vz+qQxWdandm7UWvYLbKlxFV8JRmICKQ58tnEHUkF2kKsirl/xeqHwAAAP//AwBQSwECLQAUAAYA&#10;CAAAACEAtoM4kv4AAADhAQAAEwAAAAAAAAAAAAAAAAAAAAAAW0NvbnRlbnRfVHlwZXNdLnhtbFBL&#10;AQItABQABgAIAAAAIQA4/SH/1gAAAJQBAAALAAAAAAAAAAAAAAAAAC8BAABfcmVscy8ucmVsc1BL&#10;AQItABQABgAIAAAAIQDACGS3kgIAAFAFAAAOAAAAAAAAAAAAAAAAAC4CAABkcnMvZTJvRG9jLnht&#10;bFBLAQItABQABgAIAAAAIQAL5l224AAAAAoBAAAPAAAAAAAAAAAAAAAAAOwEAABkcnMvZG93bnJl&#10;di54bWxQSwUGAAAAAAQABADzAAAA+QUAAAAA&#10;" filled="f" strokecolor="#795d9b [3047]">
                <v:shadow on="t" color="black" opacity="24903f" origin=",.5" offset="0,.55556mm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FE1F01">
      <w:pPr>
        <w:jc w:val="center"/>
      </w:pP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956E63" w:rsidP="00A1176E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okur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56E63" w:rsidP="00A1176E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okur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56E63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Kamile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56E63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Kamile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450401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r w:rsidR="00A268B6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 w:rsidR="00956E63">
                              <w:rPr>
                                <w:rFonts w:ascii="Hand writing Mutlu" w:hAnsi="Hand writing Mutlu"/>
                                <w:sz w:val="36"/>
                              </w:rPr>
                              <w:t>alma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450401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r w:rsidR="00A268B6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 w:rsidR="00956E63">
                        <w:rPr>
                          <w:rFonts w:ascii="Hand writing Mutlu" w:hAnsi="Hand writing Mutlu"/>
                          <w:sz w:val="36"/>
                        </w:rPr>
                        <w:t>alma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56E63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terlik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56E63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terlik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56E63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terk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56E63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terk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56E6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Ekrem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56E6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Ekrem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56E6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katla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56E6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katla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22989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956E63">
                              <w:rPr>
                                <w:rFonts w:ascii="Hand writing Mutlu" w:hAnsi="Hand writing Mutlu"/>
                                <w:sz w:val="36"/>
                              </w:rPr>
                              <w:t>Erkan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22989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956E63">
                        <w:rPr>
                          <w:rFonts w:ascii="Hand writing Mutlu" w:hAnsi="Hand writing Mutlu"/>
                          <w:sz w:val="36"/>
                        </w:rPr>
                        <w:t>Erkan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B4ACF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</w:t>
                            </w:r>
                            <w:r w:rsidR="00956E63">
                              <w:rPr>
                                <w:rFonts w:ascii="Hand writing Mutlu" w:hAnsi="Hand writing Mutlu"/>
                                <w:sz w:val="36"/>
                              </w:rPr>
                              <w:t>at</w:t>
                            </w:r>
                            <w:proofErr w:type="gramEnd"/>
                            <w:r w:rsidR="00956E63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B4ACF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</w:t>
                      </w:r>
                      <w:r w:rsidR="00956E63">
                        <w:rPr>
                          <w:rFonts w:ascii="Hand writing Mutlu" w:hAnsi="Hand writing Mutlu"/>
                          <w:sz w:val="36"/>
                        </w:rPr>
                        <w:t>at</w:t>
                      </w:r>
                      <w:proofErr w:type="gramEnd"/>
                      <w:r w:rsidR="00956E63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56E6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lokum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56E6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lokum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BB4ACF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ekmek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B4ACF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ekmek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B4ACF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Kenan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B4ACF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Kenan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B4ACF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ekle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B4ACF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ekle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B4ACF" w:rsidP="0017307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Okan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B4ACF" w:rsidP="0017307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Okan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B4ACF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akar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B4ACF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akar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B4ACF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B4ACF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kan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BB4ACF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karne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BB4ACF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karne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73078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BB4ACF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Ekrem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73078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BB4ACF">
                        <w:rPr>
                          <w:rFonts w:ascii="Hand writing Mutlu" w:hAnsi="Hand writing Mutlu"/>
                          <w:sz w:val="36"/>
                        </w:rPr>
                        <w:t xml:space="preserve"> Ekrem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516390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71755</wp:posOffset>
                </wp:positionV>
                <wp:extent cx="6772275" cy="561975"/>
                <wp:effectExtent l="57150" t="38100" r="85725" b="104775"/>
                <wp:wrapNone/>
                <wp:docPr id="444" name="Yuvarlatılmış Dikdörtgen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Pr="008C3D48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444" o:spid="_x0000_s1068" style="position:absolute;margin-left:-40.15pt;margin-top:5.65pt;width:533.25pt;height:44.25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JrjQIAAFAFAAAOAAAAZHJzL2Uyb0RvYy54bWysVNtOGzEQfa/Uf7D8Xja7CqREbFAEoqqE&#10;AAEV6qPjtZMVvnXsZJP+TL+Bl/5A6X917L2AKFKrqi+7M577mcvR8VYrshHga2tKmu+NKBGG26o2&#10;y5J+uj17954SH5ipmLJGlHQnPD2evX1z1LipKOzKqkoAQSfGTxtX0lUIbpplnq+EZn7POmFQKC1o&#10;FpCFZVYBa9C7VlkxGh1kjYXKgeXCe3w9bYV0lvxLKXi4lNKLQFRJMbeQvpC+i/jNZkdsugTmVjXv&#10;0mD/kIVmtcGgg6tTFhhZQ/2bK11zsN7KsMetzqyUNRepBqwmH72o5mbFnEi1IDjeDTD5/+eWX2yu&#10;gNRVScfjMSWGaWzS5/WGgWLh8UHpx4ef38hpfV/9+A5hKQyJeoha4/wUjW/cFXScRzJCsJWg4x+L&#10;I9uE9G5AWmwD4fh4MJkUxWSfEo6y/YP8EGl0kz1ZO/Dhg7CaRKKkYNemusZ2JpTZ5tyHVr/XixGN&#10;PauViu8xuzafRIWdElFBmWshsVrMIE+O0pyJEwVkw3BCGOfChD6VpB3NJHodDIs/G3b60VSkGRyM&#10;/yLqYJEiWxMGY10bC69Fr+7zDj3Z6vcItHVHCMJ2sW3bXPTdW9hqh70H2y6Fd/ysRqzPmQ9XDHAL&#10;cF9ws8MlfqSyTUltR1GysvD1tfeoj8OJUkoa3KqS+i9rBoIS9dHg2B7m43Fcw8SM9ycFMvBcsngu&#10;MWt9YrEtOd4QxxMZ9YPqSQlW3+EBmMeoKGKGY+yS8gA9cxLabccTwsV8ntRw9RwL5+bG8X4Q4hjd&#10;bu8YuG7gAo7qhe03kE1fjFyrG1tk7HwdrKzTPEaoW1y7FuDaprHuTky8C8/5pPV0CGe/AAAA//8D&#10;AFBLAwQUAAYACAAAACEAFKQq1+AAAAAJAQAADwAAAGRycy9kb3ducmV2LnhtbEyPQU/DMAyF70j8&#10;h8hI3LakmzS60nQCpAntgsSYhLh5TWgLiVOabOv49ZgTnGzrPT1/r1yN3omjHWIXSEM2VSAs1cF0&#10;1GjYvawnOYiYkAy6QFbD2UZYVZcXJRYmnOjZHrepERxCsUANbUp9IWWsW+sxTkNvibX3MHhMfA6N&#10;NAOeONw7OVNqIT12xB9a7O1Da+vP7cFreD3vbjao1jK+fczvH7+D2zx9ZVpfX413tyCSHdOfGX7x&#10;GR0qZtqHA5konIZJruZsZSHjyYZlvpiB2POyzEFWpfzfoPoBAAD//wMAUEsBAi0AFAAGAAgAAAAh&#10;ALaDOJL+AAAA4QEAABMAAAAAAAAAAAAAAAAAAAAAAFtDb250ZW50X1R5cGVzXS54bWxQSwECLQAU&#10;AAYACAAAACEAOP0h/9YAAACUAQAACwAAAAAAAAAAAAAAAAAvAQAAX3JlbHMvLnJlbHNQSwECLQAU&#10;AAYACAAAACEAITmCa40CAABQBQAADgAAAAAAAAAAAAAAAAAuAgAAZHJzL2Uyb0RvYy54bWxQSwEC&#10;LQAUAAYACAAAACEAFKQq1+AAAAAJAQAADwAAAAAAAAAAAAAAAADnBAAAZHJzL2Rvd25yZXYueG1s&#10;UEsFBgAAAAAEAAQA8wAAAPQFAAAAAA==&#10;" filled="f" strokecolor="#40a7c2 [3048]">
                <v:shadow on="t" color="black" opacity="24903f" origin=",.5" offset="0,.55556mm"/>
                <v:textbox>
                  <w:txbxContent>
                    <w:p w:rsidR="00516390" w:rsidRPr="008C3D48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57B" w:rsidRDefault="00BD457B" w:rsidP="00AF6C40">
      <w:pPr>
        <w:spacing w:after="0" w:line="240" w:lineRule="auto"/>
      </w:pPr>
      <w:r>
        <w:separator/>
      </w:r>
    </w:p>
  </w:endnote>
  <w:endnote w:type="continuationSeparator" w:id="0">
    <w:p w:rsidR="00BD457B" w:rsidRDefault="00BD457B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57B" w:rsidRDefault="00BD457B" w:rsidP="00AF6C40">
      <w:pPr>
        <w:spacing w:after="0" w:line="240" w:lineRule="auto"/>
      </w:pPr>
      <w:r>
        <w:separator/>
      </w:r>
    </w:p>
  </w:footnote>
  <w:footnote w:type="continuationSeparator" w:id="0">
    <w:p w:rsidR="00BD457B" w:rsidRDefault="00BD457B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BD457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BD457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BD457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311E4"/>
    <w:rsid w:val="00067FF5"/>
    <w:rsid w:val="000A0E3C"/>
    <w:rsid w:val="000A32F6"/>
    <w:rsid w:val="000C123D"/>
    <w:rsid w:val="00165982"/>
    <w:rsid w:val="00173078"/>
    <w:rsid w:val="0018083D"/>
    <w:rsid w:val="001E5D3C"/>
    <w:rsid w:val="002B41F9"/>
    <w:rsid w:val="002C23A2"/>
    <w:rsid w:val="002E2A34"/>
    <w:rsid w:val="00322989"/>
    <w:rsid w:val="003373B9"/>
    <w:rsid w:val="00371170"/>
    <w:rsid w:val="0037785C"/>
    <w:rsid w:val="00397A95"/>
    <w:rsid w:val="003B2C45"/>
    <w:rsid w:val="00402931"/>
    <w:rsid w:val="00437AD5"/>
    <w:rsid w:val="00450401"/>
    <w:rsid w:val="004B74C1"/>
    <w:rsid w:val="004D1B05"/>
    <w:rsid w:val="004E6983"/>
    <w:rsid w:val="004F4BAE"/>
    <w:rsid w:val="00516390"/>
    <w:rsid w:val="0055413F"/>
    <w:rsid w:val="00557D8C"/>
    <w:rsid w:val="00561569"/>
    <w:rsid w:val="00577F36"/>
    <w:rsid w:val="005853AD"/>
    <w:rsid w:val="006045A0"/>
    <w:rsid w:val="00621BF1"/>
    <w:rsid w:val="00623BD9"/>
    <w:rsid w:val="00642D86"/>
    <w:rsid w:val="00663CE8"/>
    <w:rsid w:val="00675E7D"/>
    <w:rsid w:val="006A0A17"/>
    <w:rsid w:val="006A7158"/>
    <w:rsid w:val="006B2171"/>
    <w:rsid w:val="006B4553"/>
    <w:rsid w:val="006F3F24"/>
    <w:rsid w:val="00703C5F"/>
    <w:rsid w:val="00746293"/>
    <w:rsid w:val="007A767A"/>
    <w:rsid w:val="007E3CDD"/>
    <w:rsid w:val="00824BC0"/>
    <w:rsid w:val="00835F8E"/>
    <w:rsid w:val="0085269B"/>
    <w:rsid w:val="0089792C"/>
    <w:rsid w:val="008A3897"/>
    <w:rsid w:val="008C3D48"/>
    <w:rsid w:val="008D296E"/>
    <w:rsid w:val="008E40F8"/>
    <w:rsid w:val="008F0A49"/>
    <w:rsid w:val="008F6860"/>
    <w:rsid w:val="008F7F14"/>
    <w:rsid w:val="0091697C"/>
    <w:rsid w:val="00956E63"/>
    <w:rsid w:val="00975509"/>
    <w:rsid w:val="00994497"/>
    <w:rsid w:val="009A060C"/>
    <w:rsid w:val="009A1D6F"/>
    <w:rsid w:val="009B705F"/>
    <w:rsid w:val="009B766D"/>
    <w:rsid w:val="009C203B"/>
    <w:rsid w:val="00A01437"/>
    <w:rsid w:val="00A07B5D"/>
    <w:rsid w:val="00A1176E"/>
    <w:rsid w:val="00A268B6"/>
    <w:rsid w:val="00A3759B"/>
    <w:rsid w:val="00A67B51"/>
    <w:rsid w:val="00A74F24"/>
    <w:rsid w:val="00A91AE8"/>
    <w:rsid w:val="00AA4B63"/>
    <w:rsid w:val="00AC3CAF"/>
    <w:rsid w:val="00AF3D3E"/>
    <w:rsid w:val="00AF6C40"/>
    <w:rsid w:val="00B021CB"/>
    <w:rsid w:val="00B0667F"/>
    <w:rsid w:val="00B17762"/>
    <w:rsid w:val="00B86DB8"/>
    <w:rsid w:val="00BB4ACF"/>
    <w:rsid w:val="00BD457B"/>
    <w:rsid w:val="00BF4D63"/>
    <w:rsid w:val="00C60C98"/>
    <w:rsid w:val="00C61F79"/>
    <w:rsid w:val="00C67784"/>
    <w:rsid w:val="00C70F68"/>
    <w:rsid w:val="00C75D73"/>
    <w:rsid w:val="00C7793E"/>
    <w:rsid w:val="00C82896"/>
    <w:rsid w:val="00C8482C"/>
    <w:rsid w:val="00C937DB"/>
    <w:rsid w:val="00CD254D"/>
    <w:rsid w:val="00D15376"/>
    <w:rsid w:val="00D23A59"/>
    <w:rsid w:val="00D47517"/>
    <w:rsid w:val="00D6077B"/>
    <w:rsid w:val="00D66A41"/>
    <w:rsid w:val="00D6797A"/>
    <w:rsid w:val="00D714D1"/>
    <w:rsid w:val="00D76E60"/>
    <w:rsid w:val="00D9290F"/>
    <w:rsid w:val="00DA3ED1"/>
    <w:rsid w:val="00DA4474"/>
    <w:rsid w:val="00DB5418"/>
    <w:rsid w:val="00DB5549"/>
    <w:rsid w:val="00DB76BB"/>
    <w:rsid w:val="00E05F73"/>
    <w:rsid w:val="00E061C2"/>
    <w:rsid w:val="00E20830"/>
    <w:rsid w:val="00E942B0"/>
    <w:rsid w:val="00E95410"/>
    <w:rsid w:val="00EC561B"/>
    <w:rsid w:val="00ED6046"/>
    <w:rsid w:val="00EE20DA"/>
    <w:rsid w:val="00EE2D09"/>
    <w:rsid w:val="00F03F1D"/>
    <w:rsid w:val="00F32A19"/>
    <w:rsid w:val="00F6578B"/>
    <w:rsid w:val="00FA1CA6"/>
    <w:rsid w:val="00FA54CA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4C595-E765-4320-A07A-1386174E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2015-12-10T19:41:00Z</dcterms:created>
  <dcterms:modified xsi:type="dcterms:W3CDTF">2015-12-10T19:41:00Z</dcterms:modified>
</cp:coreProperties>
</file>