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FF" w:rsidRPr="00A6324D" w:rsidRDefault="004B13FF" w:rsidP="004B13FF">
      <w:pPr>
        <w:rPr>
          <w:rFonts w:ascii="Times New Roman" w:hAnsi="Times New Roman" w:cs="Times New Roman"/>
        </w:rPr>
      </w:pPr>
      <w:bookmarkStart w:id="0" w:name="_GoBack"/>
      <w:bookmarkEnd w:id="0"/>
      <w:r w:rsidRPr="00A6324D">
        <w:rPr>
          <w:rFonts w:ascii="Times New Roman" w:hAnsi="Times New Roman" w:cs="Times New Roman"/>
        </w:rPr>
        <w:t>Sayın Veli;</w:t>
      </w:r>
    </w:p>
    <w:p w:rsidR="004B13FF" w:rsidRDefault="004B13FF" w:rsidP="004B13FF">
      <w:pPr>
        <w:rPr>
          <w:rFonts w:ascii="Times New Roman" w:hAnsi="Times New Roman" w:cs="Times New Roman"/>
        </w:rPr>
      </w:pPr>
      <w:r w:rsidRPr="00A6324D">
        <w:rPr>
          <w:rFonts w:ascii="Times New Roman" w:hAnsi="Times New Roman" w:cs="Times New Roman"/>
        </w:rPr>
        <w:tab/>
        <w:t xml:space="preserve">Aşağıda tablolarda  verilmiş olan iki sesli heceleri çokça okutturalım.Karışık karışık soralım. Heceleri bir defada söyleyinceye kadar bu yöntemle </w:t>
      </w:r>
      <w:r>
        <w:rPr>
          <w:rFonts w:ascii="Times New Roman" w:hAnsi="Times New Roman" w:cs="Times New Roman"/>
        </w:rPr>
        <w:t>tekrarlatalım</w:t>
      </w:r>
      <w:r w:rsidRPr="00A6324D">
        <w:rPr>
          <w:rFonts w:ascii="Times New Roman" w:hAnsi="Times New Roman" w:cs="Times New Roman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5"/>
        <w:gridCol w:w="1266"/>
        <w:gridCol w:w="1389"/>
        <w:gridCol w:w="1377"/>
        <w:gridCol w:w="1511"/>
        <w:gridCol w:w="1327"/>
        <w:gridCol w:w="1310"/>
        <w:gridCol w:w="1218"/>
      </w:tblGrid>
      <w:tr w:rsidR="00A5054C" w:rsidTr="00A5054C">
        <w:trPr>
          <w:trHeight w:val="947"/>
        </w:trPr>
        <w:tc>
          <w:tcPr>
            <w:tcW w:w="1275" w:type="dxa"/>
            <w:shd w:val="clear" w:color="auto" w:fill="auto"/>
            <w:vAlign w:val="center"/>
          </w:tcPr>
          <w:p w:rsidR="00A5054C" w:rsidRPr="001225F1" w:rsidRDefault="00A5054C" w:rsidP="002B676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a</w:t>
            </w:r>
            <w:r w:rsidR="002B676A">
              <w:rPr>
                <w:rFonts w:ascii="Hand writing Mutlu" w:hAnsi="Hand writing Mutlu"/>
                <w:sz w:val="44"/>
                <w:szCs w:val="44"/>
              </w:rPr>
              <w:t>g</w:t>
            </w:r>
          </w:p>
        </w:tc>
        <w:tc>
          <w:tcPr>
            <w:tcW w:w="1266" w:type="dxa"/>
            <w:shd w:val="pct10" w:color="auto" w:fill="auto"/>
            <w:vAlign w:val="center"/>
          </w:tcPr>
          <w:p w:rsidR="00A5054C" w:rsidRPr="001225F1" w:rsidRDefault="00A5054C" w:rsidP="002B676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e</w:t>
            </w:r>
            <w:r w:rsidR="002B676A">
              <w:rPr>
                <w:rFonts w:ascii="Hand writing Mutlu" w:hAnsi="Hand writing Mutlu"/>
                <w:sz w:val="44"/>
                <w:szCs w:val="44"/>
              </w:rPr>
              <w:t>g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A5054C" w:rsidRPr="001225F1" w:rsidRDefault="00A5054C" w:rsidP="002B676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ı</w:t>
            </w:r>
            <w:r w:rsidR="002B676A">
              <w:rPr>
                <w:rFonts w:ascii="Hand writing Mutlu" w:hAnsi="Hand writing Mutlu"/>
                <w:sz w:val="44"/>
                <w:szCs w:val="44"/>
              </w:rPr>
              <w:t>g</w:t>
            </w:r>
          </w:p>
        </w:tc>
        <w:tc>
          <w:tcPr>
            <w:tcW w:w="1377" w:type="dxa"/>
            <w:shd w:val="pct10" w:color="auto" w:fill="auto"/>
            <w:vAlign w:val="center"/>
          </w:tcPr>
          <w:p w:rsidR="00A5054C" w:rsidRPr="001225F1" w:rsidRDefault="00A5054C" w:rsidP="002B676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i</w:t>
            </w:r>
            <w:r w:rsidR="002B676A">
              <w:rPr>
                <w:rFonts w:ascii="Hand writing Mutlu" w:hAnsi="Hand writing Mutlu"/>
                <w:sz w:val="44"/>
                <w:szCs w:val="44"/>
              </w:rPr>
              <w:t>g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A5054C" w:rsidRPr="001225F1" w:rsidRDefault="00A5054C" w:rsidP="002B676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o</w:t>
            </w:r>
            <w:r w:rsidR="002B676A">
              <w:rPr>
                <w:rFonts w:ascii="Hand writing Mutlu" w:hAnsi="Hand writing Mutlu"/>
                <w:sz w:val="44"/>
                <w:szCs w:val="44"/>
              </w:rPr>
              <w:t>g</w:t>
            </w:r>
          </w:p>
        </w:tc>
        <w:tc>
          <w:tcPr>
            <w:tcW w:w="1327" w:type="dxa"/>
            <w:shd w:val="pct10" w:color="auto" w:fill="auto"/>
            <w:vAlign w:val="center"/>
          </w:tcPr>
          <w:p w:rsidR="00A5054C" w:rsidRPr="001225F1" w:rsidRDefault="00A5054C" w:rsidP="002B676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ö</w:t>
            </w:r>
            <w:r w:rsidR="002B676A">
              <w:rPr>
                <w:rFonts w:ascii="Hand writing Mutlu" w:hAnsi="Hand writing Mutlu"/>
                <w:sz w:val="44"/>
                <w:szCs w:val="44"/>
              </w:rPr>
              <w:t>g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A5054C" w:rsidRDefault="00A5054C" w:rsidP="002B676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u</w:t>
            </w:r>
            <w:r w:rsidR="002B676A">
              <w:rPr>
                <w:rFonts w:ascii="Hand writing Mutlu" w:hAnsi="Hand writing Mutlu"/>
                <w:sz w:val="44"/>
                <w:szCs w:val="44"/>
              </w:rPr>
              <w:t>g</w:t>
            </w:r>
          </w:p>
        </w:tc>
        <w:tc>
          <w:tcPr>
            <w:tcW w:w="1218" w:type="dxa"/>
            <w:shd w:val="pct10" w:color="auto" w:fill="auto"/>
            <w:vAlign w:val="center"/>
          </w:tcPr>
          <w:p w:rsidR="00A5054C" w:rsidRDefault="00A5054C" w:rsidP="002B676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ü</w:t>
            </w:r>
            <w:r w:rsidR="002B676A">
              <w:rPr>
                <w:rFonts w:ascii="Hand writing Mutlu" w:hAnsi="Hand writing Mutlu"/>
                <w:sz w:val="44"/>
                <w:szCs w:val="44"/>
              </w:rPr>
              <w:t>g</w:t>
            </w:r>
          </w:p>
        </w:tc>
      </w:tr>
      <w:tr w:rsidR="00A5054C" w:rsidTr="00A5054C">
        <w:trPr>
          <w:trHeight w:val="947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5054C" w:rsidRPr="001225F1" w:rsidRDefault="002B676A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g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a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Pr="001225F1" w:rsidRDefault="002B676A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g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e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A5054C" w:rsidRPr="001225F1" w:rsidRDefault="002B676A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g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ı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Pr="001225F1" w:rsidRDefault="002B676A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g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i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A5054C" w:rsidRPr="001225F1" w:rsidRDefault="002B676A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g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o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Pr="001225F1" w:rsidRDefault="002B676A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g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ö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A5054C" w:rsidRDefault="002B676A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g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u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Default="002B676A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g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ü</w:t>
            </w:r>
          </w:p>
        </w:tc>
      </w:tr>
    </w:tbl>
    <w:p w:rsidR="00AD5212" w:rsidRDefault="00AD5212" w:rsidP="002228AE">
      <w:pPr>
        <w:rPr>
          <w:rFonts w:ascii="Times New Roman" w:hAnsi="Times New Roman" w:cs="Times New Roman"/>
        </w:rPr>
      </w:pPr>
    </w:p>
    <w:p w:rsidR="002228AE" w:rsidRDefault="002228AE" w:rsidP="00222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Aşağıdaki sözcükleri  çokça okutalım.</w:t>
      </w:r>
      <w:r w:rsidRPr="005E7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Seçeceğiniz 10 (on) sözcüğü siz söyleyin, öğrencimiz  bakmadan deftere yazsın.</w:t>
      </w:r>
    </w:p>
    <w:tbl>
      <w:tblPr>
        <w:tblStyle w:val="TabloKlavuzu"/>
        <w:tblW w:w="10568" w:type="dxa"/>
        <w:tblLook w:val="04A0" w:firstRow="1" w:lastRow="0" w:firstColumn="1" w:lastColumn="0" w:noHBand="0" w:noVBand="1"/>
      </w:tblPr>
      <w:tblGrid>
        <w:gridCol w:w="10568"/>
      </w:tblGrid>
      <w:tr w:rsidR="00F0482E" w:rsidTr="00643D8A">
        <w:trPr>
          <w:trHeight w:val="3068"/>
        </w:trPr>
        <w:tc>
          <w:tcPr>
            <w:tcW w:w="10568" w:type="dxa"/>
          </w:tcPr>
          <w:p w:rsidR="00F0482E" w:rsidRPr="00AD5212" w:rsidRDefault="002B676A" w:rsidP="002B676A">
            <w:pPr>
              <w:rPr>
                <w:rFonts w:ascii="Hand writing Mutlu" w:hAnsi="Hand writing Mutlu"/>
                <w:sz w:val="48"/>
                <w:szCs w:val="48"/>
              </w:rPr>
            </w:pPr>
            <w:r w:rsidRPr="00AD5212">
              <w:rPr>
                <w:rFonts w:ascii="Hand writing Mutlu" w:hAnsi="Hand writing Mutlu"/>
                <w:sz w:val="48"/>
                <w:szCs w:val="48"/>
              </w:rPr>
              <w:t>gel-gelme-gelse-git-gitme-gitse-gitar-gül-güllü-gök-gökyüzü-gezi-gezinti-geyik-gelir-gelmez-gelmem-gelsen-geldi-geçit-geyik-geyikli-gün-güneş-güneşli-güneşsiz-günlük-gazi- Gül Güllü-Gülsüm-Gülsen-Gülten-Gülay-Gizem-Gazi-silgi-silgili-silgisiz-göz-gözlük-gözlüklü-gözlüksüz-göl-gölet-görüş-Gölcük- gol-goril-Gonca-</w:t>
            </w:r>
            <w:r w:rsidR="00B97968" w:rsidRPr="00AD5212">
              <w:rPr>
                <w:rFonts w:ascii="Hand writing Mutlu" w:hAnsi="Hand writing Mutlu"/>
                <w:sz w:val="48"/>
                <w:szCs w:val="48"/>
              </w:rPr>
              <w:t>kargo-saygı-saygılı-saygısız-Duygu-duygulu-gaga-karga-kanguru-Özge-Turgut-örgü-örgülü-gazete-Gamze-gamzeli-gamzesiz</w:t>
            </w:r>
            <w:r w:rsidR="00AD5212" w:rsidRPr="00AD5212">
              <w:rPr>
                <w:rFonts w:ascii="Hand writing Mutlu" w:hAnsi="Hand writing Mutlu"/>
                <w:sz w:val="48"/>
                <w:szCs w:val="48"/>
              </w:rPr>
              <w:t>-gelin-güvey-güve-galip-ilgi</w:t>
            </w:r>
            <w:r w:rsidR="00AD5212">
              <w:rPr>
                <w:rFonts w:ascii="Hand writing Mutlu" w:hAnsi="Hand writing Mutlu"/>
                <w:sz w:val="48"/>
                <w:szCs w:val="48"/>
              </w:rPr>
              <w:t>-ilgili</w:t>
            </w:r>
            <w:r w:rsidR="00AD5212" w:rsidRPr="00AD5212">
              <w:rPr>
                <w:rFonts w:ascii="Hand writing Mutlu" w:hAnsi="Hand writing Mutlu"/>
                <w:sz w:val="48"/>
                <w:szCs w:val="48"/>
              </w:rPr>
              <w:t>-</w:t>
            </w:r>
            <w:r w:rsidR="00AD5212">
              <w:rPr>
                <w:rFonts w:ascii="Hand writing Mutlu" w:hAnsi="Hand writing Mutlu"/>
                <w:sz w:val="48"/>
                <w:szCs w:val="48"/>
              </w:rPr>
              <w:t>ilgisiz-yangın-günaydın-geç-geçti-geniş-genişlik-gülme-gülmeli-grip</w:t>
            </w:r>
          </w:p>
          <w:p w:rsidR="002B676A" w:rsidRPr="001E1B3A" w:rsidRDefault="002B676A" w:rsidP="002B676A">
            <w:pPr>
              <w:rPr>
                <w:rFonts w:ascii="Hand writing Mutlu" w:hAnsi="Hand writing Mutlu"/>
                <w:sz w:val="42"/>
                <w:szCs w:val="42"/>
              </w:rPr>
            </w:pPr>
          </w:p>
        </w:tc>
      </w:tr>
    </w:tbl>
    <w:p w:rsidR="00F0482E" w:rsidRDefault="00F0482E"/>
    <w:p w:rsidR="00D170E8" w:rsidRDefault="00FC6F61">
      <w:pPr>
        <w:rPr>
          <w:rFonts w:ascii="Times New Roman" w:hAnsi="Times New Roman" w:cs="Times New Roman"/>
        </w:rPr>
      </w:pPr>
      <w:r w:rsidRPr="00CF0466">
        <w:rPr>
          <w:rFonts w:ascii="Times New Roman" w:hAnsi="Times New Roman" w:cs="Times New Roman"/>
        </w:rPr>
        <w:lastRenderedPageBreak/>
        <w:t xml:space="preserve">Aşağıdaki </w:t>
      </w:r>
      <w:r>
        <w:rPr>
          <w:rFonts w:ascii="Times New Roman" w:hAnsi="Times New Roman" w:cs="Times New Roman"/>
        </w:rPr>
        <w:t>metinleri</w:t>
      </w:r>
      <w:r w:rsidRPr="00CF0466">
        <w:rPr>
          <w:rFonts w:ascii="Times New Roman" w:hAnsi="Times New Roman" w:cs="Times New Roman"/>
        </w:rPr>
        <w:t xml:space="preserve">  çokça okutalım.</w:t>
      </w:r>
      <w:r w:rsidR="00FB3001">
        <w:rPr>
          <w:rFonts w:ascii="Times New Roman" w:hAnsi="Times New Roman" w:cs="Times New Roman"/>
        </w:rPr>
        <w:t xml:space="preserve"> (NOT: Metinler Eğitimhane Sitesinden alıntıdır).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6"/>
        <w:gridCol w:w="5457"/>
      </w:tblGrid>
      <w:tr w:rsidR="00AD5212" w:rsidTr="00AD5212">
        <w:tc>
          <w:tcPr>
            <w:tcW w:w="5456" w:type="dxa"/>
            <w:vAlign w:val="center"/>
          </w:tcPr>
          <w:p w:rsidR="00AD5212" w:rsidRPr="00103A21" w:rsidRDefault="00AD5212" w:rsidP="00AD5212">
            <w:pPr>
              <w:jc w:val="center"/>
              <w:rPr>
                <w:rFonts w:ascii="Hand writing Mutlu" w:hAnsi="Hand writing Mutlu"/>
                <w:color w:val="FF0000"/>
                <w:sz w:val="40"/>
                <w:szCs w:val="40"/>
              </w:rPr>
            </w:pPr>
            <w:r w:rsidRPr="00103A21">
              <w:rPr>
                <w:rFonts w:ascii="Hand writing Mutlu" w:hAnsi="Hand writing Mutlu"/>
                <w:color w:val="FF0000"/>
                <w:sz w:val="40"/>
                <w:szCs w:val="40"/>
              </w:rPr>
              <w:t>Gü</w:t>
            </w:r>
            <w:r>
              <w:rPr>
                <w:rFonts w:ascii="Hand writing Mutlu" w:hAnsi="Hand writing Mutlu"/>
                <w:color w:val="FF0000"/>
                <w:sz w:val="40"/>
                <w:szCs w:val="40"/>
              </w:rPr>
              <w:t>ler</w:t>
            </w:r>
          </w:p>
          <w:p w:rsidR="00AD5212" w:rsidRDefault="00AD5212" w:rsidP="00AD5212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Güler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’</w:t>
            </w:r>
            <w:r>
              <w:rPr>
                <w:rFonts w:ascii="Hand writing Mutlu" w:hAnsi="Hand writing Mutlu"/>
                <w:sz w:val="40"/>
                <w:szCs w:val="40"/>
              </w:rPr>
              <w:t>in gür saçları,</w:t>
            </w:r>
          </w:p>
          <w:p w:rsidR="00AD5212" w:rsidRDefault="00AD5212" w:rsidP="00AD5212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Örgülüdür yanları.</w:t>
            </w:r>
          </w:p>
          <w:p w:rsidR="00AD5212" w:rsidRDefault="00AD5212" w:rsidP="00AD5212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Gözlük takar, giyinir,</w:t>
            </w:r>
          </w:p>
          <w:p w:rsidR="00AD5212" w:rsidRDefault="00AD5212" w:rsidP="00AD5212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Gelin gibi gezinir.</w:t>
            </w:r>
          </w:p>
          <w:p w:rsidR="00AD5212" w:rsidRDefault="00AD5212" w:rsidP="00AD5212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Ne güzelsin diyenlere,</w:t>
            </w:r>
          </w:p>
          <w:p w:rsidR="00AD5212" w:rsidRPr="00103A21" w:rsidRDefault="00AD5212" w:rsidP="00AD5212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Bir tebessüm gönderir.</w:t>
            </w:r>
          </w:p>
          <w:p w:rsidR="00AD5212" w:rsidRPr="00AD5212" w:rsidRDefault="00AD5212" w:rsidP="00AD5212">
            <w:pPr>
              <w:rPr>
                <w:rFonts w:ascii="Hand writing Mutlu" w:hAnsi="Hand writing Mutlu"/>
                <w:sz w:val="44"/>
                <w:szCs w:val="44"/>
              </w:rPr>
            </w:pPr>
          </w:p>
        </w:tc>
        <w:tc>
          <w:tcPr>
            <w:tcW w:w="5457" w:type="dxa"/>
            <w:vAlign w:val="center"/>
          </w:tcPr>
          <w:p w:rsidR="00AD5212" w:rsidRPr="00AD5212" w:rsidRDefault="00AD5212" w:rsidP="00D735CF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 w:rsidRPr="00D735CF">
              <w:rPr>
                <w:rFonts w:ascii="Hand writing Mutlu" w:hAnsi="Hand writing Mutlu"/>
                <w:sz w:val="44"/>
                <w:u w:val="single"/>
              </w:rPr>
              <w:t xml:space="preserve">Duygu </w:t>
            </w:r>
            <w:r w:rsidRPr="00F02090">
              <w:rPr>
                <w:rFonts w:ascii="Hand writing Mutlu" w:hAnsi="Hand writing Mutlu"/>
                <w:sz w:val="44"/>
              </w:rPr>
              <w:t xml:space="preserve">          </w:t>
            </w:r>
            <w:r>
              <w:rPr>
                <w:rFonts w:ascii="Hand writing Mutlu" w:hAnsi="Hand writing Mutlu"/>
                <w:sz w:val="44"/>
              </w:rPr>
              <w:t xml:space="preserve">             Duygu grip oldu.</w:t>
            </w:r>
            <w:r w:rsidRPr="00F02090">
              <w:rPr>
                <w:rFonts w:ascii="Hand writing Mutlu" w:hAnsi="Hand writing Mutlu"/>
                <w:sz w:val="44"/>
              </w:rPr>
              <w:t xml:space="preserve">  </w:t>
            </w:r>
            <w:r>
              <w:rPr>
                <w:rFonts w:ascii="Hand writing Mutlu" w:hAnsi="Hand writing Mutlu"/>
                <w:sz w:val="44"/>
              </w:rPr>
              <w:t xml:space="preserve">              Bugün doktora gitti.</w:t>
            </w:r>
            <w:r w:rsidRPr="00F02090">
              <w:rPr>
                <w:rFonts w:ascii="Hand writing Mutlu" w:hAnsi="Hand writing Mutlu"/>
                <w:sz w:val="44"/>
              </w:rPr>
              <w:t xml:space="preserve">      </w:t>
            </w:r>
            <w:r>
              <w:rPr>
                <w:rFonts w:ascii="Hand writing Mutlu" w:hAnsi="Hand writing Mutlu"/>
                <w:sz w:val="44"/>
              </w:rPr>
              <w:t xml:space="preserve">        Doktor gargara yazdı.    İki grip ilacı yazdı.</w:t>
            </w:r>
          </w:p>
        </w:tc>
      </w:tr>
      <w:tr w:rsidR="00AD5212" w:rsidTr="00AD5212">
        <w:tc>
          <w:tcPr>
            <w:tcW w:w="5456" w:type="dxa"/>
            <w:vAlign w:val="center"/>
          </w:tcPr>
          <w:p w:rsidR="00D735CF" w:rsidRDefault="00AD5212" w:rsidP="00D735CF">
            <w:pPr>
              <w:ind w:right="-267"/>
              <w:jc w:val="center"/>
              <w:rPr>
                <w:rFonts w:ascii="Hand writing Mutlu" w:hAnsi="Hand writing Mutlu"/>
                <w:sz w:val="44"/>
              </w:rPr>
            </w:pPr>
            <w:r w:rsidRPr="00D735CF">
              <w:rPr>
                <w:rFonts w:ascii="Hand writing Mutlu" w:hAnsi="Hand writing Mutlu"/>
                <w:sz w:val="44"/>
                <w:u w:val="single"/>
              </w:rPr>
              <w:t xml:space="preserve">Bilge </w:t>
            </w:r>
            <w:r w:rsidRPr="00244C8D">
              <w:rPr>
                <w:rFonts w:ascii="Hand writing Mutlu" w:hAnsi="Hand writing Mutlu"/>
                <w:sz w:val="44"/>
              </w:rPr>
              <w:t xml:space="preserve">         </w:t>
            </w:r>
            <w:r>
              <w:rPr>
                <w:rFonts w:ascii="Hand writing Mutlu" w:hAnsi="Hand writing Mutlu"/>
                <w:sz w:val="44"/>
              </w:rPr>
              <w:t xml:space="preserve">              Bilge kanguruya bak</w:t>
            </w:r>
            <w:r w:rsidRPr="00244C8D">
              <w:rPr>
                <w:rFonts w:ascii="Hand writing Mutlu" w:hAnsi="Hand writing Mutlu"/>
                <w:sz w:val="44"/>
              </w:rPr>
              <w:t xml:space="preserve">.       </w:t>
            </w:r>
            <w:r>
              <w:rPr>
                <w:rFonts w:ascii="Hand writing Mutlu" w:hAnsi="Hand writing Mutlu"/>
                <w:sz w:val="44"/>
              </w:rPr>
              <w:t>Ne güzel bir şey.</w:t>
            </w:r>
          </w:p>
          <w:p w:rsidR="00AD5212" w:rsidRDefault="00AD5212" w:rsidP="00AD5212">
            <w:pPr>
              <w:ind w:left="-284" w:right="-267"/>
              <w:jc w:val="center"/>
              <w:rPr>
                <w:rFonts w:ascii="Hand writing Mutlu" w:hAnsi="Hand writing Mutlu"/>
                <w:sz w:val="44"/>
              </w:rPr>
            </w:pPr>
            <w:r>
              <w:rPr>
                <w:rFonts w:ascii="Hand writing Mutlu" w:hAnsi="Hand writing Mutlu"/>
                <w:sz w:val="44"/>
              </w:rPr>
              <w:t>Şu da bir goril mi?             Ne kadar büyük goril.</w:t>
            </w:r>
          </w:p>
          <w:p w:rsidR="00AD5212" w:rsidRPr="00AD5212" w:rsidRDefault="00AD5212" w:rsidP="00AD5212">
            <w:pPr>
              <w:rPr>
                <w:rFonts w:ascii="Hand writing Mutlu" w:hAnsi="Hand writing Mutlu"/>
                <w:sz w:val="44"/>
                <w:szCs w:val="44"/>
              </w:rPr>
            </w:pPr>
          </w:p>
        </w:tc>
        <w:tc>
          <w:tcPr>
            <w:tcW w:w="5457" w:type="dxa"/>
            <w:vAlign w:val="center"/>
          </w:tcPr>
          <w:p w:rsidR="00AD5212" w:rsidRPr="00AD5212" w:rsidRDefault="00AD5212" w:rsidP="00D735CF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 w:rsidRPr="00D735CF">
              <w:rPr>
                <w:rFonts w:ascii="Hand writing Mutlu" w:hAnsi="Hand writing Mutlu"/>
                <w:sz w:val="44"/>
                <w:u w:val="single"/>
              </w:rPr>
              <w:t xml:space="preserve">Ezgi </w:t>
            </w:r>
            <w:r w:rsidRPr="00B929F1">
              <w:rPr>
                <w:rFonts w:ascii="Hand writing Mutlu" w:hAnsi="Hand writing Mutlu"/>
                <w:sz w:val="44"/>
              </w:rPr>
              <w:t xml:space="preserve">     </w:t>
            </w:r>
            <w:r>
              <w:rPr>
                <w:rFonts w:ascii="Hand writing Mutlu" w:hAnsi="Hand writing Mutlu"/>
                <w:sz w:val="44"/>
              </w:rPr>
              <w:t xml:space="preserve">                 Ezgi okula geri geldi.           Geçen yıl ayrılmıştı. Ezgi gene okullu oldu.        Ezgi çok mutluydu.</w:t>
            </w:r>
          </w:p>
        </w:tc>
      </w:tr>
      <w:tr w:rsidR="00AD5212" w:rsidTr="00AD5212">
        <w:tc>
          <w:tcPr>
            <w:tcW w:w="5456" w:type="dxa"/>
            <w:vAlign w:val="center"/>
          </w:tcPr>
          <w:p w:rsidR="00D735CF" w:rsidRDefault="00AD5212" w:rsidP="00AD5212">
            <w:pPr>
              <w:ind w:left="-284" w:right="-282"/>
              <w:jc w:val="center"/>
              <w:rPr>
                <w:rFonts w:ascii="Hand writing Mutlu" w:hAnsi="Hand writing Mutlu"/>
                <w:sz w:val="44"/>
              </w:rPr>
            </w:pPr>
            <w:r>
              <w:rPr>
                <w:rFonts w:ascii="Hand writing Mutlu" w:hAnsi="Hand writing Mutlu"/>
                <w:sz w:val="44"/>
              </w:rPr>
              <w:t>Gül</w:t>
            </w:r>
          </w:p>
          <w:p w:rsidR="00D735CF" w:rsidRDefault="00AD5212" w:rsidP="00D735CF">
            <w:pPr>
              <w:ind w:right="-282"/>
              <w:jc w:val="center"/>
              <w:rPr>
                <w:rFonts w:ascii="Hand writing Mutlu" w:hAnsi="Hand writing Mutlu"/>
                <w:sz w:val="44"/>
              </w:rPr>
            </w:pPr>
            <w:r>
              <w:rPr>
                <w:rFonts w:ascii="Hand writing Mutlu" w:hAnsi="Hand writing Mutlu"/>
                <w:sz w:val="44"/>
              </w:rPr>
              <w:t>Gül bugün geziye gitti</w:t>
            </w:r>
            <w:r w:rsidR="00D735CF">
              <w:rPr>
                <w:rFonts w:ascii="Hand writing Mutlu" w:hAnsi="Hand writing Mutlu"/>
                <w:sz w:val="44"/>
              </w:rPr>
              <w:t>.</w:t>
            </w:r>
          </w:p>
          <w:p w:rsidR="00AD5212" w:rsidRDefault="00AD5212" w:rsidP="00D735CF">
            <w:pPr>
              <w:ind w:right="-282"/>
              <w:jc w:val="center"/>
              <w:rPr>
                <w:rFonts w:ascii="Hand writing Mutlu" w:hAnsi="Hand writing Mutlu"/>
                <w:sz w:val="44"/>
              </w:rPr>
            </w:pPr>
            <w:r>
              <w:rPr>
                <w:rFonts w:ascii="Hand writing Mutlu" w:hAnsi="Hand writing Mutlu"/>
                <w:sz w:val="44"/>
              </w:rPr>
              <w:t>Saat bir gibi döndü.</w:t>
            </w:r>
            <w:r w:rsidRPr="00B929F1">
              <w:rPr>
                <w:rFonts w:ascii="Hand writing Mutlu" w:hAnsi="Hand writing Mutlu"/>
                <w:sz w:val="44"/>
              </w:rPr>
              <w:t xml:space="preserve"> </w:t>
            </w:r>
            <w:r>
              <w:rPr>
                <w:rFonts w:ascii="Hand writing Mutlu" w:hAnsi="Hand writing Mutlu"/>
                <w:sz w:val="44"/>
              </w:rPr>
              <w:t xml:space="preserve">         Çok güzel yerler gördü       Gül iyi zaman geçirdi.</w:t>
            </w:r>
            <w:r>
              <w:rPr>
                <w:rFonts w:ascii="Hand writing Mutlu" w:hAnsi="Hand writing Mutlu"/>
                <w:sz w:val="48"/>
              </w:rPr>
              <w:t xml:space="preserve"> </w:t>
            </w:r>
          </w:p>
          <w:p w:rsidR="00AD5212" w:rsidRDefault="00AD5212" w:rsidP="00AD5212">
            <w:pPr>
              <w:ind w:left="-284" w:right="-267"/>
              <w:rPr>
                <w:rFonts w:ascii="Hand writing Mutlu" w:hAnsi="Hand writing Mutlu"/>
                <w:sz w:val="44"/>
              </w:rPr>
            </w:pPr>
          </w:p>
        </w:tc>
        <w:tc>
          <w:tcPr>
            <w:tcW w:w="5457" w:type="dxa"/>
            <w:vAlign w:val="center"/>
          </w:tcPr>
          <w:p w:rsidR="00D735CF" w:rsidRDefault="00D735CF" w:rsidP="00D735CF">
            <w:pPr>
              <w:ind w:left="-284" w:right="-423"/>
              <w:jc w:val="center"/>
              <w:rPr>
                <w:rFonts w:ascii="Hand writing Mutlu" w:hAnsi="Hand writing Mutlu"/>
                <w:sz w:val="44"/>
              </w:rPr>
            </w:pPr>
            <w:r>
              <w:rPr>
                <w:rFonts w:ascii="Hand writing Mutlu" w:hAnsi="Hand writing Mutlu"/>
                <w:sz w:val="44"/>
              </w:rPr>
              <w:t>Gizem</w:t>
            </w:r>
            <w:r w:rsidRPr="00244C8D">
              <w:rPr>
                <w:rFonts w:ascii="Hand writing Mutlu" w:hAnsi="Hand writing Mutlu"/>
                <w:sz w:val="44"/>
              </w:rPr>
              <w:t xml:space="preserve">        </w:t>
            </w:r>
            <w:r>
              <w:rPr>
                <w:rFonts w:ascii="Hand writing Mutlu" w:hAnsi="Hand writing Mutlu"/>
                <w:sz w:val="44"/>
              </w:rPr>
              <w:t xml:space="preserve">               Gizem gaz ile oynama.            Yoksa yangın çıkar.        Gizem dışarıda gezme      Gizem hemen geri dön.</w:t>
            </w:r>
          </w:p>
          <w:p w:rsidR="00AD5212" w:rsidRDefault="00AD5212" w:rsidP="00AD5212">
            <w:pPr>
              <w:rPr>
                <w:rFonts w:ascii="Hand writing Mutlu" w:hAnsi="Hand writing Mutlu"/>
                <w:sz w:val="44"/>
              </w:rPr>
            </w:pPr>
          </w:p>
        </w:tc>
      </w:tr>
    </w:tbl>
    <w:p w:rsidR="00AD5212" w:rsidRDefault="00AD5212"/>
    <w:sectPr w:rsidR="00AD5212" w:rsidSect="001A059F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1FD"/>
    <w:rsid w:val="000257C6"/>
    <w:rsid w:val="000569A1"/>
    <w:rsid w:val="00067C03"/>
    <w:rsid w:val="000D2E72"/>
    <w:rsid w:val="000F5729"/>
    <w:rsid w:val="001A059F"/>
    <w:rsid w:val="001E1B3A"/>
    <w:rsid w:val="001F2849"/>
    <w:rsid w:val="00206DE9"/>
    <w:rsid w:val="002228AE"/>
    <w:rsid w:val="0023274F"/>
    <w:rsid w:val="00276903"/>
    <w:rsid w:val="002B5508"/>
    <w:rsid w:val="002B676A"/>
    <w:rsid w:val="002F7168"/>
    <w:rsid w:val="003439F1"/>
    <w:rsid w:val="003462B6"/>
    <w:rsid w:val="00381BE5"/>
    <w:rsid w:val="00385741"/>
    <w:rsid w:val="00396B83"/>
    <w:rsid w:val="00445410"/>
    <w:rsid w:val="0046421B"/>
    <w:rsid w:val="004A3695"/>
    <w:rsid w:val="004B13FF"/>
    <w:rsid w:val="004F0114"/>
    <w:rsid w:val="004F70AA"/>
    <w:rsid w:val="005A1376"/>
    <w:rsid w:val="005B01D0"/>
    <w:rsid w:val="005F4A36"/>
    <w:rsid w:val="0064033E"/>
    <w:rsid w:val="00642398"/>
    <w:rsid w:val="00643D8A"/>
    <w:rsid w:val="00684976"/>
    <w:rsid w:val="006951FD"/>
    <w:rsid w:val="006F7738"/>
    <w:rsid w:val="006F7882"/>
    <w:rsid w:val="007A26B1"/>
    <w:rsid w:val="007C6C30"/>
    <w:rsid w:val="007C6E19"/>
    <w:rsid w:val="007F2927"/>
    <w:rsid w:val="008A41D0"/>
    <w:rsid w:val="008B0D66"/>
    <w:rsid w:val="00983C58"/>
    <w:rsid w:val="009908D6"/>
    <w:rsid w:val="00993E71"/>
    <w:rsid w:val="009A677C"/>
    <w:rsid w:val="00A5054C"/>
    <w:rsid w:val="00A77592"/>
    <w:rsid w:val="00AD2291"/>
    <w:rsid w:val="00AD5212"/>
    <w:rsid w:val="00B059F4"/>
    <w:rsid w:val="00B3313A"/>
    <w:rsid w:val="00B33BDC"/>
    <w:rsid w:val="00B92719"/>
    <w:rsid w:val="00B97968"/>
    <w:rsid w:val="00BF1B9C"/>
    <w:rsid w:val="00C02BBB"/>
    <w:rsid w:val="00C340DD"/>
    <w:rsid w:val="00C4246E"/>
    <w:rsid w:val="00CF0466"/>
    <w:rsid w:val="00D170E8"/>
    <w:rsid w:val="00D61B97"/>
    <w:rsid w:val="00D62010"/>
    <w:rsid w:val="00D735CF"/>
    <w:rsid w:val="00DB3AB8"/>
    <w:rsid w:val="00DF2069"/>
    <w:rsid w:val="00E5151D"/>
    <w:rsid w:val="00E614F8"/>
    <w:rsid w:val="00E92862"/>
    <w:rsid w:val="00EA0996"/>
    <w:rsid w:val="00F0482E"/>
    <w:rsid w:val="00F1092F"/>
    <w:rsid w:val="00F455BF"/>
    <w:rsid w:val="00F46F55"/>
    <w:rsid w:val="00F57BDA"/>
    <w:rsid w:val="00F72660"/>
    <w:rsid w:val="00FB3001"/>
    <w:rsid w:val="00FC6F61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FD"/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1F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PSNT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C.a.s.p.e.r</dc:creator>
  <cp:lastModifiedBy>İhsan Durak</cp:lastModifiedBy>
  <cp:revision>2</cp:revision>
  <dcterms:created xsi:type="dcterms:W3CDTF">2016-01-03T17:33:00Z</dcterms:created>
  <dcterms:modified xsi:type="dcterms:W3CDTF">2016-01-03T17:33:00Z</dcterms:modified>
</cp:coreProperties>
</file>