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147AE7" w:rsidRDefault="00EC6255" w:rsidP="0088669A">
      <w:pPr>
        <w:ind w:left="-709" w:right="-993"/>
        <w:rPr>
          <w:rFonts w:ascii="Hand writing Mutlu" w:hAnsi="Hand writing Mutlu"/>
          <w:noProof/>
          <w:sz w:val="44"/>
          <w:lang w:eastAsia="tr-TR"/>
        </w:rPr>
      </w:pP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31DF1E5" wp14:editId="4ED5A3E0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286125"/>
                <wp:effectExtent l="57150" t="19050" r="76200" b="857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4FC9F5D" wp14:editId="1A7AAE92">
                <wp:simplePos x="0" y="0"/>
                <wp:positionH relativeFrom="column">
                  <wp:posOffset>2624454</wp:posOffset>
                </wp:positionH>
                <wp:positionV relativeFrom="paragraph">
                  <wp:posOffset>3081655</wp:posOffset>
                </wp:positionV>
                <wp:extent cx="0" cy="3105150"/>
                <wp:effectExtent l="57150" t="19050" r="76200" b="7620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6.65pt,242.65pt" to="206.6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F87CD36" wp14:editId="47D876F8">
                <wp:simplePos x="0" y="0"/>
                <wp:positionH relativeFrom="column">
                  <wp:posOffset>-594995</wp:posOffset>
                </wp:positionH>
                <wp:positionV relativeFrom="paragraph">
                  <wp:posOffset>3081654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2.65pt" to="500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E6BA" wp14:editId="2B985739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1A0128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Dd</w:t>
                            </w:r>
                            <w:proofErr w:type="spellEnd"/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1A0128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Dd</w:t>
                      </w:r>
                      <w:proofErr w:type="spellEnd"/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E85E5E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>Eda dersi çok iyi dinler.</w:t>
      </w:r>
      <w:r w:rsidR="00A70D80" w:rsidRPr="00147AE7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Eda dersi çok iyi dinler.</w:t>
      </w:r>
      <w:r w:rsidR="0088669A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 xml:space="preserve"> Eda doktor olmak istiyor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..Eda doktor olmak istiyor. </w:t>
      </w:r>
      <w:r w:rsidR="00385087" w:rsidRPr="00147AE7">
        <w:rPr>
          <w:rFonts w:ascii="Hand writing Mutlu" w:hAnsi="Hand writing Mutlu"/>
          <w:noProof/>
          <w:sz w:val="44"/>
          <w:lang w:eastAsia="tr-TR"/>
        </w:rPr>
        <w:t xml:space="preserve">                       </w:t>
      </w:r>
      <w:bookmarkStart w:id="0" w:name="_GoBack"/>
      <w:bookmarkEnd w:id="0"/>
      <w:r w:rsidR="001A0128" w:rsidRPr="00147AE7">
        <w:rPr>
          <w:rFonts w:ascii="Hand writing Mutlu" w:hAnsi="Hand writing Mutlu"/>
          <w:noProof/>
          <w:sz w:val="44"/>
          <w:lang w:eastAsia="tr-TR"/>
        </w:rPr>
        <w:t>Sude yedi kilo dut aldı</w:t>
      </w:r>
      <w:r w:rsidR="00385087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Sude yedi kilo dut aldı</w:t>
      </w:r>
      <w:r w:rsidR="00385087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C46EA9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 xml:space="preserve">Sude derin uykuya daldı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Sude derin uykuya daldı.</w:t>
      </w:r>
      <w:r w:rsidR="00C46EA9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>Demet domates kaç lira?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 Demet domates kaç lira?</w:t>
      </w:r>
      <w:r w:rsidR="001E54A3" w:rsidRPr="00147AE7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="00C46EA9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1A0128" w:rsidRPr="00147AE7">
        <w:rPr>
          <w:rFonts w:ascii="Hand writing Mutlu" w:hAnsi="Hand writing Mutlu"/>
          <w:noProof/>
          <w:sz w:val="44"/>
          <w:lang w:eastAsia="tr-TR"/>
        </w:rPr>
        <w:t xml:space="preserve">Dilek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domatesler kurudu</w:t>
      </w:r>
      <w:r w:rsidR="001E54A3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Dilek domatesler kurudu</w:t>
      </w:r>
      <w:r w:rsidR="001E54A3" w:rsidRPr="00147AE7">
        <w:rPr>
          <w:rFonts w:ascii="Hand writing Mutlu" w:hAnsi="Hand writing Mutlu"/>
          <w:noProof/>
          <w:sz w:val="44"/>
          <w:lang w:eastAsia="tr-TR"/>
        </w:rPr>
        <w:t>.</w:t>
      </w:r>
    </w:p>
    <w:p w:rsidR="00523E63" w:rsidRPr="00147AE7" w:rsidRDefault="00EC6255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56DD88" wp14:editId="357D6A3F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47AE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761C370" wp14:editId="6C935D47">
                <wp:simplePos x="0" y="0"/>
                <wp:positionH relativeFrom="column">
                  <wp:posOffset>-594995</wp:posOffset>
                </wp:positionH>
                <wp:positionV relativeFrom="paragraph">
                  <wp:posOffset>3050539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0.2pt" to="500.6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Aw1TzR4AAAAAwBAAAPAAAAZHJzL2Rvd25y&#10;ZXYueG1sTI/LTsMwEEX3SPyDNUjsWrsPShLiVAUBKmo3bWHvxtMkajy2YrcNf48rIcFyZo7unJvP&#10;e9OyM3a+sSRhNBTAkEqrG6okfO7eBgkwHxRp1VpCCd/oYV7c3uQq0/ZCGzxvQ8ViCPlMSahDcBnn&#10;vqzRKD+0DineDrYzKsSxq7ju1CWGm5aPhZhxoxqKH2rl8KXG8rg9GQlf61nyvnhNN6lbmkPYkXte&#10;fTxIeX/XL56ABezDHwxX/agORXTa2xNpz1oJg3TyGFEJ00RMgV0JIUYTYPvfFS9y/r9E8QM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Aw1TzR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Medine sarı kedi nerede</w:t>
      </w:r>
      <w:r w:rsidR="00422DCE" w:rsidRPr="00147AE7">
        <w:rPr>
          <w:rFonts w:ascii="Hand writing Mutlu" w:hAnsi="Hand writing Mutlu"/>
          <w:noProof/>
          <w:sz w:val="44"/>
          <w:lang w:eastAsia="tr-TR"/>
        </w:rPr>
        <w:t>?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Medine sarı kedi nerede?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   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Arda kedi dama kaçtı.</w:t>
      </w:r>
      <w:r w:rsidR="00422DCE" w:rsidRPr="00147AE7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Arda kedi dama kaçtı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    Eda kediyi damdan indir.   Eda kediyi damdan indir.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Ada kedi dama nasıl çıktı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Ada kedi dama nasıl çıktı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Seda kedinin adı nedir?</w:t>
      </w:r>
      <w:r w:rsidR="00422DCE" w:rsidRPr="00147AE7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 xml:space="preserve"> Seda kedinin adı nedir?</w:t>
      </w:r>
      <w:r w:rsidR="00523E63" w:rsidRPr="00147AE7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Aydın kedinin adı Tekir</w:t>
      </w:r>
      <w:r w:rsidR="00523E63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147AE7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523E63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63261E" w:rsidRPr="00147AE7">
        <w:rPr>
          <w:rFonts w:ascii="Hand writing Mutlu" w:hAnsi="Hand writing Mutlu"/>
          <w:noProof/>
          <w:sz w:val="44"/>
          <w:lang w:eastAsia="tr-TR"/>
        </w:rPr>
        <w:t>Aydın kedinin adı Tekir</w:t>
      </w:r>
      <w:r w:rsidR="00A70D80" w:rsidRPr="00147AE7">
        <w:rPr>
          <w:rFonts w:ascii="Hand writing Mutlu" w:hAnsi="Hand writing Mutlu"/>
          <w:noProof/>
          <w:sz w:val="44"/>
          <w:lang w:eastAsia="tr-TR"/>
        </w:rPr>
        <w:t>.</w:t>
      </w:r>
    </w:p>
    <w:p w:rsidR="0056680B" w:rsidRPr="00147AE7" w:rsidRDefault="0063261E" w:rsidP="0056680B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 w:rsidRPr="00147AE7">
        <w:rPr>
          <w:rFonts w:ascii="Hand writing Mutlu" w:hAnsi="Hand writing Mutlu"/>
          <w:noProof/>
          <w:sz w:val="44"/>
          <w:lang w:eastAsia="tr-TR"/>
        </w:rPr>
        <w:lastRenderedPageBreak/>
        <w:t>Erdal kuş dala kondu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523E63" w:rsidRPr="00147AE7">
        <w:rPr>
          <w:rFonts w:ascii="Hand writing Mutlu" w:hAnsi="Hand writing Mutlu"/>
          <w:noProof/>
          <w:sz w:val="44"/>
          <w:lang w:eastAsia="tr-TR"/>
        </w:rPr>
        <w:t xml:space="preserve">    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Erdal kuş dala kondu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Pr="00147AE7">
        <w:rPr>
          <w:rFonts w:ascii="Hand writing Mutlu" w:hAnsi="Hand writing Mutlu"/>
          <w:noProof/>
          <w:sz w:val="44"/>
          <w:lang w:eastAsia="tr-TR"/>
        </w:rPr>
        <w:t xml:space="preserve">  Eda kuşun kanadı kırıldı.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 xml:space="preserve"> Eda kuşun kanadı kırıldı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523E63" w:rsidRPr="00147AE7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Pr="00147AE7">
        <w:rPr>
          <w:rFonts w:ascii="Hand writing Mutlu" w:hAnsi="Hand writing Mutlu"/>
          <w:noProof/>
          <w:sz w:val="44"/>
          <w:lang w:eastAsia="tr-TR"/>
        </w:rPr>
        <w:t xml:space="preserve">İdil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yedi tane dolma yedi.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İdil yedi tane dolma yedi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147AE7">
        <w:rPr>
          <w:rFonts w:ascii="Hand writing Mutlu" w:hAnsi="Hand writing Mutlu"/>
          <w:noProof/>
          <w:sz w:val="44"/>
          <w:lang w:eastAsia="tr-TR"/>
        </w:rPr>
        <w:t xml:space="preserve">               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Eda suyu oraya doldur.   Eda suyu oraya doldur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Selda dayının adı nedir?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 xml:space="preserve">  Selda dayının adı nedir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?</w:t>
      </w:r>
      <w:r w:rsidR="009A1A9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>Sedat dayımın adı Arda.</w:t>
      </w:r>
      <w:r w:rsidR="009A1A9D" w:rsidRPr="00147A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 w:rsidRPr="00147AE7">
        <w:rPr>
          <w:rFonts w:ascii="Hand writing Mutlu" w:hAnsi="Hand writing Mutlu"/>
          <w:noProof/>
          <w:sz w:val="44"/>
          <w:lang w:eastAsia="tr-TR"/>
        </w:rPr>
        <w:t xml:space="preserve"> Sedat dayımın adı Arda</w:t>
      </w:r>
      <w:r w:rsidR="000A1BBB" w:rsidRPr="00147AE7">
        <w:rPr>
          <w:rFonts w:ascii="Hand writing Mutlu" w:hAnsi="Hand writing Mutlu"/>
          <w:noProof/>
          <w:sz w:val="44"/>
          <w:lang w:eastAsia="tr-TR"/>
        </w:rPr>
        <w:t>?</w:t>
      </w:r>
    </w:p>
    <w:p w:rsidR="0056680B" w:rsidRPr="00147AE7" w:rsidRDefault="0056680B" w:rsidP="0056680B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</w:p>
    <w:sectPr w:rsidR="0056680B" w:rsidRPr="00147AE7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47AE7"/>
    <w:rsid w:val="001A0128"/>
    <w:rsid w:val="001D5CDC"/>
    <w:rsid w:val="001E54A3"/>
    <w:rsid w:val="00210AD2"/>
    <w:rsid w:val="00385087"/>
    <w:rsid w:val="00402931"/>
    <w:rsid w:val="00422DCE"/>
    <w:rsid w:val="00523E63"/>
    <w:rsid w:val="0056680B"/>
    <w:rsid w:val="005C7D0D"/>
    <w:rsid w:val="005D6368"/>
    <w:rsid w:val="0063261E"/>
    <w:rsid w:val="0088669A"/>
    <w:rsid w:val="00994497"/>
    <w:rsid w:val="009A1A9D"/>
    <w:rsid w:val="00A019CB"/>
    <w:rsid w:val="00A70D80"/>
    <w:rsid w:val="00AC3CAF"/>
    <w:rsid w:val="00B021CB"/>
    <w:rsid w:val="00C46EA9"/>
    <w:rsid w:val="00C81E6E"/>
    <w:rsid w:val="00C93791"/>
    <w:rsid w:val="00D24505"/>
    <w:rsid w:val="00D517FD"/>
    <w:rsid w:val="00E85E5E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2015-12-27T19:32:00Z</dcterms:created>
  <dcterms:modified xsi:type="dcterms:W3CDTF">2015-12-27T19:32:00Z</dcterms:modified>
</cp:coreProperties>
</file>