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6A" w:rsidRDefault="007D157C" w:rsidP="007D157C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HIZLI OKUMA ÇALIŞMASI</w:t>
      </w:r>
    </w:p>
    <w:tbl>
      <w:tblPr>
        <w:tblStyle w:val="TabloKlavuzu"/>
        <w:tblW w:w="0" w:type="auto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ook w:val="04A0" w:firstRow="1" w:lastRow="0" w:firstColumn="1" w:lastColumn="0" w:noHBand="0" w:noVBand="1"/>
      </w:tblPr>
      <w:tblGrid>
        <w:gridCol w:w="5258"/>
        <w:gridCol w:w="5258"/>
      </w:tblGrid>
      <w:tr w:rsidR="007D157C" w:rsidTr="00C30A12">
        <w:trPr>
          <w:trHeight w:val="6877"/>
          <w:jc w:val="center"/>
        </w:trPr>
        <w:tc>
          <w:tcPr>
            <w:tcW w:w="5258" w:type="dxa"/>
          </w:tcPr>
          <w:p w:rsidR="007D157C" w:rsidRDefault="003310F5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Demet</w:t>
            </w:r>
          </w:p>
          <w:p w:rsidR="003310F5" w:rsidRDefault="003310F5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Demet, yedi.</w:t>
            </w:r>
          </w:p>
          <w:p w:rsidR="003310F5" w:rsidRDefault="003310F5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Demet, dolma yedi.</w:t>
            </w:r>
          </w:p>
          <w:p w:rsidR="003310F5" w:rsidRDefault="003310F5" w:rsidP="003B73BC">
            <w:pPr>
              <w:pStyle w:val="AralkYok"/>
              <w:jc w:val="center"/>
              <w:rPr>
                <w:rFonts w:ascii="Hand writing Mutlu" w:hAnsi="Hand writing Mutlu"/>
                <w:sz w:val="44"/>
                <w:szCs w:val="44"/>
              </w:rPr>
            </w:pPr>
            <w:r w:rsidRPr="003310F5">
              <w:rPr>
                <w:rFonts w:ascii="Hand writing Mutlu" w:hAnsi="Hand writing Mutlu"/>
                <w:sz w:val="44"/>
                <w:szCs w:val="44"/>
              </w:rPr>
              <w:t>Demet, iki dolma yedi.</w:t>
            </w:r>
          </w:p>
          <w:p w:rsidR="00137E31" w:rsidRPr="00137E31" w:rsidRDefault="00137E31" w:rsidP="003B73BC">
            <w:pPr>
              <w:pStyle w:val="AralkYok"/>
              <w:jc w:val="center"/>
              <w:rPr>
                <w:rFonts w:ascii="Hand writing Mutlu" w:hAnsi="Hand writing Mutlu"/>
                <w:sz w:val="40"/>
                <w:szCs w:val="40"/>
              </w:rPr>
            </w:pPr>
            <w:r w:rsidRPr="00137E31">
              <w:rPr>
                <w:rFonts w:ascii="Hand writing Mutlu" w:hAnsi="Hand writing Mutlu"/>
                <w:sz w:val="40"/>
                <w:szCs w:val="40"/>
              </w:rPr>
              <w:t>Demet, kırk dolma yedi.</w:t>
            </w:r>
          </w:p>
          <w:p w:rsidR="003310F5" w:rsidRDefault="003310F5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Demet, dolma yedi.</w:t>
            </w:r>
          </w:p>
          <w:p w:rsidR="003310F5" w:rsidRDefault="003310F5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Demet, yedi.</w:t>
            </w:r>
          </w:p>
          <w:p w:rsidR="003310F5" w:rsidRDefault="003310F5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Demet.</w:t>
            </w:r>
          </w:p>
          <w:p w:rsidR="003310F5" w:rsidRPr="003310F5" w:rsidRDefault="003310F5" w:rsidP="003B73BC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Yedi.</w:t>
            </w:r>
          </w:p>
        </w:tc>
        <w:tc>
          <w:tcPr>
            <w:tcW w:w="5258" w:type="dxa"/>
          </w:tcPr>
          <w:p w:rsidR="007D157C" w:rsidRDefault="003310F5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Dilek, dolma yedi.</w:t>
            </w:r>
          </w:p>
          <w:p w:rsidR="003310F5" w:rsidRDefault="003310F5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Derya, ekmek yedi.</w:t>
            </w:r>
          </w:p>
          <w:p w:rsidR="003310F5" w:rsidRDefault="003310F5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Didem, domates yedi</w:t>
            </w:r>
          </w:p>
          <w:p w:rsidR="003310F5" w:rsidRDefault="003310F5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Erdal, nar yedi.</w:t>
            </w:r>
          </w:p>
          <w:p w:rsidR="003310F5" w:rsidRDefault="003310F5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Arda, elma yedi.</w:t>
            </w:r>
          </w:p>
          <w:p w:rsidR="003310F5" w:rsidRDefault="003310F5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Seda, armut yedi.</w:t>
            </w:r>
          </w:p>
          <w:p w:rsidR="003310F5" w:rsidRDefault="003310F5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Sude, erik yedi.</w:t>
            </w:r>
          </w:p>
          <w:p w:rsidR="003310F5" w:rsidRDefault="003310F5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Serdar, kek yedi.</w:t>
            </w:r>
          </w:p>
          <w:p w:rsidR="003310F5" w:rsidRPr="003310F5" w:rsidRDefault="003310F5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Kadir, turta yedi.</w:t>
            </w:r>
          </w:p>
        </w:tc>
      </w:tr>
      <w:tr w:rsidR="007D157C" w:rsidTr="00C30A12">
        <w:trPr>
          <w:trHeight w:val="7190"/>
          <w:jc w:val="center"/>
        </w:trPr>
        <w:tc>
          <w:tcPr>
            <w:tcW w:w="5258" w:type="dxa"/>
          </w:tcPr>
          <w:p w:rsidR="003B73BC" w:rsidRDefault="00C16427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Serdar, ekmek aldı.</w:t>
            </w:r>
          </w:p>
          <w:p w:rsidR="00C16427" w:rsidRDefault="00C16427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Derya, armut aldı.</w:t>
            </w:r>
          </w:p>
          <w:p w:rsidR="00C16427" w:rsidRDefault="00C16427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Dudu, domates aldı.</w:t>
            </w:r>
          </w:p>
          <w:p w:rsidR="00C16427" w:rsidRDefault="00C16427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Kadir, kedi, aldı.</w:t>
            </w:r>
          </w:p>
          <w:p w:rsidR="00C16427" w:rsidRDefault="00C16427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Sedat, mandal aldı.</w:t>
            </w:r>
          </w:p>
          <w:p w:rsidR="00C16427" w:rsidRDefault="00C16427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Didem, radyo aldı.</w:t>
            </w:r>
          </w:p>
          <w:p w:rsidR="00C16427" w:rsidRDefault="00C16427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Erdal, dut aldı.</w:t>
            </w:r>
          </w:p>
          <w:p w:rsidR="00C16427" w:rsidRDefault="00C16427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Dilek, elma aldı.</w:t>
            </w:r>
          </w:p>
          <w:p w:rsidR="007D157C" w:rsidRPr="00C16427" w:rsidRDefault="00C16427" w:rsidP="00C16427">
            <w:pPr>
              <w:pStyle w:val="AralkYok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Dursun, limon aldı.</w:t>
            </w:r>
          </w:p>
        </w:tc>
        <w:tc>
          <w:tcPr>
            <w:tcW w:w="5258" w:type="dxa"/>
          </w:tcPr>
          <w:p w:rsidR="00C16427" w:rsidRDefault="00137E31" w:rsidP="00C16427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Arda.</w:t>
            </w:r>
          </w:p>
          <w:p w:rsidR="00137E31" w:rsidRDefault="00137E31" w:rsidP="00C16427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Arda, aldı.</w:t>
            </w:r>
          </w:p>
          <w:p w:rsidR="00137E31" w:rsidRDefault="00137E31" w:rsidP="00C16427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Arda, ot aldı.</w:t>
            </w:r>
          </w:p>
          <w:p w:rsidR="00137E31" w:rsidRDefault="00137E31" w:rsidP="00C16427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Arda, yedi ot aldı.</w:t>
            </w:r>
          </w:p>
          <w:p w:rsidR="00137E31" w:rsidRDefault="00137E31" w:rsidP="00C16427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Arda, dereotu aldı.</w:t>
            </w:r>
          </w:p>
          <w:p w:rsidR="00137E31" w:rsidRDefault="00137E31" w:rsidP="00C16427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Arda, domates aldı.</w:t>
            </w:r>
          </w:p>
          <w:p w:rsidR="00137E31" w:rsidRDefault="00137E31" w:rsidP="00C16427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Arda, kestane aldı.</w:t>
            </w:r>
          </w:p>
          <w:p w:rsidR="00137E31" w:rsidRDefault="00137E31" w:rsidP="00C16427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Arda, aldı.</w:t>
            </w:r>
          </w:p>
          <w:p w:rsidR="00137E31" w:rsidRPr="00C16427" w:rsidRDefault="00137E31" w:rsidP="00137E31">
            <w:pPr>
              <w:pStyle w:val="AralkYok"/>
              <w:jc w:val="center"/>
              <w:rPr>
                <w:rFonts w:ascii="Hand writing Mutlu" w:hAnsi="Hand writing Mutlu"/>
                <w:sz w:val="48"/>
                <w:szCs w:val="48"/>
              </w:rPr>
            </w:pPr>
            <w:r>
              <w:rPr>
                <w:rFonts w:ascii="Hand writing Mutlu" w:hAnsi="Hand writing Mutlu"/>
                <w:sz w:val="48"/>
                <w:szCs w:val="48"/>
              </w:rPr>
              <w:t>Arda.</w:t>
            </w:r>
          </w:p>
        </w:tc>
      </w:tr>
    </w:tbl>
    <w:p w:rsidR="007D157C" w:rsidRPr="007D157C" w:rsidRDefault="007D157C" w:rsidP="007D157C">
      <w:pPr>
        <w:pStyle w:val="AralkYok"/>
        <w:rPr>
          <w:rFonts w:ascii="Comic Sans MS" w:hAnsi="Comic Sans MS"/>
          <w:sz w:val="24"/>
          <w:szCs w:val="24"/>
        </w:rPr>
      </w:pPr>
    </w:p>
    <w:sectPr w:rsidR="007D157C" w:rsidRPr="007D157C" w:rsidSect="007D15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7C"/>
    <w:rsid w:val="00137E31"/>
    <w:rsid w:val="00235A06"/>
    <w:rsid w:val="003310F5"/>
    <w:rsid w:val="00360A6A"/>
    <w:rsid w:val="003B73BC"/>
    <w:rsid w:val="00681B39"/>
    <w:rsid w:val="006E749B"/>
    <w:rsid w:val="007D157C"/>
    <w:rsid w:val="00C16427"/>
    <w:rsid w:val="00C25224"/>
    <w:rsid w:val="00C30A12"/>
    <w:rsid w:val="00E1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157C"/>
    <w:pPr>
      <w:spacing w:after="0" w:line="240" w:lineRule="auto"/>
    </w:pPr>
  </w:style>
  <w:style w:type="table" w:styleId="TabloKlavuzu">
    <w:name w:val="Table Grid"/>
    <w:basedOn w:val="NormalTablo"/>
    <w:uiPriority w:val="59"/>
    <w:rsid w:val="007D1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157C"/>
    <w:pPr>
      <w:spacing w:after="0" w:line="240" w:lineRule="auto"/>
    </w:pPr>
  </w:style>
  <w:style w:type="table" w:styleId="TabloKlavuzu">
    <w:name w:val="Table Grid"/>
    <w:basedOn w:val="NormalTablo"/>
    <w:uiPriority w:val="59"/>
    <w:rsid w:val="007D15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2015-12-21T15:12:00Z</dcterms:created>
  <dcterms:modified xsi:type="dcterms:W3CDTF">2015-12-21T15:12:00Z</dcterms:modified>
</cp:coreProperties>
</file>