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F" w:rsidRPr="00A6324D" w:rsidRDefault="004B13FF" w:rsidP="004B13FF">
      <w:pPr>
        <w:rPr>
          <w:rFonts w:ascii="Times New Roman" w:hAnsi="Times New Roman" w:cs="Times New Roman"/>
        </w:rPr>
      </w:pPr>
      <w:r w:rsidRPr="00A6324D">
        <w:rPr>
          <w:rFonts w:ascii="Times New Roman" w:hAnsi="Times New Roman" w:cs="Times New Roman"/>
        </w:rPr>
        <w:t>Sayın Veli;</w:t>
      </w:r>
    </w:p>
    <w:p w:rsidR="004B13FF" w:rsidRDefault="004B13FF" w:rsidP="004B13FF">
      <w:pPr>
        <w:rPr>
          <w:rFonts w:ascii="Times New Roman" w:hAnsi="Times New Roman" w:cs="Times New Roman"/>
        </w:rPr>
      </w:pPr>
      <w:r w:rsidRPr="00A6324D">
        <w:rPr>
          <w:rFonts w:ascii="Times New Roman" w:hAnsi="Times New Roman" w:cs="Times New Roman"/>
        </w:rPr>
        <w:tab/>
        <w:t xml:space="preserve">Aşağıda tablolarda  verilmiş olan iki sesli heceleri çokça </w:t>
      </w:r>
      <w:proofErr w:type="gramStart"/>
      <w:r w:rsidRPr="00A6324D">
        <w:rPr>
          <w:rFonts w:ascii="Times New Roman" w:hAnsi="Times New Roman" w:cs="Times New Roman"/>
        </w:rPr>
        <w:t>okutturalım.Karışık</w:t>
      </w:r>
      <w:proofErr w:type="gramEnd"/>
      <w:r w:rsidRPr="00A6324D">
        <w:rPr>
          <w:rFonts w:ascii="Times New Roman" w:hAnsi="Times New Roman" w:cs="Times New Roman"/>
        </w:rPr>
        <w:t xml:space="preserve"> karışık soralım. Heceleri bir defada söyleyinceye kadar bu yöntemle </w:t>
      </w:r>
      <w:r>
        <w:rPr>
          <w:rFonts w:ascii="Times New Roman" w:hAnsi="Times New Roman" w:cs="Times New Roman"/>
        </w:rPr>
        <w:t>tekrarlatalım</w:t>
      </w:r>
      <w:r w:rsidRPr="00A6324D">
        <w:rPr>
          <w:rFonts w:ascii="Times New Roman" w:hAnsi="Times New Roman" w:cs="Times New Roman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1266"/>
        <w:gridCol w:w="1389"/>
        <w:gridCol w:w="1377"/>
        <w:gridCol w:w="1511"/>
        <w:gridCol w:w="1327"/>
        <w:gridCol w:w="1310"/>
        <w:gridCol w:w="1218"/>
      </w:tblGrid>
      <w:tr w:rsidR="00A5054C" w:rsidTr="00A5054C">
        <w:trPr>
          <w:trHeight w:val="947"/>
        </w:trPr>
        <w:tc>
          <w:tcPr>
            <w:tcW w:w="1275" w:type="dxa"/>
            <w:shd w:val="clear" w:color="auto" w:fill="auto"/>
            <w:vAlign w:val="center"/>
          </w:tcPr>
          <w:p w:rsidR="00A5054C" w:rsidRPr="001225F1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266" w:type="dxa"/>
            <w:shd w:val="pct10" w:color="auto" w:fill="auto"/>
            <w:vAlign w:val="center"/>
          </w:tcPr>
          <w:p w:rsidR="00A5054C" w:rsidRPr="001225F1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e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spellEnd"/>
          </w:p>
        </w:tc>
        <w:tc>
          <w:tcPr>
            <w:tcW w:w="1389" w:type="dxa"/>
            <w:shd w:val="clear" w:color="auto" w:fill="auto"/>
            <w:vAlign w:val="center"/>
          </w:tcPr>
          <w:p w:rsidR="00A5054C" w:rsidRPr="001225F1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spellEnd"/>
          </w:p>
        </w:tc>
        <w:tc>
          <w:tcPr>
            <w:tcW w:w="1377" w:type="dxa"/>
            <w:shd w:val="pct10" w:color="auto" w:fill="auto"/>
            <w:vAlign w:val="center"/>
          </w:tcPr>
          <w:p w:rsidR="00A5054C" w:rsidRPr="001225F1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511" w:type="dxa"/>
            <w:shd w:val="clear" w:color="auto" w:fill="auto"/>
            <w:vAlign w:val="center"/>
          </w:tcPr>
          <w:p w:rsidR="00A5054C" w:rsidRPr="001225F1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o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spellEnd"/>
          </w:p>
        </w:tc>
        <w:tc>
          <w:tcPr>
            <w:tcW w:w="1327" w:type="dxa"/>
            <w:shd w:val="pct10" w:color="auto" w:fill="auto"/>
            <w:vAlign w:val="center"/>
          </w:tcPr>
          <w:p w:rsidR="00A5054C" w:rsidRPr="001225F1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ö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A5054C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u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gramEnd"/>
          </w:p>
        </w:tc>
        <w:tc>
          <w:tcPr>
            <w:tcW w:w="1218" w:type="dxa"/>
            <w:shd w:val="pct10" w:color="auto" w:fill="auto"/>
            <w:vAlign w:val="center"/>
          </w:tcPr>
          <w:p w:rsidR="00A5054C" w:rsidRDefault="00A5054C" w:rsidP="00DB3AB8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ü</w:t>
            </w:r>
            <w:r w:rsidR="00DB3AB8">
              <w:rPr>
                <w:rFonts w:ascii="Hand writing Mutlu" w:hAnsi="Hand writing Mutlu"/>
                <w:sz w:val="44"/>
                <w:szCs w:val="44"/>
              </w:rPr>
              <w:t>ç</w:t>
            </w:r>
            <w:proofErr w:type="gramEnd"/>
          </w:p>
        </w:tc>
      </w:tr>
      <w:tr w:rsidR="00A5054C" w:rsidTr="00A5054C">
        <w:trPr>
          <w:trHeight w:val="94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054C" w:rsidRPr="001225F1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a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e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5054C" w:rsidRPr="001225F1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ı</w:t>
            </w:r>
            <w:proofErr w:type="spellEnd"/>
          </w:p>
        </w:tc>
        <w:tc>
          <w:tcPr>
            <w:tcW w:w="13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A5054C" w:rsidRPr="001225F1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o</w:t>
            </w:r>
            <w:proofErr w:type="spellEnd"/>
          </w:p>
        </w:tc>
        <w:tc>
          <w:tcPr>
            <w:tcW w:w="13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ö</w:t>
            </w:r>
            <w:proofErr w:type="spellEnd"/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5054C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u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Default="00DB3AB8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ç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ü</w:t>
            </w:r>
            <w:proofErr w:type="spellEnd"/>
          </w:p>
        </w:tc>
      </w:tr>
    </w:tbl>
    <w:p w:rsidR="002228AE" w:rsidRDefault="002228AE" w:rsidP="0022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 </w:t>
      </w:r>
      <w:proofErr w:type="gramStart"/>
      <w:r>
        <w:rPr>
          <w:rFonts w:ascii="Times New Roman" w:hAnsi="Times New Roman" w:cs="Times New Roman"/>
        </w:rPr>
        <w:t>sözcükleri  çokça</w:t>
      </w:r>
      <w:proofErr w:type="gramEnd"/>
      <w:r>
        <w:rPr>
          <w:rFonts w:ascii="Times New Roman" w:hAnsi="Times New Roman" w:cs="Times New Roman"/>
        </w:rPr>
        <w:t xml:space="preserve"> okutalım.</w:t>
      </w:r>
      <w:r w:rsidRPr="005E7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Seçeceğiniz 10 (on) sözcüğü siz söyleyin, </w:t>
      </w:r>
      <w:proofErr w:type="gramStart"/>
      <w:r>
        <w:rPr>
          <w:rFonts w:ascii="Times New Roman" w:hAnsi="Times New Roman" w:cs="Times New Roman"/>
        </w:rPr>
        <w:t>öğrencimiz  bakmadan</w:t>
      </w:r>
      <w:proofErr w:type="gramEnd"/>
      <w:r>
        <w:rPr>
          <w:rFonts w:ascii="Times New Roman" w:hAnsi="Times New Roman" w:cs="Times New Roman"/>
        </w:rPr>
        <w:t xml:space="preserve"> deftere yazsın.</w:t>
      </w:r>
    </w:p>
    <w:tbl>
      <w:tblPr>
        <w:tblStyle w:val="TabloKlavuzu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F0482E" w:rsidTr="00643D8A">
        <w:trPr>
          <w:trHeight w:val="3068"/>
        </w:trPr>
        <w:tc>
          <w:tcPr>
            <w:tcW w:w="10568" w:type="dxa"/>
          </w:tcPr>
          <w:p w:rsidR="00F0482E" w:rsidRPr="001E1B3A" w:rsidRDefault="00DB3AB8" w:rsidP="001E1B3A">
            <w:pPr>
              <w:rPr>
                <w:rFonts w:ascii="Hand writing Mutlu" w:hAnsi="Hand writing Mutlu"/>
                <w:sz w:val="42"/>
                <w:szCs w:val="42"/>
              </w:rPr>
            </w:pPr>
            <w:proofErr w:type="gramStart"/>
            <w:r w:rsidRPr="001E1B3A">
              <w:rPr>
                <w:rFonts w:ascii="Hand writing Mutlu" w:hAnsi="Hand writing Mutlu"/>
                <w:sz w:val="42"/>
                <w:szCs w:val="42"/>
              </w:rPr>
              <w:t>aç</w:t>
            </w:r>
            <w:proofErr w:type="gramEnd"/>
            <w:r w:rsidRPr="001E1B3A">
              <w:rPr>
                <w:rFonts w:ascii="Hand writing Mutlu" w:hAnsi="Hand writing Mutlu"/>
                <w:sz w:val="42"/>
                <w:szCs w:val="42"/>
              </w:rPr>
              <w:t>-iç-uç-üç-açma-içme-içti-içtiler-uçtu-uçsa-uçma-</w:t>
            </w:r>
            <w:r w:rsidR="007C6E19" w:rsidRPr="001E1B3A">
              <w:rPr>
                <w:rFonts w:ascii="Hand writing Mutlu" w:hAnsi="Hand writing Mutlu"/>
                <w:sz w:val="42"/>
                <w:szCs w:val="42"/>
              </w:rPr>
              <w:t>uçuyor-uçuyordu-</w:t>
            </w:r>
            <w:r w:rsidRPr="001E1B3A">
              <w:rPr>
                <w:rFonts w:ascii="Hand writing Mutlu" w:hAnsi="Hand writing Mutlu"/>
                <w:sz w:val="42"/>
                <w:szCs w:val="42"/>
              </w:rPr>
              <w:t>üçlü-çam-çamlı-çamlık-çok-çoklu-çakı-çakılı-çatı-çolak-çoban-çarık-çürük-çürüdü-</w:t>
            </w:r>
            <w:r w:rsidR="007C6E19" w:rsidRPr="001E1B3A">
              <w:rPr>
                <w:rFonts w:ascii="Hand writing Mutlu" w:hAnsi="Hand writing Mutlu"/>
                <w:sz w:val="42"/>
                <w:szCs w:val="42"/>
              </w:rPr>
              <w:t>çan-çanta-çantasız-çantalı-</w:t>
            </w:r>
            <w:r w:rsidRPr="001E1B3A">
              <w:rPr>
                <w:rFonts w:ascii="Hand writing Mutlu" w:hAnsi="Hand writing Mutlu"/>
                <w:sz w:val="42"/>
                <w:szCs w:val="42"/>
              </w:rPr>
              <w:t>çürümüş-çarşı-çukur-çakır-</w:t>
            </w:r>
            <w:r w:rsidR="00642398" w:rsidRPr="001E1B3A">
              <w:rPr>
                <w:rFonts w:ascii="Hand writing Mutlu" w:hAnsi="Hand writing Mutlu"/>
                <w:sz w:val="42"/>
                <w:szCs w:val="42"/>
              </w:rPr>
              <w:t>çorba-</w:t>
            </w:r>
            <w:r w:rsidRPr="001E1B3A">
              <w:rPr>
                <w:rFonts w:ascii="Hand writing Mutlu" w:hAnsi="Hand writing Mutlu"/>
                <w:sz w:val="42"/>
                <w:szCs w:val="42"/>
              </w:rPr>
              <w:t>çöz-çözüm-çözümlü-çözme-çil-çilli-çilek-çimen-Çelik-Çınar-Çetin-</w:t>
            </w:r>
            <w:r w:rsidR="004F70AA" w:rsidRPr="001E1B3A">
              <w:rPr>
                <w:rFonts w:ascii="Hand writing Mutlu" w:hAnsi="Hand writing Mutlu"/>
                <w:sz w:val="42"/>
                <w:szCs w:val="42"/>
              </w:rPr>
              <w:t>Ayça-</w:t>
            </w:r>
            <w:r w:rsidRPr="001E1B3A">
              <w:rPr>
                <w:rFonts w:ascii="Hand writing Mutlu" w:hAnsi="Hand writing Mutlu"/>
                <w:sz w:val="42"/>
                <w:szCs w:val="42"/>
              </w:rPr>
              <w:t>çomak-</w:t>
            </w:r>
            <w:r w:rsidR="00684976" w:rsidRPr="001E1B3A">
              <w:rPr>
                <w:rFonts w:ascii="Hand writing Mutlu" w:hAnsi="Hand writing Mutlu"/>
                <w:sz w:val="42"/>
                <w:szCs w:val="42"/>
              </w:rPr>
              <w:t>reçel-</w:t>
            </w:r>
            <w:r w:rsidRPr="001E1B3A">
              <w:rPr>
                <w:rFonts w:ascii="Hand writing Mutlu" w:hAnsi="Hand writing Mutlu"/>
                <w:sz w:val="42"/>
                <w:szCs w:val="42"/>
              </w:rPr>
              <w:t>çit-çitli-çitlembik-çeşit-çeşitli-çul-çullu-çulluk-çay-çaydanlık-çek-çekilmiş-çekildi-çekiliş-çikolata-</w:t>
            </w:r>
            <w:r w:rsidR="007C6E19" w:rsidRPr="001E1B3A">
              <w:rPr>
                <w:rFonts w:ascii="Hand writing Mutlu" w:hAnsi="Hand writing Mutlu"/>
                <w:sz w:val="42"/>
                <w:szCs w:val="42"/>
              </w:rPr>
              <w:t>çiş-çişim-kaç-kıç-koç-taç-taçlı-taçsız-maç-maçı-maçın-maçlar-maçları-maçlarda-</w:t>
            </w:r>
            <w:r w:rsidR="00642398" w:rsidRPr="001E1B3A">
              <w:rPr>
                <w:rFonts w:ascii="Hand writing Mutlu" w:hAnsi="Hand writing Mutlu"/>
                <w:sz w:val="42"/>
                <w:szCs w:val="42"/>
              </w:rPr>
              <w:t>çizme-</w:t>
            </w:r>
            <w:r w:rsidR="007C6E19" w:rsidRPr="001E1B3A">
              <w:rPr>
                <w:rFonts w:ascii="Hand writing Mutlu" w:hAnsi="Hand writing Mutlu"/>
                <w:sz w:val="42"/>
                <w:szCs w:val="42"/>
              </w:rPr>
              <w:t>maçlardan-koç-koçu-koçum-koçlar-koçları-koçlara-koçlardan-saç-saçı-saçları-saçlarım-saçların-saçlarımız-çerez-çerezi-çerezleri-</w:t>
            </w:r>
            <w:r w:rsidR="001E1B3A" w:rsidRPr="001E1B3A">
              <w:rPr>
                <w:rFonts w:ascii="Hand writing Mutlu" w:hAnsi="Hand writing Mutlu"/>
                <w:sz w:val="42"/>
                <w:szCs w:val="42"/>
              </w:rPr>
              <w:t>ölçek-</w:t>
            </w:r>
            <w:r w:rsidR="007C6E19" w:rsidRPr="001E1B3A">
              <w:rPr>
                <w:rFonts w:ascii="Hand writing Mutlu" w:hAnsi="Hand writing Mutlu"/>
                <w:sz w:val="42"/>
                <w:szCs w:val="42"/>
              </w:rPr>
              <w:t>biçim-biçimli-biçimsiz-çekirdek-çekirdekçi-çekirdekli-çekirdeksiz-çardak-çardaklar-</w:t>
            </w:r>
            <w:r w:rsidR="004F70AA" w:rsidRPr="001E1B3A">
              <w:rPr>
                <w:rFonts w:ascii="Hand writing Mutlu" w:hAnsi="Hand writing Mutlu"/>
                <w:sz w:val="42"/>
                <w:szCs w:val="42"/>
              </w:rPr>
              <w:t>çanak-çömlek-çök-çöktü-çökse-</w:t>
            </w:r>
            <w:r w:rsidR="001E1B3A" w:rsidRPr="001E1B3A">
              <w:rPr>
                <w:rFonts w:ascii="Hand writing Mutlu" w:hAnsi="Hand writing Mutlu"/>
                <w:sz w:val="42"/>
                <w:szCs w:val="42"/>
              </w:rPr>
              <w:t xml:space="preserve"> </w:t>
            </w:r>
            <w:r w:rsidR="004F70AA" w:rsidRPr="001E1B3A">
              <w:rPr>
                <w:rFonts w:ascii="Hand writing Mutlu" w:hAnsi="Hand writing Mutlu"/>
                <w:sz w:val="42"/>
                <w:szCs w:val="42"/>
              </w:rPr>
              <w:t>çökelek-</w:t>
            </w:r>
            <w:r w:rsidR="00DF2069" w:rsidRPr="001E1B3A">
              <w:rPr>
                <w:rFonts w:ascii="Hand writing Mutlu" w:hAnsi="Hand writing Mutlu"/>
                <w:sz w:val="42"/>
                <w:szCs w:val="42"/>
              </w:rPr>
              <w:t>çeşme-çeşni</w:t>
            </w:r>
            <w:r w:rsidR="001E1B3A">
              <w:rPr>
                <w:rFonts w:ascii="Hand writing Mutlu" w:hAnsi="Hand writing Mutlu"/>
                <w:sz w:val="42"/>
                <w:szCs w:val="42"/>
              </w:rPr>
              <w:t>-</w:t>
            </w:r>
            <w:r w:rsidR="001E1B3A" w:rsidRPr="001E1B3A">
              <w:rPr>
                <w:rFonts w:ascii="Hand writing Mutlu" w:hAnsi="Hand writing Mutlu"/>
                <w:sz w:val="42"/>
                <w:szCs w:val="42"/>
              </w:rPr>
              <w:t>küçük-</w:t>
            </w:r>
            <w:r w:rsidR="001E1B3A">
              <w:rPr>
                <w:rFonts w:ascii="Hand writing Mutlu" w:hAnsi="Hand writing Mutlu"/>
                <w:sz w:val="42"/>
                <w:szCs w:val="42"/>
              </w:rPr>
              <w:t>Elçin-Çisem</w:t>
            </w:r>
            <w:r w:rsidR="00A77592">
              <w:rPr>
                <w:rFonts w:ascii="Hand writing Mutlu" w:hAnsi="Hand writing Mutlu"/>
                <w:sz w:val="42"/>
                <w:szCs w:val="42"/>
              </w:rPr>
              <w:t>-Seçkin</w:t>
            </w:r>
          </w:p>
        </w:tc>
      </w:tr>
    </w:tbl>
    <w:p w:rsidR="00F0482E" w:rsidRDefault="00F0482E"/>
    <w:p w:rsidR="00206DE9" w:rsidRDefault="00206DE9"/>
    <w:p w:rsidR="00D170E8" w:rsidRDefault="00D170E8">
      <w:bookmarkStart w:id="0" w:name="_GoBack"/>
      <w:bookmarkEnd w:id="0"/>
    </w:p>
    <w:tbl>
      <w:tblPr>
        <w:tblStyle w:val="TabloKlavuzu"/>
        <w:tblW w:w="11341" w:type="dxa"/>
        <w:tblInd w:w="-318" w:type="dxa"/>
        <w:tblLook w:val="04A0" w:firstRow="1" w:lastRow="0" w:firstColumn="1" w:lastColumn="0" w:noHBand="0" w:noVBand="1"/>
      </w:tblPr>
      <w:tblGrid>
        <w:gridCol w:w="5955"/>
        <w:gridCol w:w="5386"/>
      </w:tblGrid>
      <w:tr w:rsidR="00A77592" w:rsidTr="001A059F">
        <w:trPr>
          <w:trHeight w:val="4515"/>
        </w:trPr>
        <w:tc>
          <w:tcPr>
            <w:tcW w:w="5955" w:type="dxa"/>
            <w:vMerge w:val="restart"/>
            <w:tcBorders>
              <w:bottom w:val="single" w:sz="4" w:space="0" w:color="auto"/>
            </w:tcBorders>
          </w:tcPr>
          <w:p w:rsidR="00A77592" w:rsidRPr="00AD2291" w:rsidRDefault="00A77592" w:rsidP="00396B83">
            <w:pPr>
              <w:rPr>
                <w:rFonts w:ascii="Hand writing Mutlu" w:hAnsi="Hand writing Mutlu"/>
                <w:sz w:val="34"/>
                <w:szCs w:val="34"/>
                <w:u w:val="single"/>
              </w:rPr>
            </w:pPr>
            <w:r w:rsidRPr="00AD2291">
              <w:rPr>
                <w:rFonts w:ascii="Hand writing Mutlu" w:hAnsi="Hand writing Mutlu"/>
                <w:sz w:val="34"/>
                <w:szCs w:val="34"/>
                <w:u w:val="single"/>
              </w:rPr>
              <w:t xml:space="preserve">ÜÇ ARKADAŞ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Ayça, Çetin ve Çınar,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Üç arkadaştırlar.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Çarşıda, buluştular.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Kıra çıkmayı kararlaştırdılar.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Neler yaptılar neler,            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Çanak çömlek</w:t>
            </w:r>
            <w:r>
              <w:rPr>
                <w:rFonts w:ascii="Hand writing Mutlu" w:hAnsi="Hand writing Mutlu"/>
                <w:sz w:val="34"/>
                <w:szCs w:val="34"/>
              </w:rPr>
              <w:t>le</w:t>
            </w: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oynadılar.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color w:val="000000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color w:val="FF0000"/>
                <w:sz w:val="34"/>
                <w:szCs w:val="34"/>
              </w:rPr>
              <w:t xml:space="preserve"> </w:t>
            </w:r>
            <w:r w:rsidRPr="00396B83">
              <w:rPr>
                <w:rFonts w:ascii="Hand writing Mutlu" w:hAnsi="Hand writing Mutlu"/>
                <w:color w:val="000000"/>
                <w:sz w:val="34"/>
                <w:szCs w:val="34"/>
              </w:rPr>
              <w:t xml:space="preserve">Çitten atladılar.   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Sayışmalar tekerlemeler,       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Daha neler, neler,      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Taşa çıkma, çiten atlama,  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Tekerle yarışma,          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Bir de çeşmede su bendi,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Oyunu oynamışlar.   </w:t>
            </w:r>
          </w:p>
          <w:p w:rsidR="00A77592" w:rsidRPr="00396B83" w:rsidRDefault="00A77592" w:rsidP="00396B83">
            <w:pPr>
              <w:rPr>
                <w:rFonts w:ascii="Hand writing Mutlu" w:hAnsi="Hand writing Mutlu"/>
                <w:sz w:val="34"/>
                <w:szCs w:val="34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Çok terlemişler, çeşmeden su içmişler.</w:t>
            </w:r>
          </w:p>
          <w:p w:rsidR="00A77592" w:rsidRPr="000F5729" w:rsidRDefault="00A77592" w:rsidP="00396B83">
            <w:pPr>
              <w:rPr>
                <w:rFonts w:ascii="Hand writing Mutlu" w:hAnsi="Hand writing Mutlu"/>
                <w:sz w:val="36"/>
                <w:szCs w:val="36"/>
              </w:rPr>
            </w:pPr>
            <w:r w:rsidRPr="00396B83">
              <w:rPr>
                <w:rFonts w:ascii="Hand writing Mutlu" w:hAnsi="Hand writing Mutlu"/>
                <w:sz w:val="34"/>
                <w:szCs w:val="34"/>
              </w:rPr>
              <w:t xml:space="preserve">  Sizce sonra ne olmuştur?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77592" w:rsidRPr="00642398" w:rsidRDefault="00A77592" w:rsidP="00642398">
            <w:pPr>
              <w:rPr>
                <w:rFonts w:ascii="Hand writing Mutlu" w:hAnsi="Hand writing Mutlu"/>
                <w:sz w:val="36"/>
                <w:szCs w:val="36"/>
                <w:u w:val="single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  <w:u w:val="single"/>
              </w:rPr>
              <w:t>ÇELİK İLE ÇETİN</w:t>
            </w:r>
          </w:p>
          <w:p w:rsidR="00A77592" w:rsidRPr="00642398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>Çelik ile Çetin kıra çıktı.</w:t>
            </w:r>
          </w:p>
          <w:p w:rsidR="00A77592" w:rsidRPr="00642398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>Çelik çomak oynadılar.</w:t>
            </w:r>
          </w:p>
          <w:p w:rsidR="00A77592" w:rsidRPr="00642398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 xml:space="preserve">Çekirdek çitlediler.    </w:t>
            </w:r>
          </w:p>
          <w:p w:rsidR="00A77592" w:rsidRPr="00642398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 xml:space="preserve">Çiçek, çimen, çam kokladılar.  </w:t>
            </w:r>
          </w:p>
          <w:p w:rsidR="00A77592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>Çardak kurdular.</w:t>
            </w:r>
          </w:p>
          <w:p w:rsidR="00A77592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>Çit ördüler.</w:t>
            </w:r>
          </w:p>
          <w:p w:rsidR="00A77592" w:rsidRDefault="00A77592" w:rsidP="00642398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>Kırda kuşlar, kelebekler uçuyordu.</w:t>
            </w:r>
          </w:p>
          <w:p w:rsidR="00A77592" w:rsidRPr="000F5729" w:rsidRDefault="00A77592" w:rsidP="00A77592">
            <w:pPr>
              <w:rPr>
                <w:rFonts w:ascii="Hand writing Mutlu" w:hAnsi="Hand writing Mutlu"/>
                <w:sz w:val="36"/>
                <w:szCs w:val="36"/>
              </w:rPr>
            </w:pPr>
            <w:r w:rsidRPr="00642398">
              <w:rPr>
                <w:rFonts w:ascii="Hand writing Mutlu" w:hAnsi="Hand writing Mutlu"/>
                <w:sz w:val="36"/>
                <w:szCs w:val="36"/>
              </w:rPr>
              <w:t>Çetin ile Çelik kırda çok mutlu oldular.</w:t>
            </w:r>
          </w:p>
        </w:tc>
      </w:tr>
      <w:tr w:rsidR="00A77592" w:rsidTr="00A77592">
        <w:trPr>
          <w:trHeight w:val="2807"/>
        </w:trPr>
        <w:tc>
          <w:tcPr>
            <w:tcW w:w="5955" w:type="dxa"/>
            <w:vMerge/>
          </w:tcPr>
          <w:p w:rsidR="00A77592" w:rsidRPr="00A77592" w:rsidRDefault="00A77592" w:rsidP="00396B83">
            <w:pPr>
              <w:rPr>
                <w:rFonts w:ascii="Hand writing Mutlu" w:hAnsi="Hand writing Mutlu"/>
                <w:b/>
                <w:sz w:val="34"/>
                <w:szCs w:val="34"/>
                <w:u w:val="single"/>
              </w:rPr>
            </w:pPr>
          </w:p>
        </w:tc>
        <w:tc>
          <w:tcPr>
            <w:tcW w:w="5386" w:type="dxa"/>
            <w:vMerge w:val="restart"/>
          </w:tcPr>
          <w:p w:rsidR="00385741" w:rsidRDefault="00385741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u w:val="single"/>
                <w:lang w:eastAsia="tr-TR"/>
              </w:rPr>
            </w:pPr>
          </w:p>
          <w:p w:rsidR="00385741" w:rsidRDefault="00385741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u w:val="single"/>
                <w:lang w:eastAsia="tr-TR"/>
              </w:rPr>
            </w:pPr>
          </w:p>
          <w:p w:rsidR="00385741" w:rsidRDefault="00385741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u w:val="single"/>
                <w:lang w:eastAsia="tr-TR"/>
              </w:rPr>
            </w:pP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u w:val="single"/>
                <w:lang w:eastAsia="tr-TR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u w:val="single"/>
                <w:lang w:eastAsia="tr-TR"/>
              </w:rPr>
              <w:t>ONAR SAYMA</w:t>
            </w: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On, yirmi, otuz, kırk,</w:t>
            </w: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proofErr w:type="gramStart"/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Ne kırık, ne çıkık.</w:t>
            </w:r>
            <w:proofErr w:type="gramEnd"/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Elli, altmış, yetmiş,</w:t>
            </w: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proofErr w:type="gramStart"/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Haydi</w:t>
            </w:r>
            <w:proofErr w:type="gramEnd"/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 xml:space="preserve"> bana yetiş.</w:t>
            </w: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Seksen, doksan, yüz,</w:t>
            </w: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Bütün yollar düz.</w:t>
            </w:r>
          </w:p>
          <w:p w:rsidR="00A77592" w:rsidRPr="00385741" w:rsidRDefault="00A77592" w:rsidP="00A77592">
            <w:pPr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İşte geldim yüze,</w:t>
            </w:r>
          </w:p>
          <w:p w:rsidR="00A77592" w:rsidRPr="00A77592" w:rsidRDefault="00A77592" w:rsidP="00A77592">
            <w:pPr>
              <w:rPr>
                <w:rFonts w:ascii="Hand writing Mutlu" w:hAnsi="Hand writing Mutlu"/>
                <w:b/>
                <w:sz w:val="36"/>
                <w:szCs w:val="36"/>
                <w:u w:val="single"/>
              </w:rPr>
            </w:pPr>
            <w:r w:rsidRPr="00385741">
              <w:rPr>
                <w:rFonts w:ascii="Hand writing Mutlu" w:eastAsia="Times New Roman" w:hAnsi="Hand writing Mutlu"/>
                <w:shadow/>
                <w:sz w:val="36"/>
                <w:szCs w:val="36"/>
                <w:lang w:eastAsia="tr-TR"/>
              </w:rPr>
              <w:t>Çabuk çıktım düze.</w:t>
            </w:r>
          </w:p>
        </w:tc>
      </w:tr>
      <w:tr w:rsidR="00A77592" w:rsidTr="001A059F">
        <w:trPr>
          <w:trHeight w:val="4909"/>
        </w:trPr>
        <w:tc>
          <w:tcPr>
            <w:tcW w:w="5955" w:type="dxa"/>
          </w:tcPr>
          <w:p w:rsidR="00385741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  <w:u w:val="single"/>
              </w:rPr>
            </w:pPr>
          </w:p>
          <w:p w:rsidR="00385741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  <w:u w:val="single"/>
              </w:rPr>
            </w:pPr>
          </w:p>
          <w:p w:rsidR="00385741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  <w:u w:val="single"/>
              </w:rPr>
            </w:pPr>
            <w:r w:rsidRPr="00A77592">
              <w:rPr>
                <w:rFonts w:ascii="Hand writing Mutlu" w:hAnsi="Hand writing Mutlu"/>
                <w:b/>
                <w:sz w:val="36"/>
                <w:szCs w:val="36"/>
                <w:u w:val="single"/>
              </w:rPr>
              <w:t xml:space="preserve">ELÇİN </w:t>
            </w:r>
          </w:p>
          <w:p w:rsidR="00385741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</w:rPr>
            </w:pPr>
            <w:r w:rsidRPr="00A77592">
              <w:rPr>
                <w:rFonts w:ascii="Hand writing Mutlu" w:hAnsi="Hand writing Mutlu"/>
                <w:b/>
                <w:sz w:val="36"/>
                <w:szCs w:val="36"/>
              </w:rPr>
              <w:t>Elçin reçeli çok sever.</w:t>
            </w:r>
          </w:p>
          <w:p w:rsidR="00385741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</w:rPr>
            </w:pPr>
            <w:r w:rsidRPr="00A77592">
              <w:rPr>
                <w:rFonts w:ascii="Hand writing Mutlu" w:hAnsi="Hand writing Mutlu"/>
                <w:b/>
                <w:sz w:val="36"/>
                <w:szCs w:val="36"/>
              </w:rPr>
              <w:t>En çok çilek reçeli yer.</w:t>
            </w:r>
          </w:p>
          <w:p w:rsidR="00385741" w:rsidRPr="00A77592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</w:rPr>
            </w:pPr>
            <w:r w:rsidRPr="00A77592">
              <w:rPr>
                <w:rFonts w:ascii="Hand writing Mutlu" w:hAnsi="Hand writing Mutlu"/>
                <w:b/>
                <w:sz w:val="36"/>
                <w:szCs w:val="36"/>
              </w:rPr>
              <w:t>Elçin çok reçel yeme.</w:t>
            </w:r>
          </w:p>
          <w:p w:rsidR="00A77592" w:rsidRPr="00A77592" w:rsidRDefault="00385741" w:rsidP="00385741">
            <w:pPr>
              <w:ind w:left="34" w:right="-408"/>
              <w:rPr>
                <w:rFonts w:ascii="Hand writing Mutlu" w:hAnsi="Hand writing Mutlu"/>
                <w:b/>
                <w:sz w:val="36"/>
                <w:szCs w:val="36"/>
                <w:u w:val="single"/>
              </w:rPr>
            </w:pPr>
            <w:r w:rsidRPr="00A77592">
              <w:rPr>
                <w:rFonts w:ascii="Hand writing Mutlu" w:hAnsi="Hand writing Mutlu"/>
                <w:b/>
                <w:sz w:val="36"/>
                <w:szCs w:val="36"/>
              </w:rPr>
              <w:t>Yoksa dişimiz çürür.</w:t>
            </w:r>
          </w:p>
        </w:tc>
        <w:tc>
          <w:tcPr>
            <w:tcW w:w="5386" w:type="dxa"/>
            <w:vMerge/>
          </w:tcPr>
          <w:p w:rsidR="00A77592" w:rsidRPr="00A77592" w:rsidRDefault="00A77592" w:rsidP="001F2849">
            <w:pPr>
              <w:rPr>
                <w:rFonts w:ascii="Hand writing Mutlu" w:hAnsi="Hand writing Mutlu"/>
                <w:b/>
                <w:sz w:val="36"/>
                <w:szCs w:val="36"/>
                <w:u w:val="single"/>
              </w:rPr>
            </w:pPr>
          </w:p>
        </w:tc>
      </w:tr>
    </w:tbl>
    <w:p w:rsidR="00F1092F" w:rsidRDefault="00F1092F" w:rsidP="001A059F">
      <w:pPr>
        <w:rPr>
          <w:rFonts w:ascii="Hand writing Mutlu" w:hAnsi="Hand writing Mutlu"/>
          <w:b/>
          <w:sz w:val="36"/>
        </w:rPr>
      </w:pPr>
    </w:p>
    <w:sectPr w:rsidR="00F1092F" w:rsidSect="001A059F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1FD"/>
    <w:rsid w:val="000257C6"/>
    <w:rsid w:val="000569A1"/>
    <w:rsid w:val="00067C03"/>
    <w:rsid w:val="000D2E72"/>
    <w:rsid w:val="000F5729"/>
    <w:rsid w:val="001A059F"/>
    <w:rsid w:val="001E1B3A"/>
    <w:rsid w:val="001F2849"/>
    <w:rsid w:val="00206DE9"/>
    <w:rsid w:val="002228AE"/>
    <w:rsid w:val="0023274F"/>
    <w:rsid w:val="00276903"/>
    <w:rsid w:val="002B5508"/>
    <w:rsid w:val="002F7168"/>
    <w:rsid w:val="003439F1"/>
    <w:rsid w:val="003462B6"/>
    <w:rsid w:val="00381BE5"/>
    <w:rsid w:val="00385741"/>
    <w:rsid w:val="00396B83"/>
    <w:rsid w:val="00445410"/>
    <w:rsid w:val="0046421B"/>
    <w:rsid w:val="004A3695"/>
    <w:rsid w:val="004B13FF"/>
    <w:rsid w:val="004F0114"/>
    <w:rsid w:val="004F70AA"/>
    <w:rsid w:val="005A1376"/>
    <w:rsid w:val="005B01D0"/>
    <w:rsid w:val="005E3D2D"/>
    <w:rsid w:val="0064033E"/>
    <w:rsid w:val="00642398"/>
    <w:rsid w:val="00643D8A"/>
    <w:rsid w:val="00684976"/>
    <w:rsid w:val="006951FD"/>
    <w:rsid w:val="006F7738"/>
    <w:rsid w:val="006F7882"/>
    <w:rsid w:val="007A26B1"/>
    <w:rsid w:val="007C6C30"/>
    <w:rsid w:val="007C6E19"/>
    <w:rsid w:val="008A41D0"/>
    <w:rsid w:val="008B0D66"/>
    <w:rsid w:val="00983C58"/>
    <w:rsid w:val="009908D6"/>
    <w:rsid w:val="00993E71"/>
    <w:rsid w:val="009A677C"/>
    <w:rsid w:val="00A5054C"/>
    <w:rsid w:val="00A77592"/>
    <w:rsid w:val="00AD2291"/>
    <w:rsid w:val="00B059F4"/>
    <w:rsid w:val="00B3313A"/>
    <w:rsid w:val="00B33BDC"/>
    <w:rsid w:val="00B92719"/>
    <w:rsid w:val="00BF1B9C"/>
    <w:rsid w:val="00C02BBB"/>
    <w:rsid w:val="00C340DD"/>
    <w:rsid w:val="00C4246E"/>
    <w:rsid w:val="00CF0466"/>
    <w:rsid w:val="00D170E8"/>
    <w:rsid w:val="00D61B97"/>
    <w:rsid w:val="00D62010"/>
    <w:rsid w:val="00DB3AB8"/>
    <w:rsid w:val="00DF2069"/>
    <w:rsid w:val="00E5151D"/>
    <w:rsid w:val="00E614F8"/>
    <w:rsid w:val="00E92862"/>
    <w:rsid w:val="00EA0996"/>
    <w:rsid w:val="00F0482E"/>
    <w:rsid w:val="00F1092F"/>
    <w:rsid w:val="00F455BF"/>
    <w:rsid w:val="00F46F55"/>
    <w:rsid w:val="00F57BDA"/>
    <w:rsid w:val="00F72660"/>
    <w:rsid w:val="00FB3001"/>
    <w:rsid w:val="00FC6F61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FD"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1F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C.a.s.p.e.r</dc:creator>
  <cp:lastModifiedBy>İhsan Durak</cp:lastModifiedBy>
  <cp:revision>2</cp:revision>
  <dcterms:created xsi:type="dcterms:W3CDTF">2016-01-03T17:28:00Z</dcterms:created>
  <dcterms:modified xsi:type="dcterms:W3CDTF">2016-01-03T17:28:00Z</dcterms:modified>
</cp:coreProperties>
</file>