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38" w:rsidRPr="005373FB" w:rsidRDefault="006A70A2" w:rsidP="00AD2638">
      <w:pPr>
        <w:jc w:val="center"/>
        <w:rPr>
          <w:rFonts w:ascii="Hand writing Mutlu" w:hAnsi="Hand writing Mutlu"/>
          <w:b/>
          <w:sz w:val="44"/>
          <w:szCs w:val="44"/>
          <w:u w:val="single"/>
        </w:rPr>
      </w:pPr>
      <w:r>
        <w:rPr>
          <w:rFonts w:ascii="Hand writing Mutlu" w:hAnsi="Hand writing Mutlu"/>
          <w:b/>
          <w:sz w:val="44"/>
          <w:szCs w:val="44"/>
          <w:u w:val="single"/>
        </w:rPr>
        <w:t>B</w:t>
      </w:r>
      <w:r w:rsidR="0086745A" w:rsidRPr="005373FB">
        <w:rPr>
          <w:rFonts w:ascii="Hand writing Mutlu" w:hAnsi="Hand writing Mutlu"/>
          <w:b/>
          <w:sz w:val="44"/>
          <w:szCs w:val="44"/>
          <w:u w:val="single"/>
        </w:rPr>
        <w:t xml:space="preserve"> sesi dikte yazılısı</w:t>
      </w:r>
    </w:p>
    <w:p w:rsidR="00EF6B2C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Babam bana bisiklet aldı.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Berk marketten </w:t>
      </w:r>
      <w:proofErr w:type="gramStart"/>
      <w:r>
        <w:rPr>
          <w:rFonts w:ascii="Hand writing Mutlu" w:hAnsi="Hand writing Mutlu"/>
          <w:sz w:val="44"/>
          <w:szCs w:val="44"/>
        </w:rPr>
        <w:t>biber,bamya</w:t>
      </w:r>
      <w:proofErr w:type="gramEnd"/>
      <w:r>
        <w:rPr>
          <w:rFonts w:ascii="Hand writing Mutlu" w:hAnsi="Hand writing Mutlu"/>
          <w:sz w:val="44"/>
          <w:szCs w:val="44"/>
        </w:rPr>
        <w:t>, bakla al.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Bülent bir tabak kabak tatlısı yedi.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Bora Bursa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 xml:space="preserve">dan kestane tatlısı </w:t>
      </w:r>
      <w:proofErr w:type="gramStart"/>
      <w:r>
        <w:rPr>
          <w:rFonts w:ascii="Hand writing Mutlu" w:hAnsi="Hand writing Mutlu"/>
          <w:sz w:val="44"/>
          <w:szCs w:val="44"/>
        </w:rPr>
        <w:t>al,ye</w:t>
      </w:r>
      <w:proofErr w:type="gramEnd"/>
      <w:r>
        <w:rPr>
          <w:rFonts w:ascii="Hand writing Mutlu" w:hAnsi="Hand writing Mutlu"/>
          <w:sz w:val="44"/>
          <w:szCs w:val="44"/>
        </w:rPr>
        <w:t>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Belma ile Buse burada oynuyorlar.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Boran oltayla balık yakalayabilirsin.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Banu bana bordo bere ördü.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Annem bebek aldı.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Rabia bale oynamayı biliyor.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Baran tatilde bol bol dinlen.</w:t>
      </w:r>
    </w:p>
    <w:p w:rsidR="006A70A2" w:rsidRDefault="006A70A2" w:rsidP="00DC1BAD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Belma bayramda okula bayrak ile balon as.</w:t>
      </w:r>
    </w:p>
    <w:p w:rsidR="006A70A2" w:rsidRPr="00A45D9A" w:rsidRDefault="006A70A2" w:rsidP="00A45D9A">
      <w:pPr>
        <w:pStyle w:val="ListeParagraf"/>
        <w:numPr>
          <w:ilvl w:val="0"/>
          <w:numId w:val="5"/>
        </w:num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Arabanın tekerine bir bakabilir misin?</w:t>
      </w:r>
      <w:bookmarkStart w:id="0" w:name="_GoBack"/>
      <w:bookmarkEnd w:id="0"/>
    </w:p>
    <w:sectPr w:rsidR="006A70A2" w:rsidRPr="00A45D9A" w:rsidSect="006A70A2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AF0"/>
    <w:multiLevelType w:val="hybridMultilevel"/>
    <w:tmpl w:val="2F80C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D5E"/>
    <w:multiLevelType w:val="hybridMultilevel"/>
    <w:tmpl w:val="935A60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2B9F"/>
    <w:multiLevelType w:val="hybridMultilevel"/>
    <w:tmpl w:val="5792035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393E06"/>
    <w:multiLevelType w:val="hybridMultilevel"/>
    <w:tmpl w:val="3676C3E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E12DEB"/>
    <w:multiLevelType w:val="hybridMultilevel"/>
    <w:tmpl w:val="B55E4F62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5A"/>
    <w:rsid w:val="001161BF"/>
    <w:rsid w:val="00247169"/>
    <w:rsid w:val="002E3C38"/>
    <w:rsid w:val="005373FB"/>
    <w:rsid w:val="00696955"/>
    <w:rsid w:val="006A70A2"/>
    <w:rsid w:val="00795109"/>
    <w:rsid w:val="0086745A"/>
    <w:rsid w:val="008F2737"/>
    <w:rsid w:val="008F7B3D"/>
    <w:rsid w:val="00A45D9A"/>
    <w:rsid w:val="00A92079"/>
    <w:rsid w:val="00AD2638"/>
    <w:rsid w:val="00B721A4"/>
    <w:rsid w:val="00BF1CD5"/>
    <w:rsid w:val="00D211A1"/>
    <w:rsid w:val="00D57BA6"/>
    <w:rsid w:val="00DC1BAD"/>
    <w:rsid w:val="00E732D2"/>
    <w:rsid w:val="00E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7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2015-12-27T17:35:00Z</dcterms:created>
  <dcterms:modified xsi:type="dcterms:W3CDTF">2015-12-27T17:35:00Z</dcterms:modified>
</cp:coreProperties>
</file>