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01" w:rsidRDefault="00DE2001">
      <w:r>
        <w:t xml:space="preserve">  </w:t>
      </w:r>
      <w:r>
        <w:rPr>
          <w:noProof/>
          <w:lang w:eastAsia="tr-TR"/>
        </w:rPr>
        <w:drawing>
          <wp:inline distT="0" distB="0" distL="0" distR="0">
            <wp:extent cx="7412182" cy="2629399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23195604_635935021239233410-1074524803_OlympicaMat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776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001" w:rsidRDefault="00DE2001"/>
    <w:p w:rsidR="00DE2001" w:rsidRDefault="00DE20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1014F" wp14:editId="0BFBE71B">
                <wp:simplePos x="0" y="0"/>
                <wp:positionH relativeFrom="column">
                  <wp:posOffset>914400</wp:posOffset>
                </wp:positionH>
                <wp:positionV relativeFrom="paragraph">
                  <wp:posOffset>273050</wp:posOffset>
                </wp:positionV>
                <wp:extent cx="1828800" cy="182880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2001" w:rsidRPr="00DE2001" w:rsidRDefault="00DE2001" w:rsidP="00DE2001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MATEMATİK ÜRÜN DOSYASI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in;margin-top:21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gDxQIAAMEFAAAOAAAAZHJzL2Uyb0RvYy54bWysVN9P2zAQfp+0/8Hy+0jaAusqUtSBOk2j&#10;gAYTz67jNJYcn2Vf2rC/fmcnLR3wNK0P6f3y+e6+73xx2TWGbZUPGmzBRyc5Z8pKKLXdFPzX4/LT&#10;lLOAwpbCgFUFf1aBX84/frjYuZkaQw2mVJ5REhtmO1fwGtHNsizIWjUinIBTlpwV+EYgqX6TlV7s&#10;KHtjsnGen2c78KXzIFUIZL3unXye8leVknhXVUEhMwWn2jB9ffqu4zebX4jZxgtXazmUIf6hikZo&#10;S5ceUl0LFKz1+k2qRksPASo8kdBkUFVaqtQDdTPKX3XzUAunUi80nOAOYwr/L6283d57psuCTziz&#10;oiGIVgq1ZT9abEPLJnFCOxdmFPjgKBS7r9AR0nt7IGNsvKt8E/+pJUZ+mvXzYb6qQybjoel4Os3J&#10;Jcm3Vyh/9nLc+YDfFDQsCgX3BGCaq9jeBOxD9yHxNgtLbUwC0di/DJSzt6jEguF07KSvOErYrbuh&#10;vTWUz9Sdh54hwcmlpgpuRMB74YkSVDXRHO/oUxnYFRwGibMa/O/37DGekCIvZzuiWMEt7QBn5rsl&#10;BL+MTk8jI5NyevZ5TIo/9qyPPbZtroA4PKJ1cjKJMR7NXqw8NE+0C4t4J7mElXRzwXEvXmFPe9ol&#10;qRaLFEQcdAJv7IOTMXUcYJzuY/ckvBsgQELvFvZUFLNXSPSx8WRwixYJjwgTaVJZNSmjKIlWXgzp&#10;wGMNw8ItPVjsV9DoTY0/9YZ5TQ/Hmr6kAjSclTp10WN/lDW4SckkJYDWPxX8fHJGXcfqVwKV14KG&#10;5QzBp2Xqa622yjwyAm6cT+Ks64MUDxVc2I1RfTFD1iuTmJ3eIkUK28akQlJn2A+LFgV76yiPv/54&#10;qEWp3prrVq2gfGsPAt+xE38PF6cNOS4qOql9skca99wdFHonUvgw4vgQHesp6uXlnf8BAAD//wMA&#10;UEsDBBQABgAIAAAAIQDnRPrL3AAAAAoBAAAPAAAAZHJzL2Rvd25yZXYueG1sTI/NTsMwEITvSLyD&#10;tUjcqJ0fUAlxKlTgDBQewI2XOCReR7HbBp6e5QSn3dGOZr+pN4sfxRHn2AfSkK0UCKQ22J46De9v&#10;T1drEDEZsmYMhBq+MMKmOT+rTWXDiV7xuEud4BCKldHgUpoqKWPr0Ju4ChMS3z7C7E1iOXfSzubE&#10;4X6UuVI30pue+IMzE24dtsPu4DWslX8ehtv8JfryO7t224fwOH1qfXmx3N+BSLikPzP84jM6NMy0&#10;DweyUYysy5K7JA1lwZMNZZHzstdQFJkC2dTyf4XmBwAA//8DAFBLAQItABQABgAIAAAAIQC2gziS&#10;/gAAAOEBAAATAAAAAAAAAAAAAAAAAAAAAABbQ29udGVudF9UeXBlc10ueG1sUEsBAi0AFAAGAAgA&#10;AAAhADj9If/WAAAAlAEAAAsAAAAAAAAAAAAAAAAALwEAAF9yZWxzLy5yZWxzUEsBAi0AFAAGAAgA&#10;AAAhAJYHOAPFAgAAwQUAAA4AAAAAAAAAAAAAAAAALgIAAGRycy9lMm9Eb2MueG1sUEsBAi0AFAAG&#10;AAgAAAAhAOdE+svcAAAACgEAAA8AAAAAAAAAAAAAAAAAHwUAAGRycy9kb3ducmV2LnhtbFBLBQYA&#10;AAAABAAEAPMAAAAoBgAAAAA=&#10;" filled="f" stroked="f">
                <v:fill o:detectmouseclick="t"/>
                <v:textbox style="mso-fit-shape-to-text:t">
                  <w:txbxContent>
                    <w:p w:rsidR="00DE2001" w:rsidRPr="00DE2001" w:rsidRDefault="00DE2001" w:rsidP="00DE2001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MATEMATİK ÜRÜN DOSYASI</w:t>
                      </w:r>
                    </w:p>
                  </w:txbxContent>
                </v:textbox>
              </v:shape>
            </w:pict>
          </mc:Fallback>
        </mc:AlternateContent>
      </w:r>
    </w:p>
    <w:p w:rsidR="00DE2001" w:rsidRDefault="00DE2001"/>
    <w:p w:rsidR="00DE2001" w:rsidRDefault="00DE2001">
      <w:r>
        <w:t xml:space="preserve">   </w:t>
      </w:r>
    </w:p>
    <w:p w:rsidR="00DE2001" w:rsidRDefault="00DE200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B80BC" wp14:editId="27766E89">
                <wp:simplePos x="0" y="0"/>
                <wp:positionH relativeFrom="column">
                  <wp:posOffset>1021080</wp:posOffset>
                </wp:positionH>
                <wp:positionV relativeFrom="paragraph">
                  <wp:posOffset>281940</wp:posOffset>
                </wp:positionV>
                <wp:extent cx="5097780" cy="3368040"/>
                <wp:effectExtent l="0" t="0" r="0" b="381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7780" cy="336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2001" w:rsidRDefault="00DE2001" w:rsidP="00DE2001">
                            <w:pPr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ADI:</w:t>
                            </w:r>
                          </w:p>
                          <w:p w:rsidR="00DE2001" w:rsidRDefault="00DE2001" w:rsidP="00DE2001">
                            <w:pPr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SOYADI:</w:t>
                            </w:r>
                          </w:p>
                          <w:p w:rsidR="00DE2001" w:rsidRDefault="00DE2001" w:rsidP="00DE2001">
                            <w:pPr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SINIFI:</w:t>
                            </w:r>
                          </w:p>
                          <w:p w:rsidR="00DE2001" w:rsidRPr="00DE2001" w:rsidRDefault="00DE2001" w:rsidP="00DE2001">
                            <w:pPr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" o:spid="_x0000_s1027" type="#_x0000_t202" style="position:absolute;margin-left:80.4pt;margin-top:22.2pt;width:401.4pt;height:2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mnzwIAAMoFAAAOAAAAZHJzL2Uyb0RvYy54bWysVNtu2zAMfR+wfxD0vtq59BbUKbIOGYb1&#10;hrVDnxVZjgXIoibRibuvHyU7adb2aVgeFIqkKR6eI11cdo1hG+WDBlvw0VHOmbISSm3XBf/5uPx0&#10;xllAYUthwKqCP6vAL+cfP1xs3UyNoQZTKs+oiA2zrSt4jehmWRZkrRoRjsApS8EKfCOQtn6dlV5s&#10;qXpjsnGen2Rb8KXzIFUI5P3SB/k81a8qJfGuqoJCZgpOvWFafVpXcc3mF2K29sLVWg5tiH/oohHa&#10;0qH7Ul8ECtZ6/aZUo6WHABUeSWgyqCotVcJAaEb5KzQPtXAqYaHhBLcfU/h/ZeXt5t4zXRZ8ypkV&#10;DVF0o1Bb9r3FNrRsGie0dWFGiQ+OUrH7DB0xvfMHckbgXeWb+E+QGMVp1s/7+aoOmSTncX5+enpG&#10;IUmxyeTkLJ8mBrKXz50P+FVBw6JRcE8EprmKzXVAaoVSdynxNAtLbUwi0di/HJTYe1RSwfB1RNJ3&#10;HC3sVl3CvkezgvKZQHrohRKcXGpq5FoEvBeelEHNk9rxjpbKwLbgMFic1eB/v+eP+UQYRTnbktIK&#10;Hn61wivOzDdLVJ6PpjQGhmkzPT4d08YfRlaHEds2V0BiHtG9cjKZMR/Nzqw8NE90KRbxVAoJK+ns&#10;guPOvMJe/3SppFosUhKJ0Qm8tg9OxtJxknHMj92T8G7gAonGW9hpUsxeUdLn9hwsWoRKR77ELEhl&#10;1aSMpiR9eTGUA481DDdv6cFifxeNXtf4Q6+Z1/SCrGilLUDDWakTil4EB1WDm5RMUgFo/VPBTybH&#10;hDp2fyNQeS1oWM4QgVomXCu1UeaREXXjfBJnXe+t+FHBhV0b1TczVL0ySeLpUVK0YZtYVEhChv2w&#10;6MZg7x3l8dd/HmpRqrfuulU3UL71B4Hv+EnI+4OT/g+bikGCT/6o5169w4YejJQ+jDi+SIf7lPXy&#10;BM//AAAA//8DAFBLAwQUAAYACAAAACEAmq+qZt4AAAAKAQAADwAAAGRycy9kb3ducmV2LnhtbEyP&#10;zU7DMBCE70h9B2srcaM2xQ1tiFMhEFcQ5Ufi5sbbJGq8jmK3CW/PcoLjaEYz3xTbyXfijENsAxm4&#10;XigQSFVwLdUG3t+ertYgYrLkbBcIDXxjhG05uyhs7sJIr3jepVpwCcXcGmhS6nMpY9Wgt3EReiT2&#10;DmHwNrEcaukGO3K57+RSqUx62xIvNLbHhwar4+7kDXw8H74+tXqpH/2qH8OkJPmNNOZyPt3fgUg4&#10;pb8w/OIzOpTMtA8nclF0rDPF6MmA1hoEBzbZTQZib2B1q9cgy0L+v1D+AAAA//8DAFBLAQItABQA&#10;BgAIAAAAIQC2gziS/gAAAOEBAAATAAAAAAAAAAAAAAAAAAAAAABbQ29udGVudF9UeXBlc10ueG1s&#10;UEsBAi0AFAAGAAgAAAAhADj9If/WAAAAlAEAAAsAAAAAAAAAAAAAAAAALwEAAF9yZWxzLy5yZWxz&#10;UEsBAi0AFAAGAAgAAAAhAIgbCafPAgAAygUAAA4AAAAAAAAAAAAAAAAALgIAAGRycy9lMm9Eb2Mu&#10;eG1sUEsBAi0AFAAGAAgAAAAhAJqvqmbeAAAACgEAAA8AAAAAAAAAAAAAAAAAKQUAAGRycy9kb3du&#10;cmV2LnhtbFBLBQYAAAAABAAEAPMAAAA0BgAAAAA=&#10;" filled="f" stroked="f">
                <v:fill o:detectmouseclick="t"/>
                <v:textbox>
                  <w:txbxContent>
                    <w:p w:rsidR="00DE2001" w:rsidRDefault="00DE2001" w:rsidP="00DE2001">
                      <w:pPr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ADI:</w:t>
                      </w:r>
                    </w:p>
                    <w:p w:rsidR="00DE2001" w:rsidRDefault="00DE2001" w:rsidP="00DE2001">
                      <w:pPr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SOYADI:</w:t>
                      </w:r>
                    </w:p>
                    <w:p w:rsidR="00DE2001" w:rsidRDefault="00DE2001" w:rsidP="00DE2001">
                      <w:pPr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SINIFI:</w:t>
                      </w:r>
                    </w:p>
                    <w:p w:rsidR="00DE2001" w:rsidRPr="00DE2001" w:rsidRDefault="00DE2001" w:rsidP="00DE2001">
                      <w:pPr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</w:p>
    <w:p w:rsidR="00DE2001" w:rsidRDefault="00DE2001"/>
    <w:p w:rsidR="00DE2001" w:rsidRDefault="00DE2001"/>
    <w:p w:rsidR="00DE2001" w:rsidRDefault="00DE2001"/>
    <w:p w:rsidR="00DE2001" w:rsidRDefault="00DE2001"/>
    <w:p w:rsidR="00DE2001" w:rsidRDefault="00DE2001"/>
    <w:p w:rsidR="00DE2001" w:rsidRDefault="00DE2001">
      <w:bookmarkStart w:id="0" w:name="_GoBack"/>
      <w:bookmarkEnd w:id="0"/>
    </w:p>
    <w:p w:rsidR="00DE2001" w:rsidRDefault="00DE2001"/>
    <w:p w:rsidR="00DE2001" w:rsidRDefault="00DE2001"/>
    <w:p w:rsidR="00DE2001" w:rsidRDefault="00DE2001"/>
    <w:p w:rsidR="00DE2001" w:rsidRDefault="00DE2001"/>
    <w:p w:rsidR="00DE2001" w:rsidRDefault="00DE2001"/>
    <w:p w:rsidR="00DE2001" w:rsidRDefault="00DE2001">
      <w:r>
        <w:t xml:space="preserve">     </w:t>
      </w:r>
      <w:r>
        <w:rPr>
          <w:noProof/>
          <w:lang w:eastAsia="tr-TR"/>
        </w:rPr>
        <w:drawing>
          <wp:inline distT="0" distB="0" distL="0" distR="0">
            <wp:extent cx="7208520" cy="2034540"/>
            <wp:effectExtent l="0" t="0" r="0" b="3810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t5_mf999148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852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2001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6107C8"/>
    <w:rsid w:val="007F2540"/>
    <w:rsid w:val="00960F31"/>
    <w:rsid w:val="00A163EF"/>
    <w:rsid w:val="00A21AB5"/>
    <w:rsid w:val="00A478B7"/>
    <w:rsid w:val="00D4052E"/>
    <w:rsid w:val="00DC50EC"/>
    <w:rsid w:val="00DE2001"/>
    <w:rsid w:val="00E2458A"/>
    <w:rsid w:val="00E419F8"/>
    <w:rsid w:val="00EE497E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2019-02-17T20:01:00Z</dcterms:created>
  <dcterms:modified xsi:type="dcterms:W3CDTF">2019-02-17T20:01:00Z</dcterms:modified>
</cp:coreProperties>
</file>