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9204A2">
      <w:r>
        <w:t xml:space="preserve">    </w:t>
      </w:r>
      <w:r>
        <w:rPr>
          <w:noProof/>
          <w:lang w:eastAsia="tr-TR"/>
        </w:rPr>
        <w:drawing>
          <wp:inline distT="0" distB="0" distL="0" distR="0">
            <wp:extent cx="3261360" cy="215646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atte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tr-TR"/>
        </w:rPr>
        <w:drawing>
          <wp:inline distT="0" distB="0" distL="0" distR="0" wp14:anchorId="29BFBB2A" wp14:editId="3B7C0D81">
            <wp:extent cx="3261360" cy="215646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aatte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4A2" w:rsidRDefault="009204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6B5C6" wp14:editId="1DC8413A">
                <wp:simplePos x="0" y="0"/>
                <wp:positionH relativeFrom="column">
                  <wp:posOffset>1021080</wp:posOffset>
                </wp:positionH>
                <wp:positionV relativeFrom="paragraph">
                  <wp:posOffset>285115</wp:posOffset>
                </wp:positionV>
                <wp:extent cx="1828800" cy="1828800"/>
                <wp:effectExtent l="0" t="0" r="0" b="127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04A2" w:rsidRPr="009204A2" w:rsidRDefault="009204A2" w:rsidP="009204A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MATEMATİK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80.4pt;margin-top:22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" filled="f" stroked="f">
                <v:fill o:detectmouseclick="t"/>
                <v:textbox style="mso-fit-shape-to-text:t">
                  <w:txbxContent>
                    <w:p w:rsidR="009204A2" w:rsidRPr="009204A2" w:rsidRDefault="009204A2" w:rsidP="009204A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MATEMATİK ÜRÜN DOSYASI</w:t>
                      </w:r>
                    </w:p>
                  </w:txbxContent>
                </v:textbox>
              </v:shape>
            </w:pict>
          </mc:Fallback>
        </mc:AlternateContent>
      </w:r>
    </w:p>
    <w:p w:rsidR="009204A2" w:rsidRDefault="009204A2">
      <w:r>
        <w:t xml:space="preserve"> </w:t>
      </w:r>
    </w:p>
    <w:p w:rsidR="009204A2" w:rsidRDefault="009204A2"/>
    <w:p w:rsidR="009204A2" w:rsidRDefault="009204A2"/>
    <w:p w:rsidR="009204A2" w:rsidRDefault="009204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92DCF" wp14:editId="1B4F37E4">
                <wp:simplePos x="0" y="0"/>
                <wp:positionH relativeFrom="column">
                  <wp:posOffset>1330036</wp:posOffset>
                </wp:positionH>
                <wp:positionV relativeFrom="paragraph">
                  <wp:posOffset>222135</wp:posOffset>
                </wp:positionV>
                <wp:extent cx="5417128" cy="18288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12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04A2" w:rsidRDefault="009204A2" w:rsidP="009204A2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9204A2" w:rsidRDefault="009204A2" w:rsidP="009204A2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9204A2" w:rsidRDefault="009204A2" w:rsidP="009204A2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9204A2" w:rsidRPr="009204A2" w:rsidRDefault="009204A2" w:rsidP="009204A2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7" type="#_x0000_t202" style="position:absolute;margin-left:104.75pt;margin-top:17.5pt;width:426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" filled="f" stroked="f">
                <v:fill o:detectmouseclick="t"/>
                <v:textbox style="mso-fit-shape-to-text:t">
                  <w:txbxContent>
                    <w:p w:rsidR="009204A2" w:rsidRDefault="009204A2" w:rsidP="009204A2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9204A2" w:rsidRDefault="009204A2" w:rsidP="009204A2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9204A2" w:rsidRDefault="009204A2" w:rsidP="009204A2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9204A2" w:rsidRPr="009204A2" w:rsidRDefault="009204A2" w:rsidP="009204A2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:rsidR="009204A2" w:rsidRDefault="009204A2"/>
    <w:p w:rsidR="009204A2" w:rsidRDefault="009204A2"/>
    <w:p w:rsidR="009204A2" w:rsidRDefault="009204A2"/>
    <w:p w:rsidR="009204A2" w:rsidRDefault="009204A2"/>
    <w:p w:rsidR="009204A2" w:rsidRDefault="009204A2">
      <w:bookmarkStart w:id="0" w:name="_GoBack"/>
      <w:bookmarkEnd w:id="0"/>
    </w:p>
    <w:p w:rsidR="009204A2" w:rsidRDefault="009204A2"/>
    <w:p w:rsidR="009204A2" w:rsidRDefault="009204A2"/>
    <w:p w:rsidR="009204A2" w:rsidRDefault="009204A2"/>
    <w:p w:rsidR="009204A2" w:rsidRDefault="009204A2"/>
    <w:p w:rsidR="009204A2" w:rsidRDefault="009204A2"/>
    <w:p w:rsidR="009204A2" w:rsidRDefault="009204A2"/>
    <w:p w:rsidR="009204A2" w:rsidRDefault="009204A2"/>
    <w:p w:rsidR="009204A2" w:rsidRDefault="009204A2"/>
    <w:p w:rsidR="009204A2" w:rsidRDefault="009204A2">
      <w:r>
        <w:t xml:space="preserve">      </w:t>
      </w:r>
      <w:r>
        <w:rPr>
          <w:noProof/>
          <w:lang w:eastAsia="tr-TR"/>
        </w:rPr>
        <w:drawing>
          <wp:inline distT="0" distB="0" distL="0" distR="0">
            <wp:extent cx="7063740" cy="2423160"/>
            <wp:effectExtent l="0" t="0" r="381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azivr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74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04A2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204A2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2019-02-17T19:55:00Z</dcterms:created>
  <dcterms:modified xsi:type="dcterms:W3CDTF">2019-02-17T19:55:00Z</dcterms:modified>
</cp:coreProperties>
</file>