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83" w:rsidRDefault="00013983">
      <w:r w:rsidRPr="000139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8B3C4" wp14:editId="4E554CEE">
                <wp:simplePos x="0" y="0"/>
                <wp:positionH relativeFrom="column">
                  <wp:posOffset>749300</wp:posOffset>
                </wp:positionH>
                <wp:positionV relativeFrom="paragraph">
                  <wp:posOffset>248285</wp:posOffset>
                </wp:positionV>
                <wp:extent cx="5873115" cy="6788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983" w:rsidRPr="00627481" w:rsidRDefault="00013983" w:rsidP="000139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59pt;margin-top:19.5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" filled="f" stroked="f">
                <v:textbox>
                  <w:txbxContent>
                    <w:p w:rsidR="00013983" w:rsidRPr="00627481" w:rsidRDefault="00013983" w:rsidP="000139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013983" w:rsidRDefault="00013983"/>
    <w:p w:rsidR="00013983" w:rsidRDefault="00013983"/>
    <w:p w:rsidR="00013983" w:rsidRDefault="00013983">
      <w:r>
        <w:t xml:space="preserve"> </w:t>
      </w:r>
    </w:p>
    <w:p w:rsidR="00F46585" w:rsidRDefault="00013983">
      <w:r w:rsidRPr="000139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60016" wp14:editId="5BEE1485">
                <wp:simplePos x="0" y="0"/>
                <wp:positionH relativeFrom="column">
                  <wp:posOffset>3806190</wp:posOffset>
                </wp:positionH>
                <wp:positionV relativeFrom="paragraph">
                  <wp:posOffset>589280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983" w:rsidRDefault="00013983" w:rsidP="0001398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013983" w:rsidRDefault="00013983" w:rsidP="0001398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013983" w:rsidRDefault="00013983" w:rsidP="0001398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013983" w:rsidRPr="003B5FF8" w:rsidRDefault="00013983" w:rsidP="00013983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99.7pt;margin-top:46.4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" filled="f" stroked="f">
                <v:textbox>
                  <w:txbxContent>
                    <w:p w:rsidR="00013983" w:rsidRDefault="00013983" w:rsidP="0001398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013983" w:rsidRDefault="00013983" w:rsidP="0001398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013983" w:rsidRDefault="00013983" w:rsidP="0001398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013983" w:rsidRPr="003B5FF8" w:rsidRDefault="00013983" w:rsidP="00013983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56733D6C" wp14:editId="1E082B68">
            <wp:extent cx="3810000" cy="3167876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d035c358fd2dd21e3bf30105b5d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2458" cy="316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83" w:rsidRDefault="00013983"/>
    <w:p w:rsidR="00013983" w:rsidRDefault="00013983">
      <w:r>
        <w:t xml:space="preserve"> </w:t>
      </w:r>
    </w:p>
    <w:p w:rsidR="00013983" w:rsidRDefault="00013983">
      <w:r w:rsidRPr="000139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E4469" wp14:editId="5823688E">
                <wp:simplePos x="0" y="0"/>
                <wp:positionH relativeFrom="column">
                  <wp:posOffset>248285</wp:posOffset>
                </wp:positionH>
                <wp:positionV relativeFrom="paragraph">
                  <wp:posOffset>168275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983" w:rsidRPr="00D3426A" w:rsidRDefault="00013983" w:rsidP="00013983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013983" w:rsidRPr="00D3426A" w:rsidRDefault="00013983" w:rsidP="00013983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19.55pt;margin-top:13.2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" filled="f" stroked="f">
                <v:textbox style="mso-fit-shape-to-text:t">
                  <w:txbxContent>
                    <w:p w:rsidR="00013983" w:rsidRPr="00D3426A" w:rsidRDefault="00013983" w:rsidP="00013983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013983" w:rsidRPr="00D3426A" w:rsidRDefault="00013983" w:rsidP="00013983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013983" w:rsidRDefault="00013983"/>
    <w:p w:rsidR="00013983" w:rsidRDefault="00013983">
      <w:r w:rsidRPr="000139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DED1E" wp14:editId="6C9E86CA">
                <wp:simplePos x="0" y="0"/>
                <wp:positionH relativeFrom="column">
                  <wp:posOffset>996950</wp:posOffset>
                </wp:positionH>
                <wp:positionV relativeFrom="paragraph">
                  <wp:posOffset>3373120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983" w:rsidRPr="00D3426A" w:rsidRDefault="00013983" w:rsidP="0001398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78.5pt;margin-top:265.6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" filled="f" stroked="f">
                <v:textbox>
                  <w:txbxContent>
                    <w:p w:rsidR="00013983" w:rsidRPr="00D3426A" w:rsidRDefault="00013983" w:rsidP="0001398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3048000" cy="3268980"/>
            <wp:effectExtent l="0" t="0" r="0" b="762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15b413acf154a69f765efbbd6c66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3983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13983"/>
    <w:rsid w:val="00062304"/>
    <w:rsid w:val="001D3D92"/>
    <w:rsid w:val="00290C28"/>
    <w:rsid w:val="00513122"/>
    <w:rsid w:val="005160B1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2019-03-02T20:16:00Z</dcterms:created>
  <dcterms:modified xsi:type="dcterms:W3CDTF">2019-03-03T08:54:00Z</dcterms:modified>
</cp:coreProperties>
</file>