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30" w:rsidRPr="006A63BA" w:rsidRDefault="00055FB0" w:rsidP="006A63BA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1270</wp:posOffset>
                </wp:positionV>
                <wp:extent cx="6962775" cy="65722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3A" w:rsidRPr="0030573A" w:rsidRDefault="0030573A" w:rsidP="0030573A">
                            <w:pPr>
                              <w:pStyle w:val="stbilgi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ADI:            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 w:rsidRPr="0030573A">
                              <w:rPr>
                                <w:b/>
                                <w:sz w:val="24"/>
                                <w:szCs w:val="24"/>
                              </w:rPr>
                              <w:t>2018-2019 EĞİTİM –ÖĞRETİM YILI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TARİH:   /  /2018</w:t>
                            </w:r>
                          </w:p>
                          <w:p w:rsidR="0030573A" w:rsidRPr="0030573A" w:rsidRDefault="0030573A" w:rsidP="0030573A">
                            <w:pPr>
                              <w:pStyle w:val="stbilgi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SOYADI:                     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4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100. </w:t>
                            </w:r>
                            <w:proofErr w:type="gramStart"/>
                            <w:r w:rsidR="00D464A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YIL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İLKOKULU</w:t>
                            </w:r>
                            <w:proofErr w:type="gramEnd"/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5E33">
                              <w:rPr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Pr="0030573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SINIFLAR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PUAN:</w:t>
                            </w:r>
                          </w:p>
                          <w:p w:rsidR="0030573A" w:rsidRPr="0030573A" w:rsidRDefault="0030573A" w:rsidP="0030573A">
                            <w:pPr>
                              <w:pStyle w:val="stbilgi"/>
                              <w:rPr>
                                <w:b/>
                              </w:rPr>
                            </w:pPr>
                            <w:r w:rsidRPr="0030573A">
                              <w:rPr>
                                <w:b/>
                              </w:rPr>
                              <w:t>NO:</w:t>
                            </w:r>
                            <w:r w:rsidR="0087091B" w:rsidRP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87091B" w:rsidRPr="0030573A">
                              <w:rPr>
                                <w:b/>
                                <w:sz w:val="24"/>
                                <w:szCs w:val="24"/>
                              </w:rPr>
                              <w:t>1. DÖNEM 1. FEN BİLİMLERİ SINAV SORULARIDIR</w:t>
                            </w:r>
                            <w:r w:rsidR="0087091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0573A" w:rsidRDefault="00305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.85pt;margin-top:.1pt;width:548.2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ZOKAIAAEoEAAAOAAAAZHJzL2Uyb0RvYy54bWysVNtu2zAMfR+wfxD0vjgxcmmMOEWXLsOw&#10;dhvQ7QNkWY6FSaImKbG7ry8lu1l2wR6G+UEgReqQPCS9ue61IifhvART0tlkSokwHGppDiX98nn/&#10;6ooSH5ipmQIjSvooPL3evnyx6WwhcmhB1cIRBDG+6GxJ2xBskWWet0IzPwErDBobcJoFVN0hqx3r&#10;EF2rLJ9Ol1kHrrYOuPAeb28HI90m/KYRPHxsGi8CUSXF3EI6XTqreGbbDSsOjtlW8jEN9g9ZaCYN&#10;Bj1D3bLAyNHJ36C05A48NGHCQWfQNJKLVANWM5v+Us1Dy6xItSA53p5p8v8Pln84fXJE1iXNZytK&#10;DNPYpHsRpCHvj+HojySPHHXWF+j6YNE59K+hx16ner29A/7VEwO7lpmDuHEOulawGnOcxZfZxdMB&#10;x0eQqruHGkOxY4AE1DdORwKREoLo2KvHc39EHwjHy+V6ma9WC0o42paLVZ4vUghWPL+2zoe3AjSJ&#10;Qkkd9j+hs9OdDzEbVjy7xGAelKz3UqmkuEO1U46cGM7KPn0j+k9uypCupOsFxv47xDR9f4LQMuDQ&#10;K6lLenV2YkWk7Y2p00gGJtUgY8rKjDxG6gYSQ1/1Y18qqB+RUQfDcOMyotCC+05Jh4NdUv/tyJyg&#10;RL0z2JX1bD6Pm5CUOZKIiru0VJcWZjhClTRQMoi7kLYnlm7gBrvXyERsbPOQyZgrDmzie1yuuBGX&#10;evL68QvYPgEAAP//AwBQSwMEFAAGAAgAAAAhAOfUadPfAAAACQEAAA8AAABkcnMvZG93bnJldi54&#10;bWxMj8FOwzAQRO9I/IO1SFxQ66StmhDiVAgJBLdSUHt1420SYa+D7abh73FOcNvRjGbflJvRaDag&#10;850lAek8AYZUW9VRI+Dz43mWA/NBkpLaEgr4QQ+b6vqqlIWyF3rHYRcaFkvIF1JAG0JfcO7rFo30&#10;c9sjRe9knZEhStdw5eQllhvNF0my5kZ2FD+0ssenFuuv3dkIyFevw8G/Lbf7en3S9+EuG16+nRC3&#10;N+PjA7CAY/gLw4Qf0aGKTEd7JuWZFjBL0yxGBSyATXaSr+KU43QtM+BVyf8vqH4BAAD//wMAUEsB&#10;Ai0AFAAGAAgAAAAhALaDOJL+AAAA4QEAABMAAAAAAAAAAAAAAAAAAAAAAFtDb250ZW50X1R5cGVz&#10;XS54bWxQSwECLQAUAAYACAAAACEAOP0h/9YAAACUAQAACwAAAAAAAAAAAAAAAAAvAQAAX3JlbHMv&#10;LnJlbHNQSwECLQAUAAYACAAAACEABMl2TigCAABKBAAADgAAAAAAAAAAAAAAAAAuAgAAZHJzL2Uy&#10;b0RvYy54bWxQSwECLQAUAAYACAAAACEA59Rp098AAAAJAQAADwAAAAAAAAAAAAAAAACCBAAAZHJz&#10;L2Rvd25yZXYueG1sUEsFBgAAAAAEAAQA8wAAAI4FAAAAAA==&#10;">
                <v:textbox>
                  <w:txbxContent>
                    <w:p w:rsidR="0030573A" w:rsidRPr="0030573A" w:rsidRDefault="0030573A" w:rsidP="0030573A">
                      <w:pPr>
                        <w:pStyle w:val="stbilgi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ADI:            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 w:rsidRPr="0030573A">
                        <w:rPr>
                          <w:b/>
                          <w:sz w:val="24"/>
                          <w:szCs w:val="24"/>
                        </w:rPr>
                        <w:t>2018-2019 EĞİTİM –ÖĞRETİM YILI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TARİH:   /  /2018</w:t>
                      </w:r>
                    </w:p>
                    <w:p w:rsidR="0030573A" w:rsidRPr="0030573A" w:rsidRDefault="0030573A" w:rsidP="0030573A">
                      <w:pPr>
                        <w:pStyle w:val="stbilgi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SOYADI:                     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64AC">
                        <w:rPr>
                          <w:b/>
                          <w:sz w:val="24"/>
                          <w:szCs w:val="24"/>
                        </w:rPr>
                        <w:t xml:space="preserve">100. </w:t>
                      </w:r>
                      <w:proofErr w:type="gramStart"/>
                      <w:r w:rsidR="00D464AC">
                        <w:rPr>
                          <w:b/>
                          <w:sz w:val="24"/>
                          <w:szCs w:val="24"/>
                        </w:rPr>
                        <w:t xml:space="preserve">YIL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İLKOKULU</w:t>
                      </w:r>
                      <w:proofErr w:type="gramEnd"/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15E33">
                        <w:rPr>
                          <w:b/>
                          <w:sz w:val="24"/>
                          <w:szCs w:val="24"/>
                        </w:rPr>
                        <w:t>4.</w:t>
                      </w:r>
                      <w:r w:rsidRPr="0030573A">
                        <w:rPr>
                          <w:b/>
                          <w:sz w:val="24"/>
                          <w:szCs w:val="24"/>
                        </w:rPr>
                        <w:t xml:space="preserve"> SINIFLAR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PUAN:</w:t>
                      </w:r>
                    </w:p>
                    <w:p w:rsidR="0030573A" w:rsidRPr="0030573A" w:rsidRDefault="0030573A" w:rsidP="0030573A">
                      <w:pPr>
                        <w:pStyle w:val="stbilgi"/>
                        <w:rPr>
                          <w:b/>
                        </w:rPr>
                      </w:pPr>
                      <w:r w:rsidRPr="0030573A">
                        <w:rPr>
                          <w:b/>
                        </w:rPr>
                        <w:t>NO:</w:t>
                      </w:r>
                      <w:r w:rsidR="0087091B" w:rsidRPr="0087091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87091B" w:rsidRPr="0030573A">
                        <w:rPr>
                          <w:b/>
                          <w:sz w:val="24"/>
                          <w:szCs w:val="24"/>
                        </w:rPr>
                        <w:t>1. DÖNEM 1. FEN BİLİMLERİ SINAV SORULARIDIR</w:t>
                      </w:r>
                      <w:r w:rsidR="0087091B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30573A" w:rsidRDefault="0030573A"/>
                  </w:txbxContent>
                </v:textbox>
                <w10:wrap type="square"/>
              </v:shape>
            </w:pict>
          </mc:Fallback>
        </mc:AlternateContent>
      </w:r>
      <w:r w:rsidR="006A63BA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A) </w:t>
      </w:r>
      <w:r w:rsidR="00D6460B" w:rsidRPr="007D5237">
        <w:rPr>
          <w:rFonts w:ascii="Comic Sans MS" w:eastAsia="Times New Roman" w:hAnsi="Comic Sans MS" w:cs="Times New Roman"/>
          <w:b/>
          <w:lang w:eastAsia="tr-TR"/>
        </w:rPr>
        <w:t>Aşağıdaki ifadelerden doğru olanlarının başına “D”, yanlış olanlarının başına “Y” yazınız.</w:t>
      </w:r>
      <w:r w:rsidR="005A5634" w:rsidRPr="005A5634">
        <w:rPr>
          <w:rFonts w:ascii="Comic Sans MS" w:eastAsia="Times New Roman" w:hAnsi="Comic Sans MS" w:cs="Times New Roman"/>
          <w:b/>
          <w:sz w:val="16"/>
          <w:szCs w:val="16"/>
          <w:lang w:eastAsia="tr-TR"/>
        </w:rPr>
        <w:t>(32 P)</w:t>
      </w:r>
    </w:p>
    <w:p w:rsidR="004E6C6D" w:rsidRPr="004E6C6D" w:rsidRDefault="004D3ADA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</w:t>
      </w: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) Kayaçlar dış faktörlerle parçalanarak kaya, çakıl, taş ve kuma dönüşür.</w:t>
      </w:r>
    </w:p>
    <w:p w:rsidR="004E6C6D" w:rsidRPr="004E6C6D" w:rsidRDefault="004E6C6D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Y</w:t>
      </w: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Kayaçların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farklı renkte olmasının sebebi yapısındaki fosillerdir.</w:t>
      </w:r>
    </w:p>
    <w:p w:rsidR="00AC0830" w:rsidRDefault="004E6C6D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Y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  Bütün kayaçların renkleri ve parlaklığı aynıdır.</w:t>
      </w:r>
      <w:r w:rsidR="004D3ADA" w:rsidRPr="004E6C6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ab/>
      </w:r>
    </w:p>
    <w:p w:rsidR="004E6C6D" w:rsidRDefault="004E6C6D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</w:t>
      </w:r>
      <w:r w:rsidRPr="004E6C6D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Yer kabuğu kayaçlardan oluşmuştur.</w:t>
      </w:r>
    </w:p>
    <w:p w:rsidR="004E6C6D" w:rsidRPr="002D024E" w:rsidRDefault="00AF55DC" w:rsidP="002D024E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</w:t>
      </w:r>
      <w:r w:rsidRPr="002D024E">
        <w:rPr>
          <w:rFonts w:ascii="Comic Sans MS" w:eastAsia="Times New Roman" w:hAnsi="Comic Sans MS" w:cs="Times New Roman"/>
          <w:lang w:eastAsia="tr-TR"/>
        </w:rPr>
        <w:t xml:space="preserve">Kayaçlar, yanardağlardan yeryüzüne ulaşan </w:t>
      </w:r>
      <w:proofErr w:type="spellStart"/>
      <w:r w:rsidRPr="002D024E">
        <w:rPr>
          <w:rFonts w:ascii="Comic Sans MS" w:eastAsia="Times New Roman" w:hAnsi="Comic Sans MS" w:cs="Times New Roman"/>
          <w:lang w:eastAsia="tr-TR"/>
        </w:rPr>
        <w:t>mağmanın</w:t>
      </w:r>
      <w:proofErr w:type="spellEnd"/>
      <w:r w:rsidRPr="002D024E">
        <w:rPr>
          <w:rFonts w:ascii="Comic Sans MS" w:eastAsia="Times New Roman" w:hAnsi="Comic Sans MS" w:cs="Times New Roman"/>
          <w:lang w:eastAsia="tr-TR"/>
        </w:rPr>
        <w:t xml:space="preserve"> soğuyup </w:t>
      </w:r>
      <w:proofErr w:type="gramStart"/>
      <w:r w:rsidRPr="002D024E">
        <w:rPr>
          <w:rFonts w:ascii="Comic Sans MS" w:eastAsia="Times New Roman" w:hAnsi="Comic Sans MS" w:cs="Times New Roman"/>
          <w:lang w:eastAsia="tr-TR"/>
        </w:rPr>
        <w:t xml:space="preserve">katılaşmasıyla </w:t>
      </w:r>
      <w:r w:rsidR="002D024E">
        <w:rPr>
          <w:rFonts w:ascii="Comic Sans MS" w:eastAsia="Times New Roman" w:hAnsi="Comic Sans MS" w:cs="Times New Roman"/>
          <w:lang w:eastAsia="tr-TR"/>
        </w:rPr>
        <w:t xml:space="preserve"> </w:t>
      </w:r>
      <w:r w:rsidRPr="002D024E">
        <w:rPr>
          <w:rFonts w:ascii="Comic Sans MS" w:eastAsia="Times New Roman" w:hAnsi="Comic Sans MS" w:cs="Times New Roman"/>
          <w:lang w:eastAsia="tr-TR"/>
        </w:rPr>
        <w:t>oluşur</w:t>
      </w:r>
      <w:proofErr w:type="gramEnd"/>
      <w:r w:rsidRPr="002D024E">
        <w:rPr>
          <w:rFonts w:ascii="Comic Sans MS" w:eastAsia="Times New Roman" w:hAnsi="Comic Sans MS" w:cs="Times New Roman"/>
          <w:lang w:eastAsia="tr-TR"/>
        </w:rPr>
        <w:t>.</w:t>
      </w:r>
    </w:p>
    <w:p w:rsidR="0043380A" w:rsidRDefault="0043380A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</w:t>
      </w:r>
      <w:r w:rsidR="00D047C3"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dönme ve dolanma olmak üzere iki türlü hareketi vardır.</w:t>
      </w:r>
    </w:p>
    <w:p w:rsidR="001B43BE" w:rsidRDefault="001B43BE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Y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</w:t>
      </w:r>
      <w:r w:rsidR="00D047C3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Dünya’nın kendi ekseni etrafında dönmesiyle </w:t>
      </w:r>
      <w:r w:rsidR="006E55A3">
        <w:rPr>
          <w:rFonts w:ascii="Comic Sans MS" w:eastAsia="Times New Roman" w:hAnsi="Comic Sans MS" w:cs="Times New Roman"/>
          <w:sz w:val="24"/>
          <w:szCs w:val="24"/>
          <w:lang w:eastAsia="tr-TR"/>
        </w:rPr>
        <w:t>mevsimler oluşur.</w:t>
      </w:r>
    </w:p>
    <w:p w:rsidR="006E55A3" w:rsidRDefault="006E55A3" w:rsidP="004E6C6D">
      <w:pPr>
        <w:pStyle w:val="ListeParagraf"/>
        <w:numPr>
          <w:ilvl w:val="0"/>
          <w:numId w:val="4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  Dünya’nın Güneş etrafında dolanma yönü, batıdan doğuya doğrudur.</w:t>
      </w:r>
    </w:p>
    <w:p w:rsidR="006E55A3" w:rsidRPr="00DD16E0" w:rsidRDefault="006E55A3" w:rsidP="00DD16E0">
      <w:pPr>
        <w:pStyle w:val="ListeParagraf"/>
        <w:numPr>
          <w:ilvl w:val="0"/>
          <w:numId w:val="4"/>
        </w:numPr>
        <w:spacing w:after="0"/>
        <w:rPr>
          <w:rFonts w:ascii="Comic Sans MS" w:eastAsia="Times New Roman" w:hAnsi="Comic Sans MS" w:cs="Times New Roman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</w:t>
      </w:r>
      <w:r w:rsidRPr="00DD16E0">
        <w:rPr>
          <w:rFonts w:ascii="Comic Sans MS" w:eastAsia="Times New Roman" w:hAnsi="Comic Sans MS" w:cs="Times New Roman"/>
          <w:lang w:eastAsia="tr-TR"/>
        </w:rPr>
        <w:t xml:space="preserve">Milyonlarca yıl önce ölen canlıların günümüze kadar gelen </w:t>
      </w:r>
      <w:proofErr w:type="gramStart"/>
      <w:r w:rsidRPr="00DD16E0">
        <w:rPr>
          <w:rFonts w:ascii="Comic Sans MS" w:eastAsia="Times New Roman" w:hAnsi="Comic Sans MS" w:cs="Times New Roman"/>
          <w:lang w:eastAsia="tr-TR"/>
        </w:rPr>
        <w:t xml:space="preserve">taşlaşmış </w:t>
      </w:r>
      <w:r w:rsidR="00DD16E0" w:rsidRPr="00DD16E0">
        <w:rPr>
          <w:rFonts w:ascii="Comic Sans MS" w:eastAsia="Times New Roman" w:hAnsi="Comic Sans MS" w:cs="Times New Roman"/>
          <w:lang w:eastAsia="tr-TR"/>
        </w:rPr>
        <w:t xml:space="preserve"> </w:t>
      </w:r>
      <w:r w:rsidRPr="00DD16E0">
        <w:rPr>
          <w:rFonts w:ascii="Comic Sans MS" w:eastAsia="Times New Roman" w:hAnsi="Comic Sans MS" w:cs="Times New Roman"/>
          <w:lang w:eastAsia="tr-TR"/>
        </w:rPr>
        <w:t>kalıntılarına</w:t>
      </w:r>
      <w:proofErr w:type="gramEnd"/>
      <w:r w:rsidRPr="00DD16E0">
        <w:rPr>
          <w:rFonts w:ascii="Comic Sans MS" w:eastAsia="Times New Roman" w:hAnsi="Comic Sans MS" w:cs="Times New Roman"/>
          <w:lang w:eastAsia="tr-TR"/>
        </w:rPr>
        <w:t xml:space="preserve"> fosil denir.</w:t>
      </w:r>
    </w:p>
    <w:p w:rsidR="0064321D" w:rsidRPr="00DD16E0" w:rsidRDefault="0064321D" w:rsidP="000D14D2">
      <w:pPr>
        <w:spacing w:after="0"/>
        <w:rPr>
          <w:rFonts w:ascii="Comic Sans MS" w:eastAsia="Times New Roman" w:hAnsi="Comic Sans MS" w:cs="Times New Roman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</w:t>
      </w:r>
      <w:r w:rsidRPr="0064321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10. </w:t>
      </w:r>
      <w:r w:rsidRPr="0064321D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</w:t>
      </w:r>
      <w:r w:rsidRPr="0064321D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</w:t>
      </w:r>
      <w:r w:rsidRPr="00DD16E0">
        <w:rPr>
          <w:rFonts w:ascii="Comic Sans MS" w:eastAsia="Times New Roman" w:hAnsi="Comic Sans MS" w:cs="Times New Roman"/>
          <w:lang w:eastAsia="tr-TR"/>
        </w:rPr>
        <w:t>Fosilleşmenin olabilmesi için ölen canlının hava</w:t>
      </w:r>
      <w:r w:rsidR="00DD16E0">
        <w:rPr>
          <w:rFonts w:ascii="Comic Sans MS" w:eastAsia="Times New Roman" w:hAnsi="Comic Sans MS" w:cs="Times New Roman"/>
          <w:lang w:eastAsia="tr-TR"/>
        </w:rPr>
        <w:t xml:space="preserve">yla temasının hemen </w:t>
      </w:r>
      <w:proofErr w:type="gramStart"/>
      <w:r w:rsidR="00DD16E0">
        <w:rPr>
          <w:rFonts w:ascii="Comic Sans MS" w:eastAsia="Times New Roman" w:hAnsi="Comic Sans MS" w:cs="Times New Roman"/>
          <w:lang w:eastAsia="tr-TR"/>
        </w:rPr>
        <w:t xml:space="preserve">kesilmesi </w:t>
      </w:r>
      <w:r w:rsidR="000D14D2" w:rsidRPr="00DD16E0">
        <w:rPr>
          <w:rFonts w:ascii="Comic Sans MS" w:eastAsia="Times New Roman" w:hAnsi="Comic Sans MS" w:cs="Times New Roman"/>
          <w:lang w:eastAsia="tr-TR"/>
        </w:rPr>
        <w:t xml:space="preserve"> </w:t>
      </w:r>
      <w:r w:rsidRPr="00DD16E0">
        <w:rPr>
          <w:rFonts w:ascii="Comic Sans MS" w:eastAsia="Times New Roman" w:hAnsi="Comic Sans MS" w:cs="Times New Roman"/>
          <w:lang w:eastAsia="tr-TR"/>
        </w:rPr>
        <w:t>gerekir</w:t>
      </w:r>
      <w:proofErr w:type="gramEnd"/>
      <w:r w:rsidRPr="00DD16E0">
        <w:rPr>
          <w:rFonts w:ascii="Comic Sans MS" w:eastAsia="Times New Roman" w:hAnsi="Comic Sans MS" w:cs="Times New Roman"/>
          <w:lang w:eastAsia="tr-TR"/>
        </w:rPr>
        <w:t>.</w:t>
      </w:r>
    </w:p>
    <w:p w:rsidR="006E55A3" w:rsidRDefault="00CE0223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CE0223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1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1. </w:t>
      </w:r>
      <w:r w:rsidRPr="00CE0223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Y</w:t>
      </w:r>
      <w:r w:rsidRPr="00CE0223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Fosiller Dünya’nın geçmişi hakkında bilgi vermez.</w:t>
      </w:r>
    </w:p>
    <w:p w:rsidR="00CE0223" w:rsidRDefault="00CE0223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CE0223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12.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CE0223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Y</w:t>
      </w:r>
      <w:r w:rsidRPr="00CE0223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Ekonomik değeri olan kayaçlara fosil adı verilir.</w:t>
      </w:r>
    </w:p>
    <w:p w:rsidR="00DB6313" w:rsidRDefault="0067752C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67752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1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3</w:t>
      </w:r>
      <w:r w:rsidRPr="0067752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.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Madencilik birçok sanayi koluna ham madde sağladığı için ülkelerin </w:t>
      </w:r>
    </w:p>
    <w:p w:rsidR="0067752C" w:rsidRDefault="00DB6313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               </w:t>
      </w:r>
      <w:proofErr w:type="gramStart"/>
      <w:r w:rsidR="0067752C">
        <w:rPr>
          <w:rFonts w:ascii="Comic Sans MS" w:eastAsia="Times New Roman" w:hAnsi="Comic Sans MS" w:cs="Times New Roman"/>
          <w:sz w:val="24"/>
          <w:szCs w:val="24"/>
          <w:lang w:eastAsia="tr-TR"/>
        </w:rPr>
        <w:t>teknolojilerinin</w:t>
      </w:r>
      <w:proofErr w:type="gramEnd"/>
      <w:r w:rsidR="0067752C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gelişmesinde büyük öneme sahiptir.</w:t>
      </w:r>
    </w:p>
    <w:p w:rsidR="0067752C" w:rsidRDefault="0067752C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67752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14.</w:t>
      </w:r>
      <w:r w:rsidR="00C30B7A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  Dünyamızın diş katmanına yer kabuğu adı verilir.</w:t>
      </w:r>
    </w:p>
    <w:p w:rsidR="00FC49F8" w:rsidRDefault="00FC49F8" w:rsidP="00CE0223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="00C30B7A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15. </w:t>
      </w:r>
      <w:r w:rsidRPr="00FC49F8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</w:t>
      </w:r>
      <w:r w:rsidRPr="00FC49F8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Kayaçlar </w:t>
      </w:r>
      <w:proofErr w:type="spellStart"/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rüzgar,sıcaklık</w:t>
      </w:r>
      <w:proofErr w:type="spellEnd"/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farkı,yağmur,akarsu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gibi dış faktörlerle parçalanır.</w:t>
      </w:r>
    </w:p>
    <w:p w:rsidR="00C27A55" w:rsidRPr="00CE1221" w:rsidRDefault="00492BDD" w:rsidP="00CE1221">
      <w:pPr>
        <w:spacing w:after="0"/>
        <w:rPr>
          <w:rFonts w:ascii="Comic Sans MS" w:eastAsia="Times New Roman" w:hAnsi="Comic Sans MS" w:cs="Times New Roman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492BD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16.</w:t>
      </w:r>
      <w:r w:rsidR="00C30B7A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055FB0" w:rsidRPr="00927B4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)  </w:t>
      </w:r>
      <w:r w:rsidRPr="0048654F">
        <w:rPr>
          <w:rFonts w:ascii="Comic Sans MS" w:eastAsia="Times New Roman" w:hAnsi="Comic Sans MS" w:cs="Times New Roman"/>
          <w:lang w:eastAsia="tr-TR"/>
        </w:rPr>
        <w:t>Yer kabuğu karaların olduğu yerlerde k</w:t>
      </w:r>
      <w:r w:rsidR="0048654F">
        <w:rPr>
          <w:rFonts w:ascii="Comic Sans MS" w:eastAsia="Times New Roman" w:hAnsi="Comic Sans MS" w:cs="Times New Roman"/>
          <w:lang w:eastAsia="tr-TR"/>
        </w:rPr>
        <w:t>alın, okyanus tabanlarında daha</w:t>
      </w:r>
      <w:r w:rsidR="000D14D2" w:rsidRPr="0048654F">
        <w:rPr>
          <w:rFonts w:ascii="Comic Sans MS" w:eastAsia="Times New Roman" w:hAnsi="Comic Sans MS" w:cs="Times New Roman"/>
          <w:lang w:eastAsia="tr-TR"/>
        </w:rPr>
        <w:t xml:space="preserve"> </w:t>
      </w:r>
      <w:r w:rsidRPr="0048654F">
        <w:rPr>
          <w:rFonts w:ascii="Comic Sans MS" w:eastAsia="Times New Roman" w:hAnsi="Comic Sans MS" w:cs="Times New Roman"/>
          <w:lang w:eastAsia="tr-TR"/>
        </w:rPr>
        <w:t>incedir.</w:t>
      </w:r>
    </w:p>
    <w:p w:rsidR="000117DC" w:rsidRPr="006A63BA" w:rsidRDefault="006A63BA" w:rsidP="006A63BA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B) </w:t>
      </w:r>
      <w:r w:rsidR="000117DC" w:rsidRPr="006A63BA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Aşağıdaki cümlelerle kutucuklarda verilen uygun kavramları eşleştirerek </w:t>
      </w:r>
    </w:p>
    <w:p w:rsidR="00AF55DC" w:rsidRPr="000117DC" w:rsidRDefault="000117DC" w:rsidP="000117DC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proofErr w:type="gramStart"/>
      <w:r w:rsidRPr="000117D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noktalı</w:t>
      </w:r>
      <w:proofErr w:type="gramEnd"/>
      <w:r w:rsidRPr="000117D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alanlara yazınız.</w:t>
      </w:r>
      <w:r w:rsidR="005A5634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(32 P)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774"/>
        <w:gridCol w:w="1311"/>
        <w:gridCol w:w="1171"/>
        <w:gridCol w:w="1580"/>
        <w:gridCol w:w="1009"/>
        <w:gridCol w:w="1312"/>
        <w:gridCol w:w="1160"/>
        <w:gridCol w:w="1268"/>
      </w:tblGrid>
      <w:tr w:rsidR="00554D8F" w:rsidRPr="008273D5" w:rsidTr="005C0AFA">
        <w:trPr>
          <w:trHeight w:val="774"/>
        </w:trPr>
        <w:tc>
          <w:tcPr>
            <w:tcW w:w="1774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Demir</w:t>
            </w:r>
          </w:p>
        </w:tc>
        <w:tc>
          <w:tcPr>
            <w:tcW w:w="1311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Ham madde</w:t>
            </w:r>
          </w:p>
        </w:tc>
        <w:tc>
          <w:tcPr>
            <w:tcW w:w="1171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Kayaç</w:t>
            </w:r>
          </w:p>
        </w:tc>
        <w:tc>
          <w:tcPr>
            <w:tcW w:w="1580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Maden</w:t>
            </w:r>
          </w:p>
        </w:tc>
        <w:tc>
          <w:tcPr>
            <w:tcW w:w="1009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Bor</w:t>
            </w:r>
          </w:p>
        </w:tc>
        <w:tc>
          <w:tcPr>
            <w:tcW w:w="1312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8273D5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Mermer</w:t>
            </w:r>
          </w:p>
        </w:tc>
        <w:tc>
          <w:tcPr>
            <w:tcW w:w="1160" w:type="dxa"/>
          </w:tcPr>
          <w:p w:rsidR="00554D8F" w:rsidRPr="008273D5" w:rsidRDefault="00A243D1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kayaç</w:t>
            </w:r>
            <w:proofErr w:type="gramEnd"/>
          </w:p>
        </w:tc>
        <w:tc>
          <w:tcPr>
            <w:tcW w:w="1268" w:type="dxa"/>
          </w:tcPr>
          <w:p w:rsidR="00554D8F" w:rsidRPr="008273D5" w:rsidRDefault="00554D8F" w:rsidP="009501BE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Gece ve gündüz</w:t>
            </w:r>
          </w:p>
        </w:tc>
      </w:tr>
      <w:tr w:rsidR="00554D8F" w:rsidRPr="008273D5" w:rsidTr="005C0AFA">
        <w:trPr>
          <w:trHeight w:val="789"/>
        </w:trPr>
        <w:tc>
          <w:tcPr>
            <w:tcW w:w="1774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24 saat</w:t>
            </w:r>
          </w:p>
        </w:tc>
        <w:tc>
          <w:tcPr>
            <w:tcW w:w="1311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dolanma</w:t>
            </w:r>
            <w:proofErr w:type="gramEnd"/>
          </w:p>
        </w:tc>
        <w:tc>
          <w:tcPr>
            <w:tcW w:w="1171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gündüz</w:t>
            </w:r>
            <w:proofErr w:type="gramEnd"/>
          </w:p>
        </w:tc>
        <w:tc>
          <w:tcPr>
            <w:tcW w:w="1580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mevsimler</w:t>
            </w:r>
            <w:proofErr w:type="gramEnd"/>
          </w:p>
        </w:tc>
        <w:tc>
          <w:tcPr>
            <w:tcW w:w="1009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gece</w:t>
            </w:r>
            <w:proofErr w:type="gramEnd"/>
          </w:p>
        </w:tc>
        <w:tc>
          <w:tcPr>
            <w:tcW w:w="1312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Batıdan doğuya</w:t>
            </w:r>
          </w:p>
        </w:tc>
        <w:tc>
          <w:tcPr>
            <w:tcW w:w="1160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dönme</w:t>
            </w:r>
            <w:proofErr w:type="gramEnd"/>
          </w:p>
        </w:tc>
        <w:tc>
          <w:tcPr>
            <w:tcW w:w="1268" w:type="dxa"/>
          </w:tcPr>
          <w:p w:rsidR="00554D8F" w:rsidRPr="008273D5" w:rsidRDefault="00554D8F" w:rsidP="00554D8F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fosil</w:t>
            </w:r>
            <w:proofErr w:type="gramEnd"/>
          </w:p>
        </w:tc>
      </w:tr>
    </w:tbl>
    <w:p w:rsidR="00C27A55" w:rsidRDefault="00C27A55" w:rsidP="00C27A55">
      <w:pPr>
        <w:pStyle w:val="ListeParagraf"/>
        <w:rPr>
          <w:rFonts w:ascii="Comic Sans MS" w:eastAsia="Times New Roman" w:hAnsi="Comic Sans MS" w:cs="Times New Roman"/>
          <w:sz w:val="24"/>
          <w:szCs w:val="24"/>
          <w:lang w:eastAsia="tr-TR"/>
        </w:rPr>
      </w:pPr>
    </w:p>
    <w:p w:rsidR="008273D5" w:rsidRDefault="008273D5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8273D5">
        <w:rPr>
          <w:rFonts w:ascii="Comic Sans MS" w:eastAsia="Times New Roman" w:hAnsi="Comic Sans MS" w:cs="Times New Roman"/>
          <w:sz w:val="24"/>
          <w:szCs w:val="24"/>
          <w:lang w:eastAsia="tr-TR"/>
        </w:rPr>
        <w:t>Ekonomik değere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sahip mineral ya da kayaçlara denir. </w:t>
      </w:r>
      <w:r w:rsidRPr="00EA0139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(</w:t>
      </w:r>
      <w:r w:rsidR="00796C70" w:rsidRPr="00EA0139"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tr-TR"/>
        </w:rPr>
        <w:t>maden</w:t>
      </w:r>
      <w:r w:rsidRPr="00EA0139">
        <w:rPr>
          <w:rFonts w:ascii="Comic Sans MS" w:eastAsia="Times New Roman" w:hAnsi="Comic Sans MS" w:cs="Times New Roman"/>
          <w:i/>
          <w:sz w:val="24"/>
          <w:szCs w:val="24"/>
          <w:lang w:eastAsia="tr-TR"/>
        </w:rPr>
        <w:t>)</w:t>
      </w:r>
    </w:p>
    <w:p w:rsidR="008273D5" w:rsidRDefault="008273D5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Altın ,gümüş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, bakır gibi madenlerin bulunduğu kaya kütlesidir. (</w:t>
      </w:r>
      <w:r w:rsidR="00796C70" w:rsidRPr="00EA0139">
        <w:rPr>
          <w:rFonts w:ascii="Comic Sans MS" w:eastAsia="Times New Roman" w:hAnsi="Comic Sans MS" w:cs="Times New Roman"/>
          <w:i/>
          <w:color w:val="FF0000"/>
          <w:sz w:val="24"/>
          <w:szCs w:val="24"/>
          <w:lang w:eastAsia="tr-TR"/>
        </w:rPr>
        <w:t>kayaç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4B273F" w:rsidRPr="007471E1" w:rsidRDefault="008273D5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Doğadan elde edilen</w:t>
      </w:r>
      <w:r w:rsidR="004B273F"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, bir ürün üretmekte kullanılan, maddelerin işlenmeden önceki durumudur.</w:t>
      </w:r>
      <w:r w:rsidR="00796C70">
        <w:rPr>
          <w:rFonts w:ascii="Comic Sans MS" w:eastAsia="Times New Roman" w:hAnsi="Comic Sans MS" w:cs="Times New Roman"/>
          <w:sz w:val="20"/>
          <w:szCs w:val="20"/>
          <w:lang w:eastAsia="tr-TR"/>
        </w:rPr>
        <w:t>(</w:t>
      </w:r>
      <w:r w:rsidR="004B273F"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 xml:space="preserve"> </w:t>
      </w:r>
      <w:r w:rsidR="00796C70" w:rsidRPr="00EA0139">
        <w:rPr>
          <w:rFonts w:ascii="Comic Sans MS" w:eastAsia="Times New Roman" w:hAnsi="Comic Sans MS" w:cs="Times New Roman"/>
          <w:color w:val="FF0000"/>
          <w:sz w:val="20"/>
          <w:szCs w:val="20"/>
          <w:lang w:eastAsia="tr-TR"/>
        </w:rPr>
        <w:t>ham</w:t>
      </w:r>
      <w:r w:rsidR="00A243D1" w:rsidRPr="00EA0139">
        <w:rPr>
          <w:rFonts w:ascii="Comic Sans MS" w:eastAsia="Times New Roman" w:hAnsi="Comic Sans MS" w:cs="Times New Roman"/>
          <w:color w:val="FF0000"/>
          <w:sz w:val="20"/>
          <w:szCs w:val="20"/>
          <w:lang w:eastAsia="tr-TR"/>
        </w:rPr>
        <w:t xml:space="preserve"> </w:t>
      </w:r>
      <w:r w:rsidR="00796C70" w:rsidRPr="00EA0139">
        <w:rPr>
          <w:rFonts w:ascii="Comic Sans MS" w:eastAsia="Times New Roman" w:hAnsi="Comic Sans MS" w:cs="Times New Roman"/>
          <w:color w:val="FF0000"/>
          <w:sz w:val="20"/>
          <w:szCs w:val="20"/>
          <w:lang w:eastAsia="tr-TR"/>
        </w:rPr>
        <w:t>madde</w:t>
      </w:r>
      <w:r w:rsidR="004B273F"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)</w:t>
      </w:r>
    </w:p>
    <w:p w:rsidR="004B273F" w:rsidRDefault="004B273F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Temizlik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ürünlerinde  kullanılan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madendir. 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bor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4B273F" w:rsidRDefault="004B273F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Trafik levhalarının yapımında kullanılan madendir. 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demir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8273D5" w:rsidRDefault="004B273F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Mutfak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tezgahların</w:t>
      </w:r>
      <w:r w:rsidR="00796C70">
        <w:rPr>
          <w:rFonts w:ascii="Comic Sans MS" w:eastAsia="Times New Roman" w:hAnsi="Comic Sans MS" w:cs="Times New Roman"/>
          <w:sz w:val="24"/>
          <w:szCs w:val="24"/>
          <w:lang w:eastAsia="tr-TR"/>
        </w:rPr>
        <w:t>da</w:t>
      </w:r>
      <w:proofErr w:type="gramEnd"/>
      <w:r w:rsidR="00796C70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kullanılan madendir. 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mermer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  <w:r w:rsidR="008273D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</w:p>
    <w:p w:rsidR="00237C16" w:rsidRDefault="00237C16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Güneş etrafında yaptığı harekettir. 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dolanma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237C16" w:rsidRDefault="00B1437C" w:rsidP="008273D5">
      <w:pPr>
        <w:pStyle w:val="ListeParagraf"/>
        <w:numPr>
          <w:ilvl w:val="0"/>
          <w:numId w:val="5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kendi ekseni etrafında yaptığı harekettir. 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dönme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554D8F" w:rsidRPr="00554D8F" w:rsidRDefault="00B1437C" w:rsidP="0035630F">
      <w:pPr>
        <w:pStyle w:val="ListeParagraf"/>
        <w:numPr>
          <w:ilvl w:val="0"/>
          <w:numId w:val="5"/>
        </w:num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Yerkabuğunun yapısında bulunur. 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kayaç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B1437C" w:rsidRPr="0035630F" w:rsidRDefault="00554D8F" w:rsidP="0035630F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</w:t>
      </w:r>
      <w:r w:rsidR="0035630F" w:rsidRPr="0035630F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10</w:t>
      </w:r>
      <w:r w:rsidR="0035630F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. </w:t>
      </w:r>
      <w:r w:rsidR="0035630F" w:rsidRPr="0035630F">
        <w:rPr>
          <w:rFonts w:ascii="Comic Sans MS" w:eastAsia="Times New Roman" w:hAnsi="Comic Sans MS" w:cs="Times New Roman"/>
          <w:sz w:val="24"/>
          <w:szCs w:val="24"/>
          <w:lang w:eastAsia="tr-TR"/>
        </w:rPr>
        <w:t>Dü</w:t>
      </w:r>
      <w:r w:rsidR="00CD6DD1" w:rsidRPr="0035630F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nya’nın </w:t>
      </w:r>
      <w:r w:rsidR="00BA3AAF">
        <w:rPr>
          <w:rFonts w:ascii="Comic Sans MS" w:eastAsia="Times New Roman" w:hAnsi="Comic Sans MS" w:cs="Times New Roman"/>
          <w:sz w:val="24"/>
          <w:szCs w:val="24"/>
          <w:lang w:eastAsia="tr-TR"/>
        </w:rPr>
        <w:t>dönme ve dolanma hareketinin yönüdür.</w:t>
      </w:r>
      <w:r w:rsidR="00CD6DD1" w:rsidRPr="0035630F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batıdan doğuya</w:t>
      </w:r>
      <w:r w:rsidR="00CD6DD1" w:rsidRPr="0035630F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35630F" w:rsidRPr="00BA3AAF" w:rsidRDefault="0035630F" w:rsidP="0035630F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11. </w:t>
      </w:r>
      <w:r w:rsidR="00BA3AAF" w:rsidRPr="00BA3AAF"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dönme hareketinin dolanma süresidir. 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24 saat</w:t>
      </w:r>
      <w:r w:rsidR="00BA3AAF" w:rsidRPr="00BA3AAF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CD6DD1" w:rsidRPr="00BA3AAF" w:rsidRDefault="001F032E" w:rsidP="001F032E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lastRenderedPageBreak/>
        <w:t xml:space="preserve">   </w:t>
      </w:r>
      <w:r w:rsidR="00BA3AAF" w:rsidRPr="00BA3AAF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12. </w:t>
      </w:r>
      <w:r w:rsidR="001B4ED0" w:rsidRPr="001B4ED0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Dünyanın Güneş gören kısmının zaman dilimidir. </w:t>
      </w:r>
      <w:r w:rsidR="00796C70">
        <w:rPr>
          <w:rFonts w:ascii="Comic Sans MS" w:eastAsia="Times New Roman" w:hAnsi="Comic Sans MS" w:cs="Times New Roman"/>
          <w:sz w:val="24"/>
          <w:szCs w:val="24"/>
          <w:lang w:eastAsia="tr-TR"/>
        </w:rPr>
        <w:t>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gündüz</w:t>
      </w:r>
      <w:r w:rsidR="001B4ED0" w:rsidRPr="001B4ED0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1C6503" w:rsidRPr="00BA3AAF" w:rsidRDefault="001C6503" w:rsidP="001C6503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="001B4ED0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13.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Dünyanın Güneş görmeyen</w:t>
      </w:r>
      <w:r w:rsidRPr="001B4ED0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kısmının zaman dilimidir. 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gece</w:t>
      </w:r>
      <w:r w:rsidRPr="001B4ED0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B1437C" w:rsidRPr="007471E1" w:rsidRDefault="00E33CD0" w:rsidP="007471E1">
      <w:pPr>
        <w:spacing w:after="0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14. </w:t>
      </w:r>
      <w:r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Milyonlarca yıl önce yaşamış canlıların günümü</w:t>
      </w:r>
      <w:r w:rsid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ze kadar gelmiş kalıntılarıdır.</w:t>
      </w:r>
      <w:r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(</w:t>
      </w:r>
      <w:r w:rsidR="00796C70" w:rsidRPr="00EA0139">
        <w:rPr>
          <w:rFonts w:ascii="Comic Sans MS" w:eastAsia="Times New Roman" w:hAnsi="Comic Sans MS" w:cs="Times New Roman"/>
          <w:color w:val="FF0000"/>
          <w:sz w:val="20"/>
          <w:szCs w:val="20"/>
          <w:lang w:eastAsia="tr-TR"/>
        </w:rPr>
        <w:t>fosil</w:t>
      </w:r>
      <w:r w:rsidRPr="007471E1">
        <w:rPr>
          <w:rFonts w:ascii="Comic Sans MS" w:eastAsia="Times New Roman" w:hAnsi="Comic Sans MS" w:cs="Times New Roman"/>
          <w:sz w:val="20"/>
          <w:szCs w:val="20"/>
          <w:lang w:eastAsia="tr-TR"/>
        </w:rPr>
        <w:t>)</w:t>
      </w:r>
      <w:r w:rsidR="003B778B">
        <w:rPr>
          <w:rFonts w:ascii="Comic Sans MS" w:eastAsia="Times New Roman" w:hAnsi="Comic Sans MS" w:cs="Times New Roman"/>
          <w:sz w:val="24"/>
          <w:szCs w:val="24"/>
          <w:lang w:eastAsia="tr-TR"/>
        </w:rPr>
        <w:tab/>
      </w:r>
    </w:p>
    <w:p w:rsidR="00B1437C" w:rsidRPr="005706FC" w:rsidRDefault="005706FC" w:rsidP="005706FC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15. </w:t>
      </w:r>
      <w:r w:rsidRPr="005706FC"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dönme hareketi sonucu oluşur. 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gece gündüz</w:t>
      </w:r>
      <w:r w:rsidRPr="005706FC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C27A55" w:rsidRDefault="005706FC" w:rsidP="005C0AFA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16. </w:t>
      </w:r>
      <w:r w:rsidRPr="005706FC">
        <w:rPr>
          <w:rFonts w:ascii="Comic Sans MS" w:eastAsia="Times New Roman" w:hAnsi="Comic Sans MS" w:cs="Times New Roman"/>
          <w:sz w:val="24"/>
          <w:szCs w:val="24"/>
          <w:lang w:eastAsia="tr-TR"/>
        </w:rPr>
        <w:t>Dünya’nın dolanma hareketi sonucu oluşur. (</w:t>
      </w:r>
      <w:r w:rsidR="00796C70" w:rsidRPr="00EA0139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mevsimler</w:t>
      </w:r>
      <w:r w:rsidRPr="005706FC">
        <w:rPr>
          <w:rFonts w:ascii="Comic Sans MS" w:eastAsia="Times New Roman" w:hAnsi="Comic Sans MS" w:cs="Times New Roman"/>
          <w:sz w:val="24"/>
          <w:szCs w:val="24"/>
          <w:lang w:eastAsia="tr-TR"/>
        </w:rPr>
        <w:t>)</w:t>
      </w:r>
    </w:p>
    <w:p w:rsidR="00554D8F" w:rsidRPr="000D4F03" w:rsidRDefault="000D4F03" w:rsidP="000D4F03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0D4F03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C)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</w:t>
      </w:r>
      <w:r w:rsidR="0099457B" w:rsidRPr="000D4F03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Aşağıdaki cümlelerde yer alan boşlukla</w:t>
      </w:r>
      <w:r w:rsidR="005A1230" w:rsidRPr="000D4F03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rı uygun sözcüklerle doldurunuz</w:t>
      </w:r>
      <w:r w:rsidR="005A5634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(24 P)</w:t>
      </w:r>
    </w:p>
    <w:tbl>
      <w:tblPr>
        <w:tblStyle w:val="TabloKlavuzu"/>
        <w:tblW w:w="0" w:type="auto"/>
        <w:tblInd w:w="688" w:type="dxa"/>
        <w:tblLook w:val="04A0" w:firstRow="1" w:lastRow="0" w:firstColumn="1" w:lastColumn="0" w:noHBand="0" w:noVBand="1"/>
      </w:tblPr>
      <w:tblGrid>
        <w:gridCol w:w="1337"/>
        <w:gridCol w:w="1389"/>
        <w:gridCol w:w="1254"/>
        <w:gridCol w:w="1805"/>
        <w:gridCol w:w="1149"/>
        <w:gridCol w:w="1429"/>
      </w:tblGrid>
      <w:tr w:rsidR="008D251E" w:rsidRPr="008273D5" w:rsidTr="00100CE3">
        <w:trPr>
          <w:trHeight w:val="368"/>
        </w:trPr>
        <w:tc>
          <w:tcPr>
            <w:tcW w:w="1337" w:type="dxa"/>
          </w:tcPr>
          <w:p w:rsidR="008D251E" w:rsidRPr="008273D5" w:rsidRDefault="008D251E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güneş</w:t>
            </w:r>
            <w:proofErr w:type="gramEnd"/>
          </w:p>
        </w:tc>
        <w:tc>
          <w:tcPr>
            <w:tcW w:w="1389" w:type="dxa"/>
          </w:tcPr>
          <w:p w:rsidR="008D251E" w:rsidRPr="008273D5" w:rsidRDefault="008D251E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fosiller</w:t>
            </w:r>
            <w:proofErr w:type="gramEnd"/>
          </w:p>
        </w:tc>
        <w:tc>
          <w:tcPr>
            <w:tcW w:w="1254" w:type="dxa"/>
          </w:tcPr>
          <w:p w:rsidR="008D251E" w:rsidRPr="008273D5" w:rsidRDefault="008D251E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dönme</w:t>
            </w:r>
            <w:proofErr w:type="gramEnd"/>
          </w:p>
        </w:tc>
        <w:tc>
          <w:tcPr>
            <w:tcW w:w="1805" w:type="dxa"/>
          </w:tcPr>
          <w:p w:rsidR="008D251E" w:rsidRPr="008273D5" w:rsidRDefault="008D251E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mevsimler</w:t>
            </w:r>
            <w:proofErr w:type="gramEnd"/>
          </w:p>
        </w:tc>
        <w:tc>
          <w:tcPr>
            <w:tcW w:w="1149" w:type="dxa"/>
          </w:tcPr>
          <w:p w:rsidR="008D251E" w:rsidRPr="008273D5" w:rsidRDefault="00C905DE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dolanma</w:t>
            </w:r>
            <w:proofErr w:type="gramEnd"/>
          </w:p>
        </w:tc>
        <w:tc>
          <w:tcPr>
            <w:tcW w:w="1429" w:type="dxa"/>
          </w:tcPr>
          <w:p w:rsidR="008D251E" w:rsidRPr="008273D5" w:rsidRDefault="008D251E" w:rsidP="000C183C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kayaç</w:t>
            </w:r>
            <w:proofErr w:type="gramEnd"/>
          </w:p>
        </w:tc>
      </w:tr>
      <w:tr w:rsidR="008D251E" w:rsidRPr="008273D5" w:rsidTr="00100CE3">
        <w:trPr>
          <w:trHeight w:val="460"/>
        </w:trPr>
        <w:tc>
          <w:tcPr>
            <w:tcW w:w="1337" w:type="dxa"/>
          </w:tcPr>
          <w:p w:rsidR="008D251E" w:rsidRPr="008273D5" w:rsidRDefault="008D251E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Yer kabuğu</w:t>
            </w:r>
          </w:p>
        </w:tc>
        <w:tc>
          <w:tcPr>
            <w:tcW w:w="1389" w:type="dxa"/>
          </w:tcPr>
          <w:p w:rsidR="008D251E" w:rsidRPr="008273D5" w:rsidRDefault="008D251E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fosil</w:t>
            </w:r>
            <w:proofErr w:type="gramEnd"/>
          </w:p>
        </w:tc>
        <w:tc>
          <w:tcPr>
            <w:tcW w:w="1254" w:type="dxa"/>
          </w:tcPr>
          <w:p w:rsidR="008D251E" w:rsidRPr="008273D5" w:rsidRDefault="00436F13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1 </w:t>
            </w:r>
            <w:r w:rsidR="008D251E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gün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de</w:t>
            </w:r>
          </w:p>
        </w:tc>
        <w:tc>
          <w:tcPr>
            <w:tcW w:w="1805" w:type="dxa"/>
          </w:tcPr>
          <w:p w:rsidR="008D251E" w:rsidRPr="008273D5" w:rsidRDefault="008D251E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Batıdan doğuya</w:t>
            </w:r>
          </w:p>
        </w:tc>
        <w:tc>
          <w:tcPr>
            <w:tcW w:w="1149" w:type="dxa"/>
          </w:tcPr>
          <w:p w:rsidR="008D251E" w:rsidRPr="008273D5" w:rsidRDefault="008D251E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yıl</w:t>
            </w:r>
            <w:proofErr w:type="gramEnd"/>
          </w:p>
        </w:tc>
        <w:tc>
          <w:tcPr>
            <w:tcW w:w="1429" w:type="dxa"/>
          </w:tcPr>
          <w:p w:rsidR="008D251E" w:rsidRPr="008273D5" w:rsidRDefault="008D251E" w:rsidP="008D251E">
            <w:pPr>
              <w:spacing w:after="0"/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maden</w:t>
            </w:r>
            <w:proofErr w:type="gramEnd"/>
          </w:p>
        </w:tc>
      </w:tr>
    </w:tbl>
    <w:p w:rsidR="002470B1" w:rsidRPr="008D251E" w:rsidRDefault="002470B1" w:rsidP="008D251E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9457B" w:rsidRPr="003A2DC5" w:rsidRDefault="00BD797F" w:rsidP="008D251E">
      <w:pPr>
        <w:pStyle w:val="ListeParagraf"/>
        <w:numPr>
          <w:ilvl w:val="0"/>
          <w:numId w:val="7"/>
        </w:num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Gece ve gündüzün oluşmasını Dünya’nın </w:t>
      </w:r>
      <w:r w:rsidR="00436F13" w:rsidRPr="00277A6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dönme</w:t>
      </w:r>
      <w:r w:rsidR="00436F13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hareketi sağlar.</w:t>
      </w:r>
    </w:p>
    <w:p w:rsidR="00BE30D0" w:rsidRPr="003A2DC5" w:rsidRDefault="00BE30D0" w:rsidP="008D251E">
      <w:pPr>
        <w:pStyle w:val="ListeParagraf"/>
        <w:numPr>
          <w:ilvl w:val="0"/>
          <w:numId w:val="7"/>
        </w:num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 </w:t>
      </w:r>
      <w:r w:rsidR="00436F13" w:rsidRPr="00277A6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Güneş</w:t>
      </w: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adı verilen yıldızın etrafında dolanmaktadır.</w:t>
      </w:r>
    </w:p>
    <w:p w:rsidR="00BE30D0" w:rsidRPr="003A2DC5" w:rsidRDefault="00BE30D0" w:rsidP="008D251E">
      <w:pPr>
        <w:pStyle w:val="ListeParagraf"/>
        <w:numPr>
          <w:ilvl w:val="0"/>
          <w:numId w:val="7"/>
        </w:num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Dünya’nın </w:t>
      </w:r>
      <w:r w:rsidR="00436F13" w:rsidRPr="00C905DE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dolanma</w:t>
      </w: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hareketi mevsimlerin oluşmasını sağlar.</w:t>
      </w:r>
    </w:p>
    <w:p w:rsidR="00BE30D0" w:rsidRDefault="003A2DC5" w:rsidP="0099457B">
      <w:pPr>
        <w:pStyle w:val="ListeParagraf"/>
        <w:numPr>
          <w:ilvl w:val="0"/>
          <w:numId w:val="7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Bir </w:t>
      </w:r>
      <w:r w:rsidR="00436F13" w:rsidRPr="00277A6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yıl</w:t>
      </w:r>
      <w:r w:rsidR="00436F13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 w:rsidRPr="003A2DC5">
        <w:rPr>
          <w:rFonts w:ascii="Comic Sans MS" w:eastAsia="Times New Roman" w:hAnsi="Comic Sans MS" w:cs="Times New Roman"/>
          <w:sz w:val="24"/>
          <w:szCs w:val="24"/>
          <w:lang w:eastAsia="tr-TR"/>
        </w:rPr>
        <w:t>365 gün 6 saattir.</w:t>
      </w:r>
    </w:p>
    <w:p w:rsidR="00BA6930" w:rsidRDefault="00BA6930" w:rsidP="0099457B">
      <w:pPr>
        <w:pStyle w:val="ListeParagraf"/>
        <w:numPr>
          <w:ilvl w:val="0"/>
          <w:numId w:val="7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Yer kabuğunu oluşturan büyük ve sert kaya kütlelere </w:t>
      </w:r>
      <w:r w:rsidR="00436F13" w:rsidRPr="00277A6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kayaç</w:t>
      </w:r>
      <w:r w:rsidR="00436F13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denir.</w:t>
      </w:r>
    </w:p>
    <w:p w:rsidR="00BA6930" w:rsidRDefault="00436F13" w:rsidP="0099457B">
      <w:pPr>
        <w:pStyle w:val="ListeParagraf"/>
        <w:numPr>
          <w:ilvl w:val="0"/>
          <w:numId w:val="7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277A6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Fosiller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 w:rsidR="00BA6930">
        <w:rPr>
          <w:rFonts w:ascii="Comic Sans MS" w:eastAsia="Times New Roman" w:hAnsi="Comic Sans MS" w:cs="Times New Roman"/>
          <w:sz w:val="24"/>
          <w:szCs w:val="24"/>
          <w:lang w:eastAsia="tr-TR"/>
        </w:rPr>
        <w:t>nesli tükenmiş canlılar hakkında bilgi sahibi olmamızı sağlıyor.</w:t>
      </w:r>
    </w:p>
    <w:p w:rsidR="00E8604D" w:rsidRDefault="00465913" w:rsidP="0099457B">
      <w:pPr>
        <w:pStyle w:val="ListeParagraf"/>
        <w:numPr>
          <w:ilvl w:val="0"/>
          <w:numId w:val="7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Yer kabuğunun derinliklerinden çıkarılan, ekonomik değeri olan kayaç ve</w:t>
      </w:r>
      <w:r w:rsidR="006C19E9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minerallere </w:t>
      </w:r>
      <w:r w:rsidR="00436F13" w:rsidRPr="00277A6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maden</w:t>
      </w:r>
      <w:r w:rsidR="00436F13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 w:rsidR="006C19E9">
        <w:rPr>
          <w:rFonts w:ascii="Comic Sans MS" w:eastAsia="Times New Roman" w:hAnsi="Comic Sans MS" w:cs="Times New Roman"/>
          <w:sz w:val="24"/>
          <w:szCs w:val="24"/>
          <w:lang w:eastAsia="tr-TR"/>
        </w:rPr>
        <w:t>denir.</w:t>
      </w:r>
    </w:p>
    <w:p w:rsidR="008829C1" w:rsidRDefault="008829C1" w:rsidP="0099457B">
      <w:pPr>
        <w:pStyle w:val="ListeParagraf"/>
        <w:numPr>
          <w:ilvl w:val="0"/>
          <w:numId w:val="7"/>
        </w:numPr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Canlıların üzerinde yaşadığı tabakaya </w:t>
      </w:r>
      <w:r w:rsidR="00436F13" w:rsidRPr="00277A6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yer kabuğu</w:t>
      </w:r>
      <w:r w:rsidR="00436F13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denir.</w:t>
      </w:r>
    </w:p>
    <w:p w:rsidR="008B6355" w:rsidRDefault="00E259BF" w:rsidP="008B6355">
      <w:pPr>
        <w:pStyle w:val="ListeParagraf"/>
        <w:numPr>
          <w:ilvl w:val="0"/>
          <w:numId w:val="7"/>
        </w:num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Kayaçların içinde uzun yıllar boyunca </w:t>
      </w:r>
      <w:proofErr w:type="gramStart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kalmış ,taşlaşmış</w:t>
      </w:r>
      <w:proofErr w:type="gramEnd"/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her türlü canlı kalıntısına </w:t>
      </w:r>
      <w:r w:rsidR="00436F13" w:rsidRPr="00277A6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 xml:space="preserve">fosil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denir.</w:t>
      </w:r>
    </w:p>
    <w:p w:rsidR="008B6355" w:rsidRPr="008B6355" w:rsidRDefault="008B6355" w:rsidP="008B6355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8B635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</w:t>
      </w:r>
      <w:r w:rsidR="001E3990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0</w:t>
      </w:r>
      <w:r w:rsidRPr="008B635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. </w:t>
      </w:r>
      <w:r w:rsidR="00C35F45" w:rsidRPr="00C35F45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Dünyanın kendi ekseni etrafındaki hareketinin yönü </w:t>
      </w:r>
      <w:r w:rsidR="00436F13" w:rsidRPr="00277A6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 xml:space="preserve">batıdan doğuya </w:t>
      </w:r>
      <w:r w:rsidR="00C35F45" w:rsidRPr="00C35F45">
        <w:rPr>
          <w:rFonts w:ascii="Comic Sans MS" w:eastAsia="Times New Roman" w:hAnsi="Comic Sans MS" w:cs="Times New Roman"/>
          <w:sz w:val="24"/>
          <w:szCs w:val="24"/>
          <w:lang w:eastAsia="tr-TR"/>
        </w:rPr>
        <w:t>doğrudur.</w:t>
      </w:r>
      <w:r w:rsidRPr="008B635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  </w:t>
      </w:r>
    </w:p>
    <w:p w:rsidR="008B6355" w:rsidRDefault="00C35F45" w:rsidP="008267A7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C35F4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</w:t>
      </w:r>
      <w:r w:rsidR="001E3990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</w:t>
      </w:r>
      <w:r w:rsidRPr="00C35F4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.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Dünya, Güneş etrafındaki dolanım hareketini yapmasaydı </w:t>
      </w:r>
      <w:r w:rsidR="00436F13" w:rsidRPr="00277A6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>mevsimler</w:t>
      </w:r>
      <w:r w:rsidR="00436F13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oluşmazdı.</w:t>
      </w:r>
    </w:p>
    <w:p w:rsidR="00BD415F" w:rsidRPr="005C0AFA" w:rsidRDefault="008267A7" w:rsidP="005C0AFA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</w:t>
      </w:r>
      <w:r w:rsidRPr="008267A7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</w:t>
      </w:r>
      <w:r w:rsidR="001E3990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2</w:t>
      </w:r>
      <w:r w:rsidRPr="008267A7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.</w:t>
      </w: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8267A7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Dünya kendi etrafındaki dönüşünü </w:t>
      </w:r>
      <w:r w:rsidR="00436F13" w:rsidRPr="00277A6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 xml:space="preserve">1 günde </w:t>
      </w:r>
      <w:r w:rsidRPr="008267A7">
        <w:rPr>
          <w:rFonts w:ascii="Comic Sans MS" w:eastAsia="Times New Roman" w:hAnsi="Comic Sans MS" w:cs="Times New Roman"/>
          <w:sz w:val="24"/>
          <w:szCs w:val="24"/>
          <w:lang w:eastAsia="tr-TR"/>
        </w:rPr>
        <w:t>tamamlar.</w:t>
      </w:r>
    </w:p>
    <w:tbl>
      <w:tblPr>
        <w:tblStyle w:val="TabloKlavuzu"/>
        <w:tblpPr w:leftFromText="141" w:rightFromText="141" w:vertAnchor="page" w:horzAnchor="page" w:tblpX="4538" w:tblpY="10936"/>
        <w:tblW w:w="0" w:type="auto"/>
        <w:tblLook w:val="04A0" w:firstRow="1" w:lastRow="0" w:firstColumn="1" w:lastColumn="0" w:noHBand="0" w:noVBand="1"/>
      </w:tblPr>
      <w:tblGrid>
        <w:gridCol w:w="562"/>
        <w:gridCol w:w="5965"/>
      </w:tblGrid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65" w:type="dxa"/>
          </w:tcPr>
          <w:p w:rsidR="005C0AFA" w:rsidRPr="003C1379" w:rsidRDefault="005C0AFA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3C1379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Kullanıldıkları  yerler</w:t>
            </w:r>
            <w:proofErr w:type="gramEnd"/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210E29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965" w:type="dxa"/>
          </w:tcPr>
          <w:p w:rsidR="005C0AFA" w:rsidRPr="00994D0F" w:rsidRDefault="003051AB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Ç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atal, bıçak, tencere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yapımında, jet 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motorlarında, uçak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ve gemi yapımında 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210E29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965" w:type="dxa"/>
          </w:tcPr>
          <w:p w:rsidR="005C0AFA" w:rsidRPr="00994D0F" w:rsidRDefault="003051AB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Elektrik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proofErr w:type="gramStart"/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elekktronikte,boya</w:t>
            </w:r>
            <w:proofErr w:type="spellEnd"/>
            <w:proofErr w:type="gramEnd"/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üretiminde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210E29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965" w:type="dxa"/>
          </w:tcPr>
          <w:p w:rsidR="005C0AFA" w:rsidRPr="00994D0F" w:rsidRDefault="005C0AFA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Uzay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sanayinde, cam, seramik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,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otomobil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hava yastığı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210E29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65" w:type="dxa"/>
          </w:tcPr>
          <w:p w:rsidR="005C0AFA" w:rsidRPr="00994D0F" w:rsidRDefault="003051AB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İnşaatta, otomobil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yapımında, makinelerde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210E29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965" w:type="dxa"/>
          </w:tcPr>
          <w:p w:rsidR="005C0AFA" w:rsidRPr="00994D0F" w:rsidRDefault="005C0AFA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Uçak ve gemi yapımında,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tencerelerde, çelik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yapımında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210E29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965" w:type="dxa"/>
          </w:tcPr>
          <w:p w:rsidR="005C0AFA" w:rsidRPr="00994D0F" w:rsidRDefault="005C0AFA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Zararlı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ışınlarından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korunmada, akü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yapımında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210E29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965" w:type="dxa"/>
          </w:tcPr>
          <w:p w:rsidR="005C0AFA" w:rsidRPr="00994D0F" w:rsidRDefault="003051AB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Kuyumculukta, madalya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yapımında, uzay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sanayinde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210E29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965" w:type="dxa"/>
          </w:tcPr>
          <w:p w:rsidR="005C0AFA" w:rsidRPr="00994D0F" w:rsidRDefault="005C0AFA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Elektrik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üretiminde, ısınmada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, endüstri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tesislerinde, ilaç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fabrikalarında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210E29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965" w:type="dxa"/>
          </w:tcPr>
          <w:p w:rsidR="005C0AFA" w:rsidRPr="00994D0F" w:rsidRDefault="003051AB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İnşaatta, dekorasyonda, süs</w:t>
            </w:r>
            <w:r w:rsidR="005C0AFA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eşyası</w:t>
            </w:r>
          </w:p>
        </w:tc>
      </w:tr>
      <w:tr w:rsidR="003D6F4A" w:rsidRPr="003C1379" w:rsidTr="003D6F4A">
        <w:trPr>
          <w:trHeight w:hRule="exact" w:val="443"/>
        </w:trPr>
        <w:tc>
          <w:tcPr>
            <w:tcW w:w="562" w:type="dxa"/>
          </w:tcPr>
          <w:p w:rsidR="005C0AFA" w:rsidRPr="003C1379" w:rsidRDefault="00210E29" w:rsidP="003D6F4A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965" w:type="dxa"/>
          </w:tcPr>
          <w:p w:rsidR="005C0AFA" w:rsidRPr="00994D0F" w:rsidRDefault="005C0AFA" w:rsidP="003D6F4A">
            <w:pPr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</w:pP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Pil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yapımında, TV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ekranı </w:t>
            </w:r>
            <w:proofErr w:type="spellStart"/>
            <w:proofErr w:type="gramStart"/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üretiminde,florosan</w:t>
            </w:r>
            <w:proofErr w:type="spellEnd"/>
            <w:proofErr w:type="gramEnd"/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 </w:t>
            </w:r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 xml:space="preserve">lambalarda, </w:t>
            </w:r>
            <w:proofErr w:type="spellStart"/>
            <w:r w:rsidR="003051AB"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İlaç</w:t>
            </w:r>
            <w:r w:rsidRPr="00994D0F">
              <w:rPr>
                <w:rFonts w:ascii="Comic Sans MS" w:eastAsia="Times New Roman" w:hAnsi="Comic Sans MS" w:cs="Times New Roman"/>
                <w:sz w:val="16"/>
                <w:szCs w:val="16"/>
                <w:lang w:eastAsia="tr-TR"/>
              </w:rPr>
              <w:t>fabrikalarında</w:t>
            </w:r>
            <w:proofErr w:type="spellEnd"/>
          </w:p>
        </w:tc>
      </w:tr>
    </w:tbl>
    <w:p w:rsidR="001F5A1B" w:rsidRDefault="000D4F03" w:rsidP="008267A7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D)</w:t>
      </w:r>
      <w:r w:rsidR="009F0A4D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="001F5A1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Aşağıda verilen mineralleri kullanıldıkları alanlara göre eşleştiriniz.</w:t>
      </w:r>
      <w:r w:rsidR="005E719C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(20 P)</w:t>
      </w:r>
    </w:p>
    <w:tbl>
      <w:tblPr>
        <w:tblStyle w:val="TabloKlavuzu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1611"/>
        <w:gridCol w:w="733"/>
      </w:tblGrid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madenler</w:t>
            </w:r>
            <w:proofErr w:type="gramEnd"/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 Alt</w:t>
            </w:r>
            <w:r w:rsidR="009719E8"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ı</w:t>
            </w: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n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1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Demir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2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 xml:space="preserve"> Bor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3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Kurşun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4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Mermer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5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Bakır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6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Kömür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7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Çinko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8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FB1F8A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r w:rsidRPr="00FB1F8A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Krom</w:t>
            </w:r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9</w:t>
            </w:r>
          </w:p>
        </w:tc>
      </w:tr>
      <w:tr w:rsidR="001A0A12" w:rsidTr="003D6F4A">
        <w:trPr>
          <w:trHeight w:hRule="exact" w:val="437"/>
        </w:trPr>
        <w:tc>
          <w:tcPr>
            <w:tcW w:w="1611" w:type="dxa"/>
          </w:tcPr>
          <w:p w:rsidR="001A0A12" w:rsidRPr="00936439" w:rsidRDefault="001A0A12" w:rsidP="001A0A12">
            <w:pPr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</w:pPr>
            <w:proofErr w:type="gramStart"/>
            <w:r w:rsidRPr="00936439">
              <w:rPr>
                <w:rFonts w:ascii="Comic Sans MS" w:eastAsia="Times New Roman" w:hAnsi="Comic Sans MS" w:cs="Times New Roman"/>
                <w:sz w:val="24"/>
                <w:szCs w:val="24"/>
                <w:lang w:eastAsia="tr-TR"/>
              </w:rPr>
              <w:t>nikel</w:t>
            </w:r>
            <w:proofErr w:type="gramEnd"/>
          </w:p>
        </w:tc>
        <w:tc>
          <w:tcPr>
            <w:tcW w:w="733" w:type="dxa"/>
          </w:tcPr>
          <w:p w:rsidR="001A0A12" w:rsidRDefault="001A0A12" w:rsidP="001A0A12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tr-TR"/>
              </w:rPr>
              <w:t>10</w:t>
            </w:r>
          </w:p>
        </w:tc>
      </w:tr>
    </w:tbl>
    <w:p w:rsidR="00BE30D0" w:rsidRDefault="001F5A1B" w:rsidP="008267A7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</w:p>
    <w:p w:rsidR="001F5A1B" w:rsidRPr="008267A7" w:rsidRDefault="001F5A1B" w:rsidP="008267A7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8273D5" w:rsidRDefault="008273D5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F0A4D" w:rsidRDefault="009F0A4D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F0A4D" w:rsidRDefault="009F0A4D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F0A4D" w:rsidRDefault="009F0A4D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F0A4D" w:rsidRDefault="009F0A4D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8273D5" w:rsidRDefault="008273D5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994D0F" w:rsidRDefault="00994D0F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E23CDA" w:rsidRDefault="00E23CDA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</w:p>
    <w:p w:rsidR="000D4F03" w:rsidRDefault="000D4F03" w:rsidP="009501BE">
      <w:pP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E)</w:t>
      </w:r>
      <w:r w:rsidR="00421F9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 Aşağıdaki çoktan seçmeli sorularda doğru seçeneği işaretleyiniz.</w:t>
      </w:r>
    </w:p>
    <w:p w:rsidR="009501BE" w:rsidRPr="0034507B" w:rsidRDefault="009501BE" w:rsidP="00994D0F">
      <w:pPr>
        <w:spacing w:after="0"/>
        <w:rPr>
          <w:rFonts w:ascii="Comic Sans MS" w:eastAsia="Times New Roman" w:hAnsi="Comic Sans MS" w:cs="Times New Roman"/>
          <w:b/>
          <w:sz w:val="24"/>
          <w:szCs w:val="24"/>
          <w:lang w:eastAsia="tr-TR"/>
        </w:rPr>
      </w:pPr>
      <w:r w:rsidRPr="0034507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1</w:t>
      </w:r>
      <w:r w:rsidR="00421F95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>.</w:t>
      </w:r>
      <w:r w:rsidRPr="0034507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AC0830">
        <w:rPr>
          <w:rFonts w:ascii="Comic Sans MS" w:eastAsia="Times New Roman" w:hAnsi="Comic Sans MS" w:cs="Times New Roman"/>
          <w:sz w:val="24"/>
          <w:szCs w:val="24"/>
          <w:lang w:eastAsia="tr-TR"/>
        </w:rPr>
        <w:t>Aşağıda verilenlerden</w:t>
      </w:r>
      <w:r w:rsidRPr="0034507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</w:t>
      </w:r>
      <w:r w:rsidRPr="00AC0830">
        <w:rPr>
          <w:rFonts w:ascii="Comic Sans MS" w:eastAsia="Times New Roman" w:hAnsi="Comic Sans MS" w:cs="Times New Roman"/>
          <w:sz w:val="24"/>
          <w:szCs w:val="24"/>
          <w:lang w:eastAsia="tr-TR"/>
        </w:rPr>
        <w:t>hangisi maden</w:t>
      </w:r>
      <w:r w:rsidRPr="0034507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 xml:space="preserve"> değildir?</w:t>
      </w:r>
      <w:r w:rsidRPr="0034507B">
        <w:rPr>
          <w:rFonts w:ascii="Comic Sans MS" w:eastAsia="Times New Roman" w:hAnsi="Comic Sans MS" w:cs="Times New Roman"/>
          <w:b/>
          <w:sz w:val="24"/>
          <w:szCs w:val="24"/>
          <w:lang w:eastAsia="tr-TR"/>
        </w:rPr>
        <w:tab/>
        <w:t xml:space="preserve">                                  </w:t>
      </w:r>
    </w:p>
    <w:p w:rsidR="009501BE" w:rsidRPr="0034507B" w:rsidRDefault="00A71E8E" w:rsidP="00994D0F">
      <w:pPr>
        <w:spacing w:after="0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 </w:t>
      </w:r>
      <w:r w:rsidR="00117244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A) Altın          </w:t>
      </w:r>
      <w:r w:rsidR="009501BE" w:rsidRPr="0034507B">
        <w:rPr>
          <w:rFonts w:ascii="Comic Sans MS" w:eastAsia="Times New Roman" w:hAnsi="Comic Sans MS" w:cs="Times New Roman"/>
          <w:sz w:val="24"/>
          <w:szCs w:val="24"/>
          <w:lang w:eastAsia="tr-TR"/>
        </w:rPr>
        <w:tab/>
      </w:r>
      <w:r w:rsidR="009501BE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 w:rsidR="00E46F37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B)Bakır       </w:t>
      </w:r>
      <w:r w:rsidR="00117244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   </w:t>
      </w:r>
      <w:r w:rsidR="00E46F37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</w:t>
      </w:r>
      <w:r w:rsidR="00117244"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C) Kömür      </w:t>
      </w:r>
      <w:r w:rsidR="00E46F37" w:rsidRPr="0034507B">
        <w:rPr>
          <w:rFonts w:ascii="Comic Sans MS" w:eastAsia="Times New Roman" w:hAnsi="Comic Sans MS" w:cs="Times New Roman"/>
          <w:sz w:val="24"/>
          <w:szCs w:val="24"/>
          <w:lang w:eastAsia="tr-TR"/>
        </w:rPr>
        <w:tab/>
        <w:t xml:space="preserve"> </w:t>
      </w:r>
      <w:r w:rsidR="00E46F37" w:rsidRPr="009F4271">
        <w:rPr>
          <w:rFonts w:ascii="Comic Sans MS" w:eastAsia="Times New Roman" w:hAnsi="Comic Sans MS" w:cs="Times New Roman"/>
          <w:color w:val="FF0000"/>
          <w:sz w:val="24"/>
          <w:szCs w:val="24"/>
          <w:lang w:eastAsia="tr-TR"/>
        </w:rPr>
        <w:t xml:space="preserve">D) </w:t>
      </w:r>
      <w:r w:rsidR="00E46F37" w:rsidRPr="0034507B">
        <w:rPr>
          <w:rFonts w:ascii="Comic Sans MS" w:eastAsia="Times New Roman" w:hAnsi="Comic Sans MS" w:cs="Times New Roman"/>
          <w:sz w:val="24"/>
          <w:szCs w:val="24"/>
          <w:lang w:eastAsia="tr-TR"/>
        </w:rPr>
        <w:t>Ağaç</w:t>
      </w:r>
    </w:p>
    <w:p w:rsidR="005E719C" w:rsidRDefault="005E719C" w:rsidP="00994D0F">
      <w:pPr>
        <w:spacing w:after="0"/>
        <w:rPr>
          <w:rFonts w:ascii="Comic Sans MS" w:eastAsiaTheme="minorEastAsia" w:hAnsi="Comic Sans MS"/>
          <w:b/>
          <w:i/>
          <w:sz w:val="24"/>
          <w:szCs w:val="24"/>
          <w:lang w:eastAsia="tr-TR"/>
        </w:rPr>
      </w:pPr>
    </w:p>
    <w:p w:rsidR="009501BE" w:rsidRPr="00D528ED" w:rsidRDefault="009501BE" w:rsidP="00994D0F">
      <w:pPr>
        <w:spacing w:after="0"/>
        <w:rPr>
          <w:rFonts w:ascii="Comic Sans MS" w:eastAsiaTheme="minorEastAsia" w:hAnsi="Comic Sans MS"/>
          <w:b/>
          <w:i/>
          <w:sz w:val="24"/>
          <w:szCs w:val="24"/>
          <w:lang w:eastAsia="tr-TR"/>
        </w:rPr>
      </w:pPr>
      <w:r w:rsidRPr="00D528ED">
        <w:rPr>
          <w:rFonts w:ascii="Comic Sans MS" w:eastAsiaTheme="minorEastAsia" w:hAnsi="Comic Sans MS"/>
          <w:b/>
          <w:i/>
          <w:sz w:val="24"/>
          <w:szCs w:val="24"/>
          <w:lang w:eastAsia="tr-TR"/>
        </w:rPr>
        <w:t xml:space="preserve">1-Kayaç             2- Kum               3-Çakıl               </w:t>
      </w:r>
      <w:r w:rsidR="00370A8A">
        <w:rPr>
          <w:rFonts w:ascii="Comic Sans MS" w:eastAsiaTheme="minorEastAsia" w:hAnsi="Comic Sans MS"/>
          <w:b/>
          <w:i/>
          <w:sz w:val="24"/>
          <w:szCs w:val="24"/>
          <w:lang w:eastAsia="tr-TR"/>
        </w:rPr>
        <w:t>4</w:t>
      </w:r>
      <w:r w:rsidRPr="00D528ED">
        <w:rPr>
          <w:rFonts w:ascii="Comic Sans MS" w:eastAsiaTheme="minorEastAsia" w:hAnsi="Comic Sans MS"/>
          <w:b/>
          <w:i/>
          <w:sz w:val="24"/>
          <w:szCs w:val="24"/>
          <w:lang w:eastAsia="tr-TR"/>
        </w:rPr>
        <w:t>-Taş</w:t>
      </w:r>
    </w:p>
    <w:p w:rsidR="009501BE" w:rsidRPr="00AC0830" w:rsidRDefault="00421F95" w:rsidP="009501BE">
      <w:pPr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b/>
          <w:sz w:val="24"/>
          <w:szCs w:val="24"/>
          <w:lang w:eastAsia="tr-TR"/>
        </w:rPr>
        <w:t>2.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 xml:space="preserve">Yukarıdakilerin </w:t>
      </w:r>
      <w:r w:rsidR="009501BE" w:rsidRPr="00AC0830">
        <w:rPr>
          <w:rFonts w:ascii="Comic Sans MS" w:eastAsiaTheme="minorEastAsia" w:hAnsi="Comic Sans MS"/>
          <w:b/>
          <w:sz w:val="24"/>
          <w:szCs w:val="24"/>
          <w:lang w:eastAsia="tr-TR"/>
        </w:rPr>
        <w:t xml:space="preserve">küçükten büyüğe 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>doğru sıralanışı hangisidir?</w:t>
      </w:r>
    </w:p>
    <w:p w:rsidR="009501BE" w:rsidRPr="00AC0830" w:rsidRDefault="00A71E8E" w:rsidP="009501BE">
      <w:pPr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</w:t>
      </w:r>
      <w:r w:rsidR="00AB0777">
        <w:rPr>
          <w:rFonts w:ascii="Comic Sans MS" w:eastAsiaTheme="minorEastAsia" w:hAnsi="Comic Sans MS"/>
          <w:sz w:val="24"/>
          <w:szCs w:val="24"/>
          <w:lang w:eastAsia="tr-TR"/>
        </w:rPr>
        <w:t>A)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 xml:space="preserve">  2 -   4  –  1  -  3      </w:t>
      </w:r>
      <w:r w:rsidR="00AB0777">
        <w:rPr>
          <w:rFonts w:ascii="Comic Sans MS" w:eastAsiaTheme="minorEastAsia" w:hAnsi="Comic Sans MS"/>
          <w:sz w:val="24"/>
          <w:szCs w:val="24"/>
          <w:lang w:eastAsia="tr-TR"/>
        </w:rPr>
        <w:t xml:space="preserve">                              B)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 xml:space="preserve">  3 –  4  –  1  –  2 </w:t>
      </w:r>
    </w:p>
    <w:p w:rsidR="00C27A55" w:rsidRPr="00994D0F" w:rsidRDefault="00A71E8E" w:rsidP="00994D0F">
      <w:pPr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</w:t>
      </w:r>
      <w:r w:rsidR="00AB0777" w:rsidRPr="009F4271">
        <w:rPr>
          <w:rFonts w:ascii="Comic Sans MS" w:eastAsiaTheme="minorEastAsia" w:hAnsi="Comic Sans MS"/>
          <w:color w:val="FF0000"/>
          <w:sz w:val="24"/>
          <w:szCs w:val="24"/>
          <w:lang w:eastAsia="tr-TR"/>
        </w:rPr>
        <w:t>C)</w:t>
      </w:r>
      <w:r w:rsidR="009501BE" w:rsidRPr="009F4271">
        <w:rPr>
          <w:rFonts w:ascii="Comic Sans MS" w:eastAsiaTheme="minorEastAsia" w:hAnsi="Comic Sans MS"/>
          <w:color w:val="FF0000"/>
          <w:sz w:val="24"/>
          <w:szCs w:val="24"/>
          <w:lang w:eastAsia="tr-TR"/>
        </w:rPr>
        <w:t xml:space="preserve">  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 xml:space="preserve">2  -  3  -  4  –  1      </w:t>
      </w:r>
      <w:r w:rsidR="00AB0777">
        <w:rPr>
          <w:rFonts w:ascii="Comic Sans MS" w:eastAsiaTheme="minorEastAsia" w:hAnsi="Comic Sans MS"/>
          <w:sz w:val="24"/>
          <w:szCs w:val="24"/>
          <w:lang w:eastAsia="tr-TR"/>
        </w:rPr>
        <w:t xml:space="preserve">                              D)</w:t>
      </w:r>
      <w:r w:rsidR="009501BE" w:rsidRPr="00AC0830">
        <w:rPr>
          <w:rFonts w:ascii="Comic Sans MS" w:eastAsiaTheme="minorEastAsia" w:hAnsi="Comic Sans MS"/>
          <w:sz w:val="24"/>
          <w:szCs w:val="24"/>
          <w:lang w:eastAsia="tr-TR"/>
        </w:rPr>
        <w:t xml:space="preserve">  1  -  4  -  3  -  2</w:t>
      </w:r>
    </w:p>
    <w:p w:rsidR="000D4F03" w:rsidRDefault="00B73494" w:rsidP="00AB0777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b/>
          <w:sz w:val="24"/>
          <w:szCs w:val="24"/>
          <w:lang w:eastAsia="tr-TR"/>
        </w:rPr>
        <w:t>3</w:t>
      </w:r>
      <w:r w:rsidR="000D4F03" w:rsidRPr="00421F95">
        <w:rPr>
          <w:rFonts w:ascii="Comic Sans MS" w:eastAsiaTheme="minorEastAsia" w:hAnsi="Comic Sans MS"/>
          <w:b/>
          <w:sz w:val="24"/>
          <w:szCs w:val="24"/>
          <w:lang w:eastAsia="tr-TR"/>
        </w:rPr>
        <w:t>.</w:t>
      </w:r>
      <w:r w:rsidR="00421F95">
        <w:rPr>
          <w:rFonts w:ascii="Comic Sans MS" w:eastAsiaTheme="minorEastAsia" w:hAnsi="Comic Sans MS"/>
          <w:sz w:val="24"/>
          <w:szCs w:val="24"/>
          <w:lang w:eastAsia="tr-TR"/>
        </w:rPr>
        <w:t xml:space="preserve">  I.    </w:t>
      </w:r>
      <w:proofErr w:type="spellStart"/>
      <w:r w:rsidR="00421F95">
        <w:rPr>
          <w:rFonts w:ascii="Comic Sans MS" w:eastAsiaTheme="minorEastAsia" w:hAnsi="Comic Sans MS"/>
          <w:sz w:val="24"/>
          <w:szCs w:val="24"/>
          <w:lang w:eastAsia="tr-TR"/>
        </w:rPr>
        <w:t>Butün</w:t>
      </w:r>
      <w:proofErr w:type="spellEnd"/>
      <w:r w:rsidR="00421F95">
        <w:rPr>
          <w:rFonts w:ascii="Comic Sans MS" w:eastAsiaTheme="minorEastAsia" w:hAnsi="Comic Sans MS"/>
          <w:sz w:val="24"/>
          <w:szCs w:val="24"/>
          <w:lang w:eastAsia="tr-TR"/>
        </w:rPr>
        <w:t xml:space="preserve"> madenlerin ekonomik değeri vardır.</w:t>
      </w:r>
    </w:p>
    <w:p w:rsidR="00421F95" w:rsidRDefault="00421F95" w:rsidP="00AB0777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 II.  Bütün madenler sanayide ham madde olarak kullanılır.</w:t>
      </w:r>
    </w:p>
    <w:p w:rsidR="00421F95" w:rsidRDefault="00421F95" w:rsidP="00AB0777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 III. Bor ülkemizde çıkarılan bir maden değildir.</w:t>
      </w:r>
    </w:p>
    <w:p w:rsidR="00A71E8E" w:rsidRDefault="00A71E8E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</w:t>
      </w:r>
      <w:r w:rsidR="00AB0777">
        <w:rPr>
          <w:rFonts w:ascii="Comic Sans MS" w:eastAsiaTheme="minorEastAsia" w:hAnsi="Comic Sans MS"/>
          <w:sz w:val="24"/>
          <w:szCs w:val="24"/>
          <w:lang w:eastAsia="tr-TR"/>
        </w:rPr>
        <w:t xml:space="preserve"> A</w:t>
      </w:r>
      <w:r w:rsidR="00812C70">
        <w:rPr>
          <w:rFonts w:ascii="Comic Sans MS" w:eastAsiaTheme="minorEastAsia" w:hAnsi="Comic Sans MS"/>
          <w:sz w:val="24"/>
          <w:szCs w:val="24"/>
          <w:lang w:eastAsia="tr-TR"/>
        </w:rPr>
        <w:t>)  Yalnızca I doğrudur.</w:t>
      </w:r>
      <w:r w:rsidR="00812C70">
        <w:rPr>
          <w:rFonts w:ascii="Comic Sans MS" w:eastAsiaTheme="minorEastAsia" w:hAnsi="Comic Sans MS"/>
          <w:sz w:val="24"/>
          <w:szCs w:val="24"/>
          <w:lang w:eastAsia="tr-TR"/>
        </w:rPr>
        <w:tab/>
        <w:t xml:space="preserve"> </w:t>
      </w:r>
      <w:r w:rsidR="007B4ED7">
        <w:rPr>
          <w:rFonts w:ascii="Comic Sans MS" w:eastAsiaTheme="minorEastAsia" w:hAnsi="Comic Sans MS"/>
          <w:sz w:val="24"/>
          <w:szCs w:val="24"/>
          <w:lang w:eastAsia="tr-TR"/>
        </w:rPr>
        <w:t xml:space="preserve">                  </w:t>
      </w:r>
      <w:r w:rsidR="00812C70">
        <w:rPr>
          <w:rFonts w:ascii="Comic Sans MS" w:eastAsiaTheme="minorEastAsia" w:hAnsi="Comic Sans MS"/>
          <w:sz w:val="24"/>
          <w:szCs w:val="24"/>
          <w:lang w:eastAsia="tr-TR"/>
        </w:rPr>
        <w:t xml:space="preserve"> B)  Yalnızca II doğrudur.</w:t>
      </w:r>
    </w:p>
    <w:p w:rsidR="00812C70" w:rsidRDefault="00812C70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 w:rsidRPr="009F4271">
        <w:rPr>
          <w:rFonts w:ascii="Comic Sans MS" w:eastAsiaTheme="minorEastAsia" w:hAnsi="Comic Sans MS"/>
          <w:color w:val="FF0000"/>
          <w:sz w:val="24"/>
          <w:szCs w:val="24"/>
          <w:lang w:eastAsia="tr-TR"/>
        </w:rPr>
        <w:t xml:space="preserve">     C)  </w:t>
      </w: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I ve II. İfade doğrudur.    </w:t>
      </w:r>
      <w:r w:rsidR="007B4ED7">
        <w:rPr>
          <w:rFonts w:ascii="Comic Sans MS" w:eastAsiaTheme="minorEastAsia" w:hAnsi="Comic Sans MS"/>
          <w:sz w:val="24"/>
          <w:szCs w:val="24"/>
          <w:lang w:eastAsia="tr-TR"/>
        </w:rPr>
        <w:t xml:space="preserve">                 </w:t>
      </w:r>
      <w:r>
        <w:rPr>
          <w:rFonts w:ascii="Comic Sans MS" w:eastAsiaTheme="minorEastAsia" w:hAnsi="Comic Sans MS"/>
          <w:sz w:val="24"/>
          <w:szCs w:val="24"/>
          <w:lang w:eastAsia="tr-TR"/>
        </w:rPr>
        <w:t>D) Her üçü de doğrudur.</w:t>
      </w:r>
    </w:p>
    <w:p w:rsidR="005E719C" w:rsidRDefault="005E719C" w:rsidP="00812C70">
      <w:pPr>
        <w:spacing w:after="0"/>
        <w:rPr>
          <w:rFonts w:ascii="Comic Sans MS" w:eastAsiaTheme="minorEastAsia" w:hAnsi="Comic Sans MS"/>
          <w:b/>
          <w:sz w:val="24"/>
          <w:szCs w:val="24"/>
          <w:lang w:eastAsia="tr-TR"/>
        </w:rPr>
      </w:pPr>
    </w:p>
    <w:p w:rsidR="00B73494" w:rsidRDefault="0053114B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b/>
          <w:sz w:val="24"/>
          <w:szCs w:val="24"/>
          <w:lang w:eastAsia="tr-TR"/>
        </w:rPr>
        <w:t>4</w:t>
      </w:r>
      <w:r w:rsidR="00B73494" w:rsidRPr="00B73494">
        <w:rPr>
          <w:rFonts w:ascii="Comic Sans MS" w:eastAsiaTheme="minorEastAsia" w:hAnsi="Comic Sans MS"/>
          <w:b/>
          <w:sz w:val="24"/>
          <w:szCs w:val="24"/>
          <w:lang w:eastAsia="tr-TR"/>
        </w:rPr>
        <w:t xml:space="preserve">. </w:t>
      </w:r>
      <w:r w:rsidR="00B73494">
        <w:rPr>
          <w:rFonts w:ascii="Comic Sans MS" w:eastAsiaTheme="minorEastAsia" w:hAnsi="Comic Sans MS"/>
          <w:sz w:val="24"/>
          <w:szCs w:val="24"/>
          <w:lang w:eastAsia="tr-TR"/>
        </w:rPr>
        <w:t>Trabzon’da Güneş’in İstanbul’dan önce doğmasının sebebi nedir?</w:t>
      </w:r>
    </w:p>
    <w:p w:rsidR="0093238E" w:rsidRDefault="0093238E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A) Dünya’nın Güneş’in çevresinde dolanması</w:t>
      </w:r>
    </w:p>
    <w:p w:rsidR="0093238E" w:rsidRDefault="0093238E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 w:rsidRPr="009F4271">
        <w:rPr>
          <w:rFonts w:ascii="Comic Sans MS" w:eastAsiaTheme="minorEastAsia" w:hAnsi="Comic Sans MS"/>
          <w:color w:val="FF0000"/>
          <w:sz w:val="24"/>
          <w:szCs w:val="24"/>
          <w:lang w:eastAsia="tr-TR"/>
        </w:rPr>
        <w:t xml:space="preserve">     B) </w:t>
      </w:r>
      <w:r>
        <w:rPr>
          <w:rFonts w:ascii="Comic Sans MS" w:eastAsiaTheme="minorEastAsia" w:hAnsi="Comic Sans MS"/>
          <w:sz w:val="24"/>
          <w:szCs w:val="24"/>
          <w:lang w:eastAsia="tr-TR"/>
        </w:rPr>
        <w:t>Dünya’nın kendi ekseni etrafında batıdan doğuya doğru dönmesi</w:t>
      </w:r>
    </w:p>
    <w:p w:rsidR="0093238E" w:rsidRDefault="0093238E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C) Güneş’in ısı ve </w:t>
      </w:r>
      <w:r w:rsidR="00206AD4">
        <w:rPr>
          <w:rFonts w:ascii="Comic Sans MS" w:eastAsiaTheme="minorEastAsia" w:hAnsi="Comic Sans MS"/>
          <w:sz w:val="24"/>
          <w:szCs w:val="24"/>
          <w:lang w:eastAsia="tr-TR"/>
        </w:rPr>
        <w:t>ışık</w:t>
      </w: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kaynağımız olması</w:t>
      </w:r>
    </w:p>
    <w:p w:rsidR="0093238E" w:rsidRDefault="0093238E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D) </w:t>
      </w:r>
      <w:r w:rsidR="00206AD4">
        <w:rPr>
          <w:rFonts w:ascii="Comic Sans MS" w:eastAsiaTheme="minorEastAsia" w:hAnsi="Comic Sans MS"/>
          <w:sz w:val="24"/>
          <w:szCs w:val="24"/>
          <w:lang w:eastAsia="tr-TR"/>
        </w:rPr>
        <w:t>Güneş’in Dünya’nın çevresinde dolanması</w:t>
      </w:r>
    </w:p>
    <w:p w:rsidR="005E719C" w:rsidRDefault="005E719C" w:rsidP="00812C70">
      <w:pPr>
        <w:spacing w:after="0"/>
        <w:rPr>
          <w:rFonts w:ascii="Comic Sans MS" w:eastAsiaTheme="minorEastAsia" w:hAnsi="Comic Sans MS"/>
          <w:b/>
          <w:sz w:val="24"/>
          <w:szCs w:val="24"/>
          <w:lang w:eastAsia="tr-TR"/>
        </w:rPr>
      </w:pPr>
    </w:p>
    <w:p w:rsidR="00807A3F" w:rsidRDefault="0053114B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b/>
          <w:sz w:val="24"/>
          <w:szCs w:val="24"/>
          <w:lang w:eastAsia="tr-TR"/>
        </w:rPr>
        <w:t>5</w:t>
      </w:r>
      <w:r w:rsidR="00807A3F" w:rsidRPr="00807A3F">
        <w:rPr>
          <w:rFonts w:ascii="Comic Sans MS" w:eastAsiaTheme="minorEastAsia" w:hAnsi="Comic Sans MS"/>
          <w:b/>
          <w:sz w:val="24"/>
          <w:szCs w:val="24"/>
          <w:lang w:eastAsia="tr-TR"/>
        </w:rPr>
        <w:t xml:space="preserve">. </w:t>
      </w:r>
      <w:r w:rsidR="00807A3F">
        <w:rPr>
          <w:rFonts w:ascii="Comic Sans MS" w:eastAsiaTheme="minorEastAsia" w:hAnsi="Comic Sans MS"/>
          <w:sz w:val="24"/>
          <w:szCs w:val="24"/>
          <w:lang w:eastAsia="tr-TR"/>
        </w:rPr>
        <w:t>Aşağıda fosille ile ilgili verilen ifadelerden hangisi yanlıştır?</w:t>
      </w:r>
    </w:p>
    <w:p w:rsidR="00807A3F" w:rsidRDefault="00807A3F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A) Fosiller kayaç tabakasının içinde oluşur.</w:t>
      </w:r>
    </w:p>
    <w:p w:rsidR="00807A3F" w:rsidRDefault="00807A3F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B) Fosiller milyonlarca yıl içinde oluşur.</w:t>
      </w:r>
    </w:p>
    <w:p w:rsidR="00807A3F" w:rsidRDefault="00807A3F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C) Bitki ve hayvan kalıntıları uygun şartlar oluşursa fosilleşir.</w:t>
      </w:r>
    </w:p>
    <w:p w:rsidR="00807A3F" w:rsidRDefault="00807A3F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 w:rsidRPr="009F4271">
        <w:rPr>
          <w:rFonts w:ascii="Comic Sans MS" w:eastAsiaTheme="minorEastAsia" w:hAnsi="Comic Sans MS"/>
          <w:color w:val="FF0000"/>
          <w:sz w:val="24"/>
          <w:szCs w:val="24"/>
          <w:lang w:eastAsia="tr-TR"/>
        </w:rPr>
        <w:t xml:space="preserve">     D) </w:t>
      </w:r>
      <w:r>
        <w:rPr>
          <w:rFonts w:ascii="Comic Sans MS" w:eastAsiaTheme="minorEastAsia" w:hAnsi="Comic Sans MS"/>
          <w:sz w:val="24"/>
          <w:szCs w:val="24"/>
          <w:lang w:eastAsia="tr-TR"/>
        </w:rPr>
        <w:t>Ölen her canlı fosildir.</w:t>
      </w:r>
    </w:p>
    <w:p w:rsidR="005E719C" w:rsidRDefault="005E719C" w:rsidP="00812C70">
      <w:pPr>
        <w:spacing w:after="0"/>
        <w:rPr>
          <w:rFonts w:ascii="Comic Sans MS" w:eastAsiaTheme="minorEastAsia" w:hAnsi="Comic Sans MS"/>
          <w:b/>
          <w:sz w:val="24"/>
          <w:szCs w:val="24"/>
          <w:lang w:eastAsia="tr-TR"/>
        </w:rPr>
      </w:pPr>
    </w:p>
    <w:p w:rsidR="00D86C85" w:rsidRDefault="0053114B" w:rsidP="00812C70">
      <w:pPr>
        <w:spacing w:after="0"/>
        <w:rPr>
          <w:rFonts w:ascii="Comic Sans MS" w:eastAsiaTheme="minorEastAsia" w:hAnsi="Comic Sans MS"/>
          <w:b/>
          <w:sz w:val="24"/>
          <w:szCs w:val="24"/>
          <w:lang w:eastAsia="tr-TR"/>
        </w:rPr>
      </w:pPr>
      <w:r>
        <w:rPr>
          <w:rFonts w:ascii="Comic Sans MS" w:eastAsiaTheme="minorEastAsia" w:hAnsi="Comic Sans MS"/>
          <w:b/>
          <w:sz w:val="24"/>
          <w:szCs w:val="24"/>
          <w:lang w:eastAsia="tr-TR"/>
        </w:rPr>
        <w:t>6</w:t>
      </w:r>
      <w:r w:rsidR="00D86C85" w:rsidRPr="00D86C85">
        <w:rPr>
          <w:rFonts w:ascii="Comic Sans MS" w:eastAsiaTheme="minorEastAsia" w:hAnsi="Comic Sans MS"/>
          <w:b/>
          <w:sz w:val="24"/>
          <w:szCs w:val="24"/>
          <w:lang w:eastAsia="tr-TR"/>
        </w:rPr>
        <w:t xml:space="preserve">. </w:t>
      </w:r>
      <w:r w:rsidR="00D86C85">
        <w:rPr>
          <w:rFonts w:ascii="Comic Sans MS" w:eastAsiaTheme="minorEastAsia" w:hAnsi="Comic Sans MS"/>
          <w:sz w:val="24"/>
          <w:szCs w:val="24"/>
          <w:lang w:eastAsia="tr-TR"/>
        </w:rPr>
        <w:t xml:space="preserve">Aşağıdakilerden hangisi Dünya’nın kendi ekseni etrafında dönmesi sonucu </w:t>
      </w:r>
      <w:r w:rsidR="00D86C85" w:rsidRPr="00D86C85">
        <w:rPr>
          <w:rFonts w:ascii="Comic Sans MS" w:eastAsiaTheme="minorEastAsia" w:hAnsi="Comic Sans MS"/>
          <w:b/>
          <w:sz w:val="24"/>
          <w:szCs w:val="24"/>
          <w:lang w:eastAsia="tr-TR"/>
        </w:rPr>
        <w:t>değildir?</w:t>
      </w:r>
    </w:p>
    <w:p w:rsidR="00D86C85" w:rsidRDefault="00D86C85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 w:rsidRPr="009F4271">
        <w:rPr>
          <w:rFonts w:ascii="Comic Sans MS" w:eastAsiaTheme="minorEastAsia" w:hAnsi="Comic Sans MS"/>
          <w:b/>
          <w:color w:val="FF0000"/>
          <w:sz w:val="24"/>
          <w:szCs w:val="24"/>
          <w:lang w:eastAsia="tr-TR"/>
        </w:rPr>
        <w:t xml:space="preserve">    </w:t>
      </w:r>
      <w:r w:rsidRPr="009F4271">
        <w:rPr>
          <w:rFonts w:ascii="Comic Sans MS" w:eastAsiaTheme="minorEastAsia" w:hAnsi="Comic Sans MS"/>
          <w:color w:val="FF0000"/>
          <w:sz w:val="24"/>
          <w:szCs w:val="24"/>
          <w:lang w:eastAsia="tr-TR"/>
        </w:rPr>
        <w:t xml:space="preserve">A) </w:t>
      </w:r>
      <w:r w:rsidR="007B4ED7">
        <w:rPr>
          <w:rFonts w:ascii="Comic Sans MS" w:eastAsiaTheme="minorEastAsia" w:hAnsi="Comic Sans MS"/>
          <w:sz w:val="24"/>
          <w:szCs w:val="24"/>
          <w:lang w:eastAsia="tr-TR"/>
        </w:rPr>
        <w:t>Mevsimlerin oluşması</w:t>
      </w:r>
      <w:r w:rsidR="007B4ED7">
        <w:rPr>
          <w:rFonts w:ascii="Comic Sans MS" w:eastAsiaTheme="minorEastAsia" w:hAnsi="Comic Sans MS"/>
          <w:sz w:val="24"/>
          <w:szCs w:val="24"/>
          <w:lang w:eastAsia="tr-TR"/>
        </w:rPr>
        <w:tab/>
      </w:r>
      <w:r>
        <w:rPr>
          <w:rFonts w:ascii="Comic Sans MS" w:eastAsiaTheme="minorEastAsia" w:hAnsi="Comic Sans MS"/>
          <w:sz w:val="24"/>
          <w:szCs w:val="24"/>
          <w:lang w:eastAsia="tr-TR"/>
        </w:rPr>
        <w:t>B) Gece ve gündüzün oluşması</w:t>
      </w:r>
    </w:p>
    <w:p w:rsidR="00D86C85" w:rsidRDefault="00D86C85" w:rsidP="00812C70">
      <w:pPr>
        <w:spacing w:after="0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     C) Bir günün oluşması</w:t>
      </w:r>
      <w:r>
        <w:rPr>
          <w:rFonts w:ascii="Comic Sans MS" w:eastAsiaTheme="minorEastAsia" w:hAnsi="Comic Sans MS"/>
          <w:sz w:val="24"/>
          <w:szCs w:val="24"/>
          <w:lang w:eastAsia="tr-TR"/>
        </w:rPr>
        <w:tab/>
        <w:t xml:space="preserve">   </w:t>
      </w:r>
      <w:r w:rsidR="007B4ED7">
        <w:rPr>
          <w:rFonts w:ascii="Comic Sans MS" w:eastAsiaTheme="minorEastAsia" w:hAnsi="Comic Sans MS"/>
          <w:sz w:val="24"/>
          <w:szCs w:val="24"/>
          <w:lang w:eastAsia="tr-TR"/>
        </w:rPr>
        <w:t xml:space="preserve">      </w:t>
      </w:r>
      <w:r>
        <w:rPr>
          <w:rFonts w:ascii="Comic Sans MS" w:eastAsiaTheme="minorEastAsia" w:hAnsi="Comic Sans MS"/>
          <w:sz w:val="24"/>
          <w:szCs w:val="24"/>
          <w:lang w:eastAsia="tr-TR"/>
        </w:rPr>
        <w:t xml:space="preserve"> D) Türkiye’de sabah yaşanırken Japonya’da öğlen vakti olması</w:t>
      </w:r>
    </w:p>
    <w:p w:rsidR="009035EF" w:rsidRDefault="009035EF" w:rsidP="00DE1832">
      <w:pPr>
        <w:tabs>
          <w:tab w:val="left" w:pos="708"/>
          <w:tab w:val="left" w:pos="1416"/>
          <w:tab w:val="left" w:pos="2124"/>
          <w:tab w:val="right" w:pos="10772"/>
        </w:tabs>
        <w:spacing w:after="0"/>
        <w:jc w:val="center"/>
        <w:rPr>
          <w:rFonts w:ascii="Dik Temel Alfabe" w:eastAsiaTheme="minorEastAsia" w:hAnsi="Dik Temel Alfabe"/>
          <w:sz w:val="24"/>
          <w:szCs w:val="24"/>
          <w:lang w:eastAsia="tr-TR"/>
        </w:rPr>
      </w:pPr>
    </w:p>
    <w:p w:rsidR="00DE1832" w:rsidRPr="00DE1832" w:rsidRDefault="000454A1" w:rsidP="00DE1832">
      <w:pPr>
        <w:tabs>
          <w:tab w:val="left" w:pos="708"/>
          <w:tab w:val="left" w:pos="1416"/>
          <w:tab w:val="left" w:pos="2124"/>
          <w:tab w:val="right" w:pos="10772"/>
        </w:tabs>
        <w:spacing w:after="0"/>
        <w:jc w:val="center"/>
        <w:rPr>
          <w:rFonts w:ascii="Dik Temel Alfabe" w:eastAsiaTheme="minorEastAsia" w:hAnsi="Dik Temel Alfabe"/>
          <w:sz w:val="24"/>
          <w:szCs w:val="24"/>
          <w:lang w:eastAsia="tr-TR"/>
        </w:rPr>
      </w:pPr>
      <w:r w:rsidRPr="00DE1832">
        <w:rPr>
          <w:rFonts w:ascii="Dik Temel Alfabe" w:eastAsiaTheme="minorEastAsia" w:hAnsi="Dik Temel Alfabe"/>
          <w:sz w:val="24"/>
          <w:szCs w:val="24"/>
          <w:lang w:eastAsia="tr-TR"/>
        </w:rPr>
        <w:t xml:space="preserve">CEVAPLARINI KONTROL ETTİN  </w:t>
      </w:r>
      <w:proofErr w:type="gramStart"/>
      <w:r w:rsidRPr="00DE1832">
        <w:rPr>
          <w:rFonts w:ascii="Dik Temel Alfabe" w:eastAsiaTheme="minorEastAsia" w:hAnsi="Dik Temel Alfabe"/>
          <w:sz w:val="24"/>
          <w:szCs w:val="24"/>
          <w:lang w:eastAsia="tr-TR"/>
        </w:rPr>
        <w:t>Mİ ?</w:t>
      </w:r>
      <w:proofErr w:type="gramEnd"/>
    </w:p>
    <w:p w:rsidR="009035EF" w:rsidRPr="00D86C85" w:rsidRDefault="000454A1" w:rsidP="00EE4FE5">
      <w:pPr>
        <w:tabs>
          <w:tab w:val="left" w:pos="708"/>
          <w:tab w:val="left" w:pos="1416"/>
          <w:tab w:val="left" w:pos="2124"/>
          <w:tab w:val="right" w:pos="10772"/>
        </w:tabs>
        <w:spacing w:after="0"/>
        <w:jc w:val="center"/>
        <w:rPr>
          <w:rFonts w:ascii="Comic Sans MS" w:eastAsiaTheme="minorEastAsia" w:hAnsi="Comic Sans MS"/>
          <w:sz w:val="24"/>
          <w:szCs w:val="24"/>
          <w:lang w:eastAsia="tr-TR"/>
        </w:rPr>
      </w:pPr>
      <w:r>
        <w:rPr>
          <w:rFonts w:ascii="Comic Sans MS" w:eastAsiaTheme="minorEastAsia" w:hAnsi="Comic Sans MS"/>
          <w:sz w:val="24"/>
          <w:szCs w:val="24"/>
          <w:lang w:eastAsia="tr-TR"/>
        </w:rPr>
        <w:t>BAŞARILAR</w:t>
      </w:r>
      <w:r w:rsidR="00C20185" w:rsidRPr="00C20185">
        <w:rPr>
          <w:b/>
          <w:sz w:val="24"/>
          <w:szCs w:val="24"/>
        </w:rPr>
        <w:t xml:space="preserve"> </w:t>
      </w:r>
      <w:r w:rsidR="00C20185">
        <w:rPr>
          <w:b/>
          <w:sz w:val="24"/>
          <w:szCs w:val="24"/>
        </w:rPr>
        <w:t xml:space="preserve">                      </w:t>
      </w:r>
      <w:bookmarkStart w:id="0" w:name="_GoBack"/>
      <w:bookmarkEnd w:id="0"/>
    </w:p>
    <w:sectPr w:rsidR="009035EF" w:rsidRPr="00D86C85" w:rsidSect="0030573A">
      <w:pgSz w:w="11906" w:h="16838" w:code="9"/>
      <w:pgMar w:top="567" w:right="567" w:bottom="692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0C" w:rsidRDefault="0013610C" w:rsidP="005848A3">
      <w:pPr>
        <w:spacing w:after="0" w:line="240" w:lineRule="auto"/>
      </w:pPr>
      <w:r>
        <w:separator/>
      </w:r>
    </w:p>
  </w:endnote>
  <w:endnote w:type="continuationSeparator" w:id="0">
    <w:p w:rsidR="0013610C" w:rsidRDefault="0013610C" w:rsidP="0058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Dik Temel Alfab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0C" w:rsidRDefault="0013610C" w:rsidP="005848A3">
      <w:pPr>
        <w:spacing w:after="0" w:line="240" w:lineRule="auto"/>
      </w:pPr>
      <w:r>
        <w:separator/>
      </w:r>
    </w:p>
  </w:footnote>
  <w:footnote w:type="continuationSeparator" w:id="0">
    <w:p w:rsidR="0013610C" w:rsidRDefault="0013610C" w:rsidP="0058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7C0"/>
    <w:multiLevelType w:val="singleLevel"/>
    <w:tmpl w:val="20CA3DA6"/>
    <w:lvl w:ilvl="0">
      <w:start w:val="1"/>
      <w:numFmt w:val="upperLetter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">
    <w:nsid w:val="44397E61"/>
    <w:multiLevelType w:val="hybridMultilevel"/>
    <w:tmpl w:val="483A46B4"/>
    <w:lvl w:ilvl="0" w:tplc="B3BE3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C31C1"/>
    <w:multiLevelType w:val="hybridMultilevel"/>
    <w:tmpl w:val="51B29DEA"/>
    <w:lvl w:ilvl="0" w:tplc="B2866E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44C3B"/>
    <w:multiLevelType w:val="hybridMultilevel"/>
    <w:tmpl w:val="1BA60A2C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B3CCB"/>
    <w:multiLevelType w:val="hybridMultilevel"/>
    <w:tmpl w:val="E904D67A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114A3"/>
    <w:multiLevelType w:val="hybridMultilevel"/>
    <w:tmpl w:val="72CC7700"/>
    <w:lvl w:ilvl="0" w:tplc="C54EF584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63812A0"/>
    <w:multiLevelType w:val="hybridMultilevel"/>
    <w:tmpl w:val="ED2E822E"/>
    <w:lvl w:ilvl="0" w:tplc="8DF21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upperLetter"/>
        <w:lvlText w:val="%1)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BE"/>
    <w:rsid w:val="000117DC"/>
    <w:rsid w:val="000454A1"/>
    <w:rsid w:val="00055FB0"/>
    <w:rsid w:val="000854CC"/>
    <w:rsid w:val="000D14D2"/>
    <w:rsid w:val="000D4F03"/>
    <w:rsid w:val="00100CE3"/>
    <w:rsid w:val="00117244"/>
    <w:rsid w:val="0013610C"/>
    <w:rsid w:val="001A0A12"/>
    <w:rsid w:val="001B43BE"/>
    <w:rsid w:val="001B4ED0"/>
    <w:rsid w:val="001C6503"/>
    <w:rsid w:val="001E3990"/>
    <w:rsid w:val="001F032E"/>
    <w:rsid w:val="001F5A1B"/>
    <w:rsid w:val="00206AD4"/>
    <w:rsid w:val="00210E29"/>
    <w:rsid w:val="00237C16"/>
    <w:rsid w:val="002470B1"/>
    <w:rsid w:val="00277A61"/>
    <w:rsid w:val="002D024E"/>
    <w:rsid w:val="003051AB"/>
    <w:rsid w:val="0030573A"/>
    <w:rsid w:val="003369A3"/>
    <w:rsid w:val="0035630F"/>
    <w:rsid w:val="00370A8A"/>
    <w:rsid w:val="003845CB"/>
    <w:rsid w:val="003A2DC5"/>
    <w:rsid w:val="003B778B"/>
    <w:rsid w:val="003C1379"/>
    <w:rsid w:val="003D6F4A"/>
    <w:rsid w:val="003D7760"/>
    <w:rsid w:val="00421F95"/>
    <w:rsid w:val="0043380A"/>
    <w:rsid w:val="00436F13"/>
    <w:rsid w:val="004405E8"/>
    <w:rsid w:val="00465913"/>
    <w:rsid w:val="0048654F"/>
    <w:rsid w:val="004922C1"/>
    <w:rsid w:val="00492BDD"/>
    <w:rsid w:val="004B273F"/>
    <w:rsid w:val="004D3ADA"/>
    <w:rsid w:val="004E6C6D"/>
    <w:rsid w:val="005145B8"/>
    <w:rsid w:val="0053114B"/>
    <w:rsid w:val="00554D8F"/>
    <w:rsid w:val="005706FC"/>
    <w:rsid w:val="005848A3"/>
    <w:rsid w:val="005A1230"/>
    <w:rsid w:val="005A5634"/>
    <w:rsid w:val="005A5CD9"/>
    <w:rsid w:val="005C0AFA"/>
    <w:rsid w:val="005E719C"/>
    <w:rsid w:val="0064321D"/>
    <w:rsid w:val="0067752C"/>
    <w:rsid w:val="006A63BA"/>
    <w:rsid w:val="006C19E9"/>
    <w:rsid w:val="006E55A3"/>
    <w:rsid w:val="006F7AAA"/>
    <w:rsid w:val="00713E30"/>
    <w:rsid w:val="007471E1"/>
    <w:rsid w:val="00780220"/>
    <w:rsid w:val="00796C70"/>
    <w:rsid w:val="007B4ED7"/>
    <w:rsid w:val="007D5237"/>
    <w:rsid w:val="00807A3F"/>
    <w:rsid w:val="00812C70"/>
    <w:rsid w:val="008267A7"/>
    <w:rsid w:val="008273D5"/>
    <w:rsid w:val="0087091B"/>
    <w:rsid w:val="008748C9"/>
    <w:rsid w:val="008829C1"/>
    <w:rsid w:val="008B6355"/>
    <w:rsid w:val="008D251E"/>
    <w:rsid w:val="008F118B"/>
    <w:rsid w:val="009035EF"/>
    <w:rsid w:val="00923777"/>
    <w:rsid w:val="00927B41"/>
    <w:rsid w:val="0093238E"/>
    <w:rsid w:val="00936439"/>
    <w:rsid w:val="009501BE"/>
    <w:rsid w:val="00950CEC"/>
    <w:rsid w:val="009719E8"/>
    <w:rsid w:val="009801E9"/>
    <w:rsid w:val="0099457B"/>
    <w:rsid w:val="00994D0F"/>
    <w:rsid w:val="009C00F4"/>
    <w:rsid w:val="009E32A0"/>
    <w:rsid w:val="009F0A4D"/>
    <w:rsid w:val="009F4271"/>
    <w:rsid w:val="009F7D89"/>
    <w:rsid w:val="00A243D1"/>
    <w:rsid w:val="00A71E8E"/>
    <w:rsid w:val="00AB0777"/>
    <w:rsid w:val="00AC0830"/>
    <w:rsid w:val="00AF55DC"/>
    <w:rsid w:val="00B1437C"/>
    <w:rsid w:val="00B455C8"/>
    <w:rsid w:val="00B73494"/>
    <w:rsid w:val="00BA3AAF"/>
    <w:rsid w:val="00BA6930"/>
    <w:rsid w:val="00BD415F"/>
    <w:rsid w:val="00BD797F"/>
    <w:rsid w:val="00BE30D0"/>
    <w:rsid w:val="00C15E33"/>
    <w:rsid w:val="00C20185"/>
    <w:rsid w:val="00C27A55"/>
    <w:rsid w:val="00C30B7A"/>
    <w:rsid w:val="00C35F45"/>
    <w:rsid w:val="00C905DE"/>
    <w:rsid w:val="00CD6DD1"/>
    <w:rsid w:val="00CE0223"/>
    <w:rsid w:val="00CE1221"/>
    <w:rsid w:val="00D047C3"/>
    <w:rsid w:val="00D464AC"/>
    <w:rsid w:val="00D528ED"/>
    <w:rsid w:val="00D6460B"/>
    <w:rsid w:val="00D86C85"/>
    <w:rsid w:val="00D93BC2"/>
    <w:rsid w:val="00DB6313"/>
    <w:rsid w:val="00DD16E0"/>
    <w:rsid w:val="00DE1832"/>
    <w:rsid w:val="00E04507"/>
    <w:rsid w:val="00E23CDA"/>
    <w:rsid w:val="00E259BF"/>
    <w:rsid w:val="00E33CD0"/>
    <w:rsid w:val="00E415FE"/>
    <w:rsid w:val="00E46F37"/>
    <w:rsid w:val="00E61179"/>
    <w:rsid w:val="00E8604D"/>
    <w:rsid w:val="00EA0139"/>
    <w:rsid w:val="00EE4FE5"/>
    <w:rsid w:val="00FB0D6F"/>
    <w:rsid w:val="00FB0E62"/>
    <w:rsid w:val="00FB1F8A"/>
    <w:rsid w:val="00FC49F8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922C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492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922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rsid w:val="004922C1"/>
    <w:rPr>
      <w:rFonts w:ascii="Times New Roman" w:eastAsia="Times New Roman" w:hAnsi="Times New Roman"/>
      <w:b/>
      <w:bCs/>
      <w:sz w:val="36"/>
      <w:szCs w:val="36"/>
    </w:rPr>
  </w:style>
  <w:style w:type="character" w:styleId="Gl">
    <w:name w:val="Strong"/>
    <w:uiPriority w:val="22"/>
    <w:qFormat/>
    <w:rsid w:val="004922C1"/>
    <w:rPr>
      <w:b/>
      <w:bCs/>
    </w:rPr>
  </w:style>
  <w:style w:type="paragraph" w:styleId="ListeParagraf">
    <w:name w:val="List Paragraph"/>
    <w:basedOn w:val="Normal"/>
    <w:uiPriority w:val="34"/>
    <w:qFormat/>
    <w:rsid w:val="00D6460B"/>
    <w:pPr>
      <w:ind w:left="720"/>
      <w:contextualSpacing/>
    </w:pPr>
  </w:style>
  <w:style w:type="table" w:styleId="TabloKlavuzu">
    <w:name w:val="Table Grid"/>
    <w:basedOn w:val="NormalTablo"/>
    <w:uiPriority w:val="39"/>
    <w:rsid w:val="0082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48A3"/>
    <w:rPr>
      <w:rFonts w:asciiTheme="minorHAnsi" w:eastAsia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8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48A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4922C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492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922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"/>
    <w:rsid w:val="004922C1"/>
    <w:rPr>
      <w:rFonts w:ascii="Times New Roman" w:eastAsia="Times New Roman" w:hAnsi="Times New Roman"/>
      <w:b/>
      <w:bCs/>
      <w:sz w:val="36"/>
      <w:szCs w:val="36"/>
    </w:rPr>
  </w:style>
  <w:style w:type="character" w:styleId="Gl">
    <w:name w:val="Strong"/>
    <w:uiPriority w:val="22"/>
    <w:qFormat/>
    <w:rsid w:val="004922C1"/>
    <w:rPr>
      <w:b/>
      <w:bCs/>
    </w:rPr>
  </w:style>
  <w:style w:type="paragraph" w:styleId="ListeParagraf">
    <w:name w:val="List Paragraph"/>
    <w:basedOn w:val="Normal"/>
    <w:uiPriority w:val="34"/>
    <w:qFormat/>
    <w:rsid w:val="00D6460B"/>
    <w:pPr>
      <w:ind w:left="720"/>
      <w:contextualSpacing/>
    </w:pPr>
  </w:style>
  <w:style w:type="table" w:styleId="TabloKlavuzu">
    <w:name w:val="Table Grid"/>
    <w:basedOn w:val="NormalTablo"/>
    <w:uiPriority w:val="39"/>
    <w:rsid w:val="0082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48A3"/>
    <w:rPr>
      <w:rFonts w:asciiTheme="minorHAnsi" w:eastAsia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8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48A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 Durak</cp:lastModifiedBy>
  <cp:revision>2</cp:revision>
  <dcterms:created xsi:type="dcterms:W3CDTF">2018-10-26T18:09:00Z</dcterms:created>
  <dcterms:modified xsi:type="dcterms:W3CDTF">2018-10-26T18:09:00Z</dcterms:modified>
</cp:coreProperties>
</file>