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4F" w:rsidRPr="00177860" w:rsidRDefault="00177860">
      <w:pPr>
        <w:rPr>
          <w:rFonts w:ascii="Comic Sans MS" w:hAnsi="Comic Sans MS"/>
          <w:b/>
          <w:noProof/>
        </w:rPr>
      </w:pPr>
      <w:r w:rsidRPr="00177860">
        <w:rPr>
          <w:rFonts w:ascii="Comic Sans MS" w:hAnsi="Comic Sans MS"/>
          <w:b/>
          <w:noProof/>
        </w:rPr>
        <w:t>Aşağıdaki şekillere birer simetri çizgisi çizelim ve ortaya çıkan eş parçaları farklı renkle boyayalım.</w:t>
      </w:r>
    </w:p>
    <w:tbl>
      <w:tblPr>
        <w:tblStyle w:val="TabloKlavuz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3543"/>
      </w:tblGrid>
      <w:tr w:rsidR="00177860" w:rsidTr="00994524">
        <w:tc>
          <w:tcPr>
            <w:tcW w:w="3794" w:type="dxa"/>
          </w:tcPr>
          <w:p w:rsidR="00177860" w:rsidRDefault="00177860">
            <w:r>
              <w:t xml:space="preserve"> </w:t>
            </w:r>
            <w:r w:rsidRPr="005F1D4F">
              <w:rPr>
                <w:noProof/>
              </w:rPr>
              <w:drawing>
                <wp:inline distT="0" distB="0" distL="0" distR="0">
                  <wp:extent cx="2076450" cy="2152650"/>
                  <wp:effectExtent l="19050" t="0" r="0" b="0"/>
                  <wp:docPr id="29" name="Resim 4" descr="https://encrypted-tbn3.gstatic.com/images?q=tbn:ANd9GcQP9Z6pzmjWGBp2_ioy7EK51dXOje2wFLdPVTnU8mQbFCpd2J4l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QP9Z6pzmjWGBp2_ioy7EK51dXOje2wFLdPVTnU8mQbFCpd2J4l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77860" w:rsidRDefault="00177860"/>
          <w:p w:rsidR="00177860" w:rsidRDefault="00177860">
            <w:r w:rsidRPr="00177860">
              <w:rPr>
                <w:noProof/>
              </w:rPr>
              <w:drawing>
                <wp:inline distT="0" distB="0" distL="0" distR="0">
                  <wp:extent cx="2009775" cy="2057400"/>
                  <wp:effectExtent l="19050" t="0" r="0" b="0"/>
                  <wp:docPr id="43" name="irc_mi" descr="http://img0.liveinternet.ru/images/attach/c/3/77/935/77935710_large_bildausgabe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0.liveinternet.ru/images/attach/c/3/77/935/77935710_large_bildausgabe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027" cy="205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860" w:rsidRDefault="00177860"/>
          <w:p w:rsidR="00177860" w:rsidRDefault="00177860"/>
        </w:tc>
        <w:tc>
          <w:tcPr>
            <w:tcW w:w="3543" w:type="dxa"/>
          </w:tcPr>
          <w:p w:rsidR="00177860" w:rsidRDefault="00177860"/>
          <w:p w:rsidR="00177860" w:rsidRDefault="00177860">
            <w:r w:rsidRPr="00177860">
              <w:rPr>
                <w:noProof/>
              </w:rPr>
              <w:drawing>
                <wp:inline distT="0" distB="0" distL="0" distR="0">
                  <wp:extent cx="2009775" cy="2057400"/>
                  <wp:effectExtent l="19050" t="0" r="9525" b="0"/>
                  <wp:docPr id="40" name="irc_mi" descr="http://divulgamat2.ehu.es/divulgamat15/images/stories/Recursos/Zome/zome56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vulgamat2.ehu.es/divulgamat15/images/stories/Recursos/Zome/zome56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562" cy="20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860" w:rsidRDefault="00177860"/>
          <w:p w:rsidR="00177860" w:rsidRDefault="00177860"/>
          <w:p w:rsidR="00177860" w:rsidRDefault="00177860"/>
          <w:p w:rsidR="00177860" w:rsidRPr="005F1D4F" w:rsidRDefault="00177860"/>
        </w:tc>
      </w:tr>
      <w:tr w:rsidR="00177860" w:rsidTr="00994524">
        <w:tc>
          <w:tcPr>
            <w:tcW w:w="3794" w:type="dxa"/>
          </w:tcPr>
          <w:p w:rsidR="00177860" w:rsidRDefault="00177860">
            <w:r>
              <w:rPr>
                <w:noProof/>
              </w:rPr>
              <w:drawing>
                <wp:inline distT="0" distB="0" distL="0" distR="0">
                  <wp:extent cx="2105025" cy="2162175"/>
                  <wp:effectExtent l="19050" t="0" r="9525" b="0"/>
                  <wp:docPr id="32" name="irc_mi" descr="http://roble.pntic.mec.es/%7Ejbrihueg/imaganes/comar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oble.pntic.mec.es/%7Ejbrihueg/imaganes/comar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425" cy="2165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77860" w:rsidRPr="005F1D4F" w:rsidRDefault="00177860">
            <w:r>
              <w:rPr>
                <w:noProof/>
              </w:rPr>
              <w:drawing>
                <wp:inline distT="0" distB="0" distL="0" distR="0">
                  <wp:extent cx="1924050" cy="2162175"/>
                  <wp:effectExtent l="19050" t="0" r="0" b="0"/>
                  <wp:docPr id="33" name="Resim 13" descr="https://encrypted-tbn3.gstatic.com/images?q=tbn:ANd9GcSXILv2bAdELfPiQuB7I5fDteiaaDpCbg6rGevAGHtbaGL3n1jAhl9YV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3.gstatic.com/images?q=tbn:ANd9GcSXILv2bAdELfPiQuB7I5fDteiaaDpCbg6rGevAGHtbaGL3n1jAhl9YV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49" cy="217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77860" w:rsidRDefault="00177860">
            <w:pPr>
              <w:rPr>
                <w:noProof/>
              </w:rPr>
            </w:pPr>
            <w:r w:rsidRPr="00177860">
              <w:rPr>
                <w:noProof/>
              </w:rPr>
              <w:drawing>
                <wp:inline distT="0" distB="0" distL="0" distR="0">
                  <wp:extent cx="2019300" cy="2162175"/>
                  <wp:effectExtent l="19050" t="0" r="0" b="0"/>
                  <wp:docPr id="41" name="irc_mi" descr="http://3.bp.blogspot.com/_d3mbXUwjes4/SdmQpG8feDI/AAAAAAAAAZg/T5vAOpkg2v8/s400/mandal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_d3mbXUwjes4/SdmQpG8feDI/AAAAAAAAAZg/T5vAOpkg2v8/s400/mandal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860" w:rsidRDefault="00177860">
            <w:pPr>
              <w:rPr>
                <w:noProof/>
              </w:rPr>
            </w:pPr>
          </w:p>
          <w:p w:rsidR="00177860" w:rsidRDefault="00177860">
            <w:pPr>
              <w:rPr>
                <w:noProof/>
              </w:rPr>
            </w:pPr>
          </w:p>
          <w:p w:rsidR="00177860" w:rsidRDefault="00177860">
            <w:pPr>
              <w:rPr>
                <w:noProof/>
              </w:rPr>
            </w:pPr>
          </w:p>
          <w:p w:rsidR="00177860" w:rsidRDefault="00177860">
            <w:pPr>
              <w:rPr>
                <w:noProof/>
              </w:rPr>
            </w:pPr>
          </w:p>
          <w:p w:rsidR="00177860" w:rsidRDefault="00177860">
            <w:pPr>
              <w:rPr>
                <w:noProof/>
              </w:rPr>
            </w:pPr>
          </w:p>
        </w:tc>
      </w:tr>
      <w:tr w:rsidR="00177860" w:rsidTr="00994524">
        <w:tc>
          <w:tcPr>
            <w:tcW w:w="3794" w:type="dxa"/>
          </w:tcPr>
          <w:p w:rsidR="00177860" w:rsidRDefault="00177860">
            <w:r>
              <w:rPr>
                <w:noProof/>
              </w:rPr>
              <w:drawing>
                <wp:inline distT="0" distB="0" distL="0" distR="0">
                  <wp:extent cx="2019300" cy="2257425"/>
                  <wp:effectExtent l="19050" t="0" r="0" b="0"/>
                  <wp:docPr id="34" name="irc_mi" descr="http://www.colorear.net/dibujos/Mandalas/mandala-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ear.net/dibujos/Mandalas/mandala-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720" cy="2259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860" w:rsidRDefault="00177860"/>
          <w:p w:rsidR="00177860" w:rsidRDefault="00177860"/>
        </w:tc>
        <w:tc>
          <w:tcPr>
            <w:tcW w:w="3544" w:type="dxa"/>
          </w:tcPr>
          <w:p w:rsidR="00177860" w:rsidRPr="005F1D4F" w:rsidRDefault="00177860">
            <w:r>
              <w:rPr>
                <w:noProof/>
              </w:rPr>
              <w:drawing>
                <wp:inline distT="0" distB="0" distL="0" distR="0">
                  <wp:extent cx="1924050" cy="2257425"/>
                  <wp:effectExtent l="19050" t="0" r="0" b="0"/>
                  <wp:docPr id="35" name="irc_mi" descr="http://www.juntadeandalucia.es/averroes/html/adjuntos/2008/02/06/0001/pintumate/recursos/mandalablanc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juntadeandalucia.es/averroes/html/adjuntos/2008/02/06/0001/pintumate/recursos/mandalablanc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023" cy="2260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177860" w:rsidRDefault="00177860">
            <w:pPr>
              <w:rPr>
                <w:noProof/>
              </w:rPr>
            </w:pPr>
            <w:r w:rsidRPr="00177860">
              <w:rPr>
                <w:noProof/>
              </w:rPr>
              <w:drawing>
                <wp:inline distT="0" distB="0" distL="0" distR="0">
                  <wp:extent cx="1866900" cy="2257425"/>
                  <wp:effectExtent l="19050" t="0" r="0" b="0"/>
                  <wp:docPr id="42" name="irc_mi" descr="http://1.bp.blogspot.com/_yho7D-yvK9M/SCr0eagrErI/AAAAAAAAAWc/QOA6GYEeBQA/s1600/Caci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_yho7D-yvK9M/SCr0eagrErI/AAAAAAAAAWc/QOA6GYEeBQA/s1600/Caci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860" w:rsidRDefault="00177860">
            <w:pPr>
              <w:rPr>
                <w:noProof/>
              </w:rPr>
            </w:pPr>
          </w:p>
          <w:p w:rsidR="00177860" w:rsidRDefault="00177860">
            <w:pPr>
              <w:rPr>
                <w:noProof/>
              </w:rPr>
            </w:pPr>
          </w:p>
          <w:p w:rsidR="00177860" w:rsidRDefault="00177860">
            <w:pPr>
              <w:rPr>
                <w:noProof/>
              </w:rPr>
            </w:pPr>
          </w:p>
          <w:p w:rsidR="00177860" w:rsidRDefault="00177860">
            <w:pPr>
              <w:rPr>
                <w:noProof/>
              </w:rPr>
            </w:pPr>
          </w:p>
        </w:tc>
      </w:tr>
    </w:tbl>
    <w:p w:rsidR="00177860" w:rsidRPr="00177860" w:rsidRDefault="00177860" w:rsidP="005678CC">
      <w:pPr>
        <w:jc w:val="center"/>
        <w:rPr>
          <w:rFonts w:ascii="Comic Sans MS" w:hAnsi="Comic Sans MS"/>
          <w:color w:val="FF0000"/>
        </w:rPr>
      </w:pPr>
      <w:bookmarkStart w:id="0" w:name="_GoBack"/>
      <w:bookmarkEnd w:id="0"/>
    </w:p>
    <w:sectPr w:rsidR="00177860" w:rsidRPr="00177860" w:rsidSect="00177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1D4F"/>
    <w:rsid w:val="00177860"/>
    <w:rsid w:val="005678CC"/>
    <w:rsid w:val="005F1D4F"/>
    <w:rsid w:val="0099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D4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1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faruk</dc:creator>
  <cp:keywords/>
  <dc:description/>
  <cp:lastModifiedBy>İhsan</cp:lastModifiedBy>
  <cp:revision>6</cp:revision>
  <dcterms:created xsi:type="dcterms:W3CDTF">2014-10-16T19:30:00Z</dcterms:created>
  <dcterms:modified xsi:type="dcterms:W3CDTF">2014-10-19T09:43:00Z</dcterms:modified>
</cp:coreProperties>
</file>