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2A" w:rsidRDefault="00166DE8">
      <w:r>
        <w:rPr>
          <w:noProof/>
          <w:lang w:eastAsia="tr-TR"/>
        </w:rPr>
        <w:drawing>
          <wp:inline distT="0" distB="0" distL="0" distR="0">
            <wp:extent cx="4663440" cy="6010275"/>
            <wp:effectExtent l="19050" t="0" r="3810" b="0"/>
            <wp:docPr id="5" name="Resim 3" descr="D:\YENİ MAHALLE 1. SINIF\hece kitabı\hece kitabı 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ENİ MAHALLE 1. SINIF\hece kitabı\hece kitabı 1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591050" cy="6238875"/>
            <wp:effectExtent l="19050" t="0" r="0" b="0"/>
            <wp:docPr id="4" name="Resim 4" descr="D:\YENİ MAHALLE 1. SINIF\hece kitabı\hece kitabı 1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ENİ MAHALLE 1. SINIF\hece kitabı\hece kitabı 1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4662693" cy="6381750"/>
            <wp:effectExtent l="19050" t="0" r="4557" b="0"/>
            <wp:docPr id="6" name="Resim 1" descr="D:\YENİ MAHALLE 1. SINIF\hece kitabı\hece kitabı 1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Nİ MAHALLE 1. SINIF\hece kitabı\hece kitabı 1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3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4857750" cy="6467475"/>
            <wp:effectExtent l="19050" t="0" r="0" b="0"/>
            <wp:docPr id="2" name="Resim 2" descr="D:\YENİ MAHALLE 1. SINIF\hece kitabı\hece kitabı 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ENİ MAHALLE 1. SINIF\hece kitabı\hece kitabı 1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E2A" w:rsidSect="00166DE8">
      <w:footerReference w:type="default" r:id="rId11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50" w:rsidRDefault="00B62750" w:rsidP="0059296F">
      <w:pPr>
        <w:spacing w:after="0" w:line="240" w:lineRule="auto"/>
      </w:pPr>
      <w:r>
        <w:separator/>
      </w:r>
    </w:p>
  </w:endnote>
  <w:endnote w:type="continuationSeparator" w:id="0">
    <w:p w:rsidR="00B62750" w:rsidRDefault="00B62750" w:rsidP="0059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F" w:rsidRDefault="0059296F">
    <w:pPr>
      <w:pStyle w:val="Altbilgi"/>
    </w:pPr>
    <w:r w:rsidRPr="0059296F">
      <w:t>...www.egitimhane.com...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50" w:rsidRDefault="00B62750" w:rsidP="0059296F">
      <w:pPr>
        <w:spacing w:after="0" w:line="240" w:lineRule="auto"/>
      </w:pPr>
      <w:r>
        <w:separator/>
      </w:r>
    </w:p>
  </w:footnote>
  <w:footnote w:type="continuationSeparator" w:id="0">
    <w:p w:rsidR="00B62750" w:rsidRDefault="00B62750" w:rsidP="0059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E8"/>
    <w:rsid w:val="00166DE8"/>
    <w:rsid w:val="0059296F"/>
    <w:rsid w:val="00B62750"/>
    <w:rsid w:val="00D05F13"/>
    <w:rsid w:val="00EF6EE1"/>
    <w:rsid w:val="00F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D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96F"/>
  </w:style>
  <w:style w:type="paragraph" w:styleId="Altbilgi">
    <w:name w:val="footer"/>
    <w:basedOn w:val="Normal"/>
    <w:link w:val="AltbilgiChar"/>
    <w:uiPriority w:val="99"/>
    <w:unhideWhenUsed/>
    <w:rsid w:val="0059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</dc:creator>
  <cp:lastModifiedBy>i.nalbant</cp:lastModifiedBy>
  <cp:revision>2</cp:revision>
  <dcterms:created xsi:type="dcterms:W3CDTF">2012-12-13T05:27:00Z</dcterms:created>
  <dcterms:modified xsi:type="dcterms:W3CDTF">2012-12-13T05:27:00Z</dcterms:modified>
</cp:coreProperties>
</file>