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1. Aşağıda verilen yerlerden hangisinin yükseltisi en fazladır?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Haymana Platosu</w:t>
      </w:r>
      <w:r>
        <w:rPr>
          <w:rFonts w:ascii="Comic Sans MS" w:hAnsi="Comic Sans MS" w:cs="Arial"/>
          <w:b/>
          <w:sz w:val="20"/>
          <w:szCs w:val="20"/>
        </w:rPr>
        <w:tab/>
        <w:t xml:space="preserve">   B) Erciyes Dağı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Tuz Gölü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D) Konya Ovası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2. Egemenlik kayıtsız, şartsız milletindir.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Yukarıdaki söz, Atatürk’ün hangi ilkesini açıklamaktadır?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Laiklik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B) Milliyetçilik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Cumhuriyetçilik</w:t>
      </w:r>
      <w:r>
        <w:rPr>
          <w:rFonts w:ascii="Comic Sans MS" w:hAnsi="Comic Sans MS" w:cs="Arial"/>
          <w:b/>
          <w:sz w:val="20"/>
          <w:szCs w:val="20"/>
        </w:rPr>
        <w:tab/>
        <w:t>D) Devletçilik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3. Aşağıda özellikleri verilen yerlerin hangisi yerleşmeye uygun değildir?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Verimli toprakların olduğu yerler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B) Elverişli iklim şartlarına sahip yerler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Ticaretin geliştiği yerler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D) Yükseltinin fazla olduğu, dağlık yerler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4. İklim, aşağıda verilen faaliyetlerden hangisini etkilemez?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Tarımı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B) Hayvancılığı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C) Bitki </w:t>
      </w:r>
      <w:proofErr w:type="gramStart"/>
      <w:r>
        <w:rPr>
          <w:rFonts w:ascii="Comic Sans MS" w:hAnsi="Comic Sans MS" w:cs="Arial"/>
          <w:b/>
          <w:sz w:val="20"/>
          <w:szCs w:val="20"/>
        </w:rPr>
        <w:t>örtüsünü  D</w:t>
      </w:r>
      <w:proofErr w:type="gramEnd"/>
      <w:r>
        <w:rPr>
          <w:rFonts w:ascii="Comic Sans MS" w:hAnsi="Comic Sans MS" w:cs="Arial"/>
          <w:b/>
          <w:sz w:val="20"/>
          <w:szCs w:val="20"/>
        </w:rPr>
        <w:t>) Yer altı kaynaklarını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5. Aşağıda verilen illerden hangisi Akdeniz Bölgesi’nde yer almaz?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Osmaniye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B) Niğde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Mersin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D) Isparta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6. Bir şehrin göç almasında ve nüfusunun artmasında hangisi etkili değildir?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lastRenderedPageBreak/>
        <w:t>A) Sanayinin gelişmiş olması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B) Dağlık ve engebeli olması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Turizmin gelişmiş olması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D) Uygun iklim koşullarına sahip olması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7. Aşağıda verilen inkılaplardan hangisi Laiklik ilkesiyle ilgilidir?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Halifeliğin kaldırılması</w:t>
      </w:r>
      <w:r>
        <w:rPr>
          <w:rFonts w:ascii="Comic Sans MS" w:hAnsi="Comic Sans MS" w:cs="Arial"/>
          <w:b/>
          <w:sz w:val="20"/>
          <w:szCs w:val="20"/>
        </w:rPr>
        <w:tab/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B) Cumhuriyetin ilanı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Soyadı kanunu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D) MTA’nın kurulması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8. Aşağıdakilerden hangisi yanlıştır?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Yükseltisi en fazla olan bölgemiz Doğu Anadolu Bölgesi’dir.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B) Karadeniz Bölgesi’nde Akdeniz iklimi görülür.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Akdeniz Bölgesi’nin bitki örtüsü makidir.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D) İç Anadolu Bölgesi’nde Karasal iklim görülür.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9. Aşağıdakilerden hangisi Ege Bölgesi’ne ait bir halk oyunudur?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Horon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B) Halay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Zeybek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D) Çayda çıra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10. Karadeniz’de neler yetiştirilir? Yazınız</w:t>
      </w:r>
    </w:p>
    <w:p w:rsidR="009752D3" w:rsidRDefault="009752D3" w:rsidP="00E825FF">
      <w:pPr>
        <w:rPr>
          <w:rFonts w:ascii="Comic Sans MS" w:hAnsi="Comic Sans MS" w:cs="Arial"/>
          <w:b/>
          <w:sz w:val="20"/>
          <w:szCs w:val="20"/>
        </w:rPr>
      </w:pPr>
      <w:bookmarkStart w:id="0" w:name="_GoBack"/>
      <w:bookmarkEnd w:id="0"/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lastRenderedPageBreak/>
        <w:t>11. Aşağıdakilerden hangisi Atatürk’ün eğitim alanında yaptığı inkılaplardan birisidir?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Kadınlara seçme ve seçilme hakkı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B) Soyadı Kanunun kabulü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Medeni Kanunun kabulü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D) Yeni Türk Harflerinin kabulü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12. Aşağıdaki turistik yerler eşleştirmesinde hangisi yanlıştır?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Trabzon – Sümela Manastırı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B) İzmir – Efes Antik Kenti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İstanbul – Ayasofya Müzesi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D) Ankara – Nemrut Dağı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13. Aşağıdakilerden hangisi bir grup oluşturmaz?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A) Okul </w:t>
      </w:r>
      <w:proofErr w:type="gramStart"/>
      <w:r>
        <w:rPr>
          <w:rFonts w:ascii="Comic Sans MS" w:hAnsi="Comic Sans MS" w:cs="Arial"/>
          <w:b/>
          <w:sz w:val="20"/>
          <w:szCs w:val="20"/>
        </w:rPr>
        <w:t>korusu    B</w:t>
      </w:r>
      <w:proofErr w:type="gramEnd"/>
      <w:r>
        <w:rPr>
          <w:rFonts w:ascii="Comic Sans MS" w:hAnsi="Comic Sans MS" w:cs="Arial"/>
          <w:b/>
          <w:sz w:val="20"/>
          <w:szCs w:val="20"/>
        </w:rPr>
        <w:t>) Çevre kulübü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C) Futbol </w:t>
      </w:r>
      <w:proofErr w:type="gramStart"/>
      <w:r>
        <w:rPr>
          <w:rFonts w:ascii="Comic Sans MS" w:hAnsi="Comic Sans MS" w:cs="Arial"/>
          <w:b/>
          <w:sz w:val="20"/>
          <w:szCs w:val="20"/>
        </w:rPr>
        <w:t>takımı   D</w:t>
      </w:r>
      <w:proofErr w:type="gramEnd"/>
      <w:r>
        <w:rPr>
          <w:rFonts w:ascii="Comic Sans MS" w:hAnsi="Comic Sans MS" w:cs="Arial"/>
          <w:b/>
          <w:sz w:val="20"/>
          <w:szCs w:val="20"/>
        </w:rPr>
        <w:t>) Bahçedeki öğrenciler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14. Çağdaşlaşmaya ve yeniliklere açık olmayı öngören Atatürk ilkesi hangisidir?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Devletçilik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B) İnkılapçılık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Milliyetçilik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D) Halkçılık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----------------------------------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15. Yükseltisi en fazla olan bölgemiz hangisidir?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A) İç Anadolu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B) Doğu Anadolu</w:t>
      </w:r>
    </w:p>
    <w:p w:rsidR="00607D41" w:rsidRDefault="00607D41" w:rsidP="00E825F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C) Karadeniz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>D) Akdeniz</w:t>
      </w:r>
    </w:p>
    <w:p w:rsidR="00607D41" w:rsidRPr="00E825FF" w:rsidRDefault="00607D41" w:rsidP="00E825FF">
      <w:pPr>
        <w:rPr>
          <w:rFonts w:ascii="Comic Sans MS" w:hAnsi="Comic Sans MS" w:cs="Arial"/>
          <w:b/>
          <w:sz w:val="20"/>
          <w:szCs w:val="20"/>
        </w:rPr>
        <w:sectPr w:rsidR="00607D41" w:rsidRPr="00E825FF" w:rsidSect="009752D3">
          <w:headerReference w:type="default" r:id="rId7"/>
          <w:pgSz w:w="11906" w:h="16838"/>
          <w:pgMar w:top="1417" w:right="1417" w:bottom="993" w:left="1417" w:header="708" w:footer="708" w:gutter="0"/>
          <w:cols w:num="2" w:sep="1" w:space="709"/>
          <w:docGrid w:linePitch="360"/>
        </w:sectPr>
      </w:pP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lastRenderedPageBreak/>
        <w:t xml:space="preserve">16. </w:t>
      </w:r>
      <w:r>
        <w:rPr>
          <w:rFonts w:ascii="Comic Sans MS" w:hAnsi="Comic Sans MS"/>
          <w:b/>
          <w:sz w:val="20"/>
          <w:szCs w:val="20"/>
        </w:rPr>
        <w:t>Hangisi Atatürk’ün ilkelerinden biri değildir?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A) Devletçilik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B) Halkçılık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C) Özgürlükçülük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D) Laiklik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----------------------------------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17. Edison neyi bulmuştur?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A) Ampul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B) Telefon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C) Çamaşır makinesi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D) Televizyon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----------------------------------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18. </w:t>
      </w:r>
      <w:proofErr w:type="spellStart"/>
      <w:r>
        <w:rPr>
          <w:rFonts w:ascii="Comic Sans MS" w:hAnsi="Comic Sans MS"/>
          <w:b/>
          <w:sz w:val="20"/>
          <w:szCs w:val="20"/>
        </w:rPr>
        <w:t>Graham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Bell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neyi bulmuştur?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A) Çamaşır makinesi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B) Ampul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C) Telefon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D) Televizyon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----------------------------------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19. Orman bakımından en zengin olan bölgemiz hangisidir?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A) Karadeniz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B) Akdeniz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C) Güneydoğu Anadolu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D) Ege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----------------------------------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20. Efes Antik Kenti hangi şehrimizdedir?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A) Antalya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B) İzmir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C) Mersin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D) Isparta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----------------------------------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21. Aşağıdaki mucitlerin yanına neyi bulduklarını yazınız.</w:t>
      </w:r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GRAHAM BELL</w:t>
      </w:r>
      <w:proofErr w:type="gramStart"/>
      <w:r>
        <w:rPr>
          <w:rFonts w:ascii="Comic Sans MS" w:hAnsi="Comic Sans MS"/>
          <w:b/>
          <w:sz w:val="20"/>
          <w:szCs w:val="20"/>
        </w:rPr>
        <w:t>:………………………………………….</w:t>
      </w:r>
      <w:proofErr w:type="gramEnd"/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EDİSON</w:t>
      </w:r>
      <w:proofErr w:type="gramStart"/>
      <w:r>
        <w:rPr>
          <w:rFonts w:ascii="Comic Sans MS" w:hAnsi="Comic Sans MS"/>
          <w:b/>
          <w:sz w:val="20"/>
          <w:szCs w:val="20"/>
        </w:rPr>
        <w:t>:…………………………………………………….</w:t>
      </w:r>
      <w:proofErr w:type="gramEnd"/>
    </w:p>
    <w:p w:rsidR="00607D41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JOHN BAİRD</w:t>
      </w:r>
      <w:proofErr w:type="gramStart"/>
      <w:r>
        <w:rPr>
          <w:rFonts w:ascii="Comic Sans MS" w:hAnsi="Comic Sans MS"/>
          <w:b/>
          <w:sz w:val="20"/>
          <w:szCs w:val="20"/>
        </w:rPr>
        <w:t>:………………………………………….</w:t>
      </w:r>
      <w:proofErr w:type="gramEnd"/>
    </w:p>
    <w:p w:rsidR="00607D41" w:rsidRPr="00206346" w:rsidRDefault="00607D4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ARŞİMET</w:t>
      </w:r>
      <w:proofErr w:type="gramStart"/>
      <w:r>
        <w:rPr>
          <w:rFonts w:ascii="Comic Sans MS" w:hAnsi="Comic Sans MS"/>
          <w:b/>
          <w:sz w:val="20"/>
          <w:szCs w:val="20"/>
        </w:rPr>
        <w:t>:…………………………………………………</w:t>
      </w:r>
      <w:proofErr w:type="gramEnd"/>
    </w:p>
    <w:p w:rsidR="00607D41" w:rsidRDefault="00607D41"/>
    <w:p w:rsidR="00607D41" w:rsidRDefault="00607D41"/>
    <w:p w:rsidR="00607D41" w:rsidRDefault="00607D41"/>
    <w:p w:rsidR="00607D41" w:rsidRDefault="00607D41"/>
    <w:p w:rsidR="00607D41" w:rsidRDefault="00607D41"/>
    <w:p w:rsidR="00607D41" w:rsidRDefault="00607D41"/>
    <w:p w:rsidR="00607D41" w:rsidRDefault="00607D41"/>
    <w:p w:rsidR="00607D41" w:rsidRDefault="00607D41"/>
    <w:p w:rsidR="00607D41" w:rsidRDefault="00607D41"/>
    <w:p w:rsidR="00607D41" w:rsidRDefault="00607D41"/>
    <w:p w:rsidR="00607D41" w:rsidRDefault="00607D41"/>
    <w:sectPr w:rsidR="00607D41" w:rsidSect="00E825FF">
      <w:type w:val="nextColumn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F4" w:rsidRDefault="000A08F4" w:rsidP="00206346">
      <w:pPr>
        <w:spacing w:after="0" w:line="240" w:lineRule="auto"/>
      </w:pPr>
      <w:r>
        <w:separator/>
      </w:r>
    </w:p>
  </w:endnote>
  <w:endnote w:type="continuationSeparator" w:id="0">
    <w:p w:rsidR="000A08F4" w:rsidRDefault="000A08F4" w:rsidP="0020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F4" w:rsidRDefault="000A08F4" w:rsidP="00206346">
      <w:pPr>
        <w:spacing w:after="0" w:line="240" w:lineRule="auto"/>
      </w:pPr>
      <w:r>
        <w:separator/>
      </w:r>
    </w:p>
  </w:footnote>
  <w:footnote w:type="continuationSeparator" w:id="0">
    <w:p w:rsidR="000A08F4" w:rsidRDefault="000A08F4" w:rsidP="0020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41" w:rsidRPr="00C25C53" w:rsidRDefault="009752D3">
    <w:pPr>
      <w:pStyle w:val="stbilgi"/>
      <w:rPr>
        <w:rFonts w:ascii="Mistral" w:hAnsi="Mistral"/>
        <w:b/>
        <w:sz w:val="40"/>
        <w:szCs w:val="40"/>
      </w:rPr>
    </w:pPr>
    <w:proofErr w:type="gramStart"/>
    <w:r>
      <w:rPr>
        <w:rFonts w:ascii="Mistral" w:hAnsi="Mistral"/>
        <w:b/>
        <w:sz w:val="40"/>
        <w:szCs w:val="40"/>
      </w:rPr>
      <w:t>………….</w:t>
    </w:r>
    <w:proofErr w:type="gramEnd"/>
    <w:r w:rsidR="00607D41">
      <w:rPr>
        <w:rFonts w:ascii="Mistral" w:hAnsi="Mistral"/>
        <w:b/>
        <w:sz w:val="40"/>
        <w:szCs w:val="40"/>
      </w:rPr>
      <w:t xml:space="preserve"> ORTAOKULU 5.SINIF 2. DÖNEM 1. SOSYAL BİLGİLER YAZILI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F"/>
    <w:rsid w:val="000649FB"/>
    <w:rsid w:val="000A08F4"/>
    <w:rsid w:val="000D1E20"/>
    <w:rsid w:val="00206346"/>
    <w:rsid w:val="00607D41"/>
    <w:rsid w:val="00761FAB"/>
    <w:rsid w:val="009752D3"/>
    <w:rsid w:val="00A07C15"/>
    <w:rsid w:val="00BB7A5F"/>
    <w:rsid w:val="00C25C53"/>
    <w:rsid w:val="00C37C7A"/>
    <w:rsid w:val="00E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F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06346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06346"/>
    <w:rPr>
      <w:rFonts w:cs="Times New Roman"/>
    </w:rPr>
  </w:style>
  <w:style w:type="character" w:styleId="Kpr">
    <w:name w:val="Hyperlink"/>
    <w:basedOn w:val="VarsaylanParagrafYazTipi"/>
    <w:uiPriority w:val="99"/>
    <w:rsid w:val="00A07C1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F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06346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06346"/>
    <w:rPr>
      <w:rFonts w:cs="Times New Roman"/>
    </w:rPr>
  </w:style>
  <w:style w:type="character" w:styleId="Kpr">
    <w:name w:val="Hyperlink"/>
    <w:basedOn w:val="VarsaylanParagrafYazTipi"/>
    <w:uiPriority w:val="99"/>
    <w:rsid w:val="00A07C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2015-02-03T16:39:00Z</dcterms:created>
  <dcterms:modified xsi:type="dcterms:W3CDTF">2015-02-03T16:39:00Z</dcterms:modified>
</cp:coreProperties>
</file>